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CE" w:rsidRDefault="00083E5A">
      <w:pPr>
        <w:rPr>
          <w:u w:val="single"/>
        </w:rPr>
      </w:pPr>
      <w:r>
        <w:rPr>
          <w:u w:val="single"/>
        </w:rPr>
        <w:t>Ejercicios:</w:t>
      </w:r>
    </w:p>
    <w:p w:rsidR="00083E5A" w:rsidRPr="0074397F" w:rsidRDefault="00083E5A">
      <w:r w:rsidRPr="00083E5A">
        <w:t>1-</w:t>
      </w:r>
      <w:r>
        <w:t xml:space="preserve">Dos campos en los que pide nombre y teléfono. Al clicar “Enviar”, se verifica que están rellenos. El que no lo </w:t>
      </w:r>
      <w:r w:rsidR="006B4092">
        <w:t>está se pone en rojo</w:t>
      </w:r>
      <w:proofErr w:type="gramStart"/>
      <w:r w:rsidR="0074397F">
        <w:t>.</w:t>
      </w:r>
      <w:r w:rsidR="006B4092">
        <w:t>.</w:t>
      </w:r>
      <w:proofErr w:type="gramEnd"/>
      <w:r w:rsidR="003F50CE" w:rsidRPr="003F50CE">
        <w:t xml:space="preserve"> </w:t>
      </w:r>
      <w:r w:rsidR="003F50CE">
        <w:t>Crear validador de teléfono (que tenga 9 dígitos)</w:t>
      </w:r>
      <w:r w:rsidR="0074397F">
        <w:t xml:space="preserve"> Si es incorrecto, ponerlo en rojo. </w:t>
      </w:r>
    </w:p>
    <w:p w:rsidR="006B4092" w:rsidRDefault="006B4092">
      <w:r>
        <w:t>2-</w:t>
      </w:r>
      <w:r w:rsidR="00B11B1D">
        <w:t xml:space="preserve">Desplegable tipo “¿quiere recibir más información?” con las opciones Sí/No. La selección de “Sí” mostrará una capa con un input de tipo texto para introducir el email. Si se dice no, la capa se oculta. </w:t>
      </w:r>
    </w:p>
    <w:p w:rsidR="00B11B1D" w:rsidRDefault="00B11B1D">
      <w:r>
        <w:t xml:space="preserve">3-Creas una lista de la compra que sea una </w:t>
      </w:r>
      <w:proofErr w:type="spellStart"/>
      <w:r>
        <w:t>ul</w:t>
      </w:r>
      <w:proofErr w:type="spellEnd"/>
      <w:r>
        <w:t xml:space="preserve">. Debajo habrá un input de tipo texto y un </w:t>
      </w:r>
      <w:proofErr w:type="gramStart"/>
      <w:r>
        <w:t>botón(</w:t>
      </w:r>
      <w:proofErr w:type="gramEnd"/>
      <w:r>
        <w:t xml:space="preserve">“añadir”). Al insertar productos en el input y clicar en “añadir”, aparecerá ese producto como elemento de lista. </w:t>
      </w:r>
    </w:p>
    <w:p w:rsidR="00B11B1D" w:rsidRDefault="00B11B1D"/>
    <w:p w:rsidR="00B11B1D" w:rsidRDefault="00B11B1D"/>
    <w:p w:rsidR="00B11B1D" w:rsidRDefault="00B11B1D"/>
    <w:p w:rsidR="007D66CE" w:rsidRPr="007D66CE" w:rsidRDefault="007D66CE"/>
    <w:p w:rsidR="0048055D" w:rsidRDefault="0048055D"/>
    <w:p w:rsidR="0048055D" w:rsidRDefault="0048055D"/>
    <w:sectPr w:rsidR="0048055D" w:rsidSect="00497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8055D"/>
    <w:rsid w:val="00020EA3"/>
    <w:rsid w:val="00057485"/>
    <w:rsid w:val="00083E5A"/>
    <w:rsid w:val="002A0019"/>
    <w:rsid w:val="003F50CE"/>
    <w:rsid w:val="0048055D"/>
    <w:rsid w:val="00497886"/>
    <w:rsid w:val="004C2345"/>
    <w:rsid w:val="0062218D"/>
    <w:rsid w:val="006B4092"/>
    <w:rsid w:val="00700476"/>
    <w:rsid w:val="00706A93"/>
    <w:rsid w:val="0074397F"/>
    <w:rsid w:val="007D66CE"/>
    <w:rsid w:val="00B11B1D"/>
    <w:rsid w:val="00BA17F1"/>
    <w:rsid w:val="00C80570"/>
    <w:rsid w:val="00C836F5"/>
    <w:rsid w:val="00CD5CB8"/>
    <w:rsid w:val="00DD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9</cp:revision>
  <dcterms:created xsi:type="dcterms:W3CDTF">2019-12-28T06:31:00Z</dcterms:created>
  <dcterms:modified xsi:type="dcterms:W3CDTF">2020-01-18T09:21:00Z</dcterms:modified>
</cp:coreProperties>
</file>