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120"/>
        <w:ind w:hanging="0" w:left="0"/>
        <w:jc w:val="left"/>
        <w:rPr>
          <w:rFonts w:ascii="Playfair Display" w:hAnsi="Playfair Display"/>
          <w:sz w:val="44"/>
          <w:szCs w:val="44"/>
        </w:rPr>
      </w:pPr>
      <w:r>
        <w:rPr>
          <w:rFonts w:ascii="Playfair Display" w:hAnsi="Playfair Display"/>
          <w:sz w:val="44"/>
          <w:szCs w:val="44"/>
        </w:rPr>
        <w:t>Pat a Mat: Jak si pořídili umělou inteligenci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Bylo krásné sobotní dopoledne a Pat s Matem seděli u stolu v kuchyni. Před nimi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ležela krabice s nápisem: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"Domácí robot s umělou inteligencí - udělá všechno za vás."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si založil ruce v bok. "To je přesně to, co potřebujeme!"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nadšeně přikývl. "Konečně budeme mít všechno hotové rychle a správně."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Otevřeli krabici a vytáhli robota. Vypadal jako mix vysavače, lampy a starého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rádia. Na hlavě měl malou obrazovku s nápisem AI-4875.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zmáčkl tlačítko ON. Robot zabzučel a na displeji se objevilo: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"Dobrý den. Co si přejete?"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se zamyslel. "Tak třeba... uklidit byt!"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Robot pípnul. "Rozumím: likvidace nepořádku."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Začal jezdit po bytě a všechno, co našel, házel do své nádrže. Nejdřív ponožky,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pak noviny, ale nakonec i Patovy hodinky, Matovy brýle a omylem i kočku, která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zrovna spala na gauči.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si všiml, že je doma nějak podezřele prázdno. "Pate... kam zmizel gauč?"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Robot právě odjížděl ke dveřím s celým gaučem na zádech.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"STOP!" vykřikl Pat.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Robot pípnul: "Rozumím: zastavit vše."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A opravdu - zastavil se. Přesně uprostřed místnosti. Tak prudce, že se z něj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všechno vysypalo: ponožky, noviny, hodinky, brýle... i kočka, která uraženě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odešla do koupelny.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si oddechl. "Tak mu dáme jiný úkol. Uvařit oběd!"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Robot: "Rozumím: uvařit vše, co je v kuchyni."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Za chvíli se z kuchyně začal valit kouř. Robot házel do hrnce všechno: polévku,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chleba, jar na nádobí, kytku z okna i Matovu zubní pastu.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ochutnal lžičkou. "Hmm... je to nějaké mátové."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zmodral v obličeji. "To asi nebude úplně jedlé."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Rozhodli se, že robota přeprogramují. Otevřeli manuál, který měl 500 stran a byl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jen v angličtině. Pat ho otočil vzhůru nohama. "Tady píšou, že se má mluvit jasně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a přesně."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přistoupil k robotovi: "Prosím tě, buď normální."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Robot pípnul. "Rozumím: nastavit normální režim."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Robot se narovnal, vzal kladivo a začal bourat zeď mezi kuchyní a obývákem.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"Dělám otevřený prostor. To je dnes normální," oznámil spokojeně.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s Matem na sebe chvíli koukali. Pak Pat pokrčil rameny. "No, aspoň budeme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mít víc místa."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přikývl. "A když už máme robota, tak ať nám postaví i novou zeď."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Robot dostal další příkaz: "Postav zeď."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Robot se zamyslel... a začal nosit cihly ze sousedova domu.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Za deset minut soused bušil na dveře a křičel. Pat s Matem rychle robota vypnuli.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Seděli v troskách bytu, bez zdi, s polévkou vylitou po zemi a kočkou schovanou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ve skříni.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si povzdechl: "Víš co, Mate... možná ta umělá inteligence není pro nás."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Mat se usmál: "Asi máme radši tu naši přirozenou."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Podívali se na robota, který tiše stál v koutě.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ho ještě jednou zapnul a řekl: "Tak aspoň rozsvítíš světlo."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Robot pípnul, zhasl celý dům... včetně pojistek v celém paneláku.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Pat a Mat seděli potmě. Chvíli ticho.</w:t>
      </w:r>
    </w:p>
    <w:p>
      <w:pPr>
        <w:pStyle w:val="Normal"/>
        <w:rPr>
          <w:rFonts w:ascii="Playfair Display" w:hAnsi="Playfair Display"/>
          <w:sz w:val="32"/>
          <w:szCs w:val="32"/>
        </w:rPr>
      </w:pPr>
      <w:r>
        <w:rPr>
          <w:rFonts w:ascii="Playfair Display" w:hAnsi="Playfair Display"/>
          <w:color w:val="000000"/>
          <w:sz w:val="32"/>
          <w:szCs w:val="32"/>
        </w:rPr>
        <w:t>Pak oba řekli zároveň: "A je to!"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Playfair Display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widowControl/>
      <w:suppressAutoHyphens w:val="true"/>
      <w:bidi w:val="0"/>
      <w:spacing w:before="240" w:after="120"/>
      <w:jc w:val="left"/>
    </w:pPr>
    <w:rPr>
      <w:rFonts w:ascii="Liberation Sans" w:hAnsi="Liberation Sans" w:eastAsia="Microsoft YaHei" w:cs="Arial"/>
      <w:color w:val="auto"/>
      <w:kern w:val="2"/>
      <w:sz w:val="28"/>
      <w:szCs w:val="28"/>
      <w:lang w:val="en-US" w:eastAsia="zh-CN" w:bidi="hi-IN"/>
    </w:rPr>
  </w:style>
  <w:style w:type="paragraph" w:styleId="BodyText">
    <w:name w:val="Body Text"/>
    <w:basedOn w:val="Normal"/>
    <w:pPr>
      <w:widowControl/>
      <w:suppressAutoHyphens w:val="true"/>
      <w:bidi w:val="0"/>
      <w:spacing w:lineRule="auto" w:line="276" w:before="0" w:after="14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List">
    <w:name w:val="List"/>
    <w:basedOn w:val="BodyText"/>
    <w:pPr>
      <w:widowControl/>
      <w:suppressAutoHyphens w:val="true"/>
      <w:bidi w:val="0"/>
      <w:spacing w:lineRule="auto" w:line="276" w:before="0" w:after="14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Caption">
    <w:name w:val="Caption"/>
    <w:basedOn w:val="Normal"/>
    <w:qFormat/>
    <w:pPr>
      <w:widowControl/>
      <w:suppressAutoHyphens w:val="true"/>
      <w:bidi w:val="0"/>
      <w:spacing w:before="120" w:after="120"/>
      <w:jc w:val="left"/>
    </w:pPr>
    <w:rPr>
      <w:rFonts w:ascii="Liberation Serif" w:hAnsi="Liberation Serif" w:eastAsia="NSimSun" w:cs="Arial"/>
      <w:i/>
      <w:iCs/>
      <w:color w:val="auto"/>
      <w:kern w:val="2"/>
      <w:sz w:val="24"/>
      <w:szCs w:val="24"/>
      <w:lang w:val="en-US" w:eastAsia="zh-CN" w:bidi="hi-IN"/>
    </w:rPr>
  </w:style>
  <w:style w:type="paragraph" w:styleId="Index">
    <w:name w:val="Index"/>
    <w:basedOn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LibreOffice/7.6.4.1$Windows_X86_64 LibreOffice_project/e19e193f88cd6c0525a17fb7a176ed8e6a3e2aa1</Application>
  <AppVersion>15.0000</AppVersion>
  <Pages>3</Pages>
  <Words>469</Words>
  <Characters>2327</Characters>
  <CharactersWithSpaces>2746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2024-07-02T15:01:00Z</dcterms:created>
  <dc:creator/>
  <dc:description/>
  <dc:language>en-US</dc:language>
  <cp:lastModifiedBy/>
  <dcterms:modified xsi:type="dcterms:W3CDTF">2026-02-11T20:28:27Z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