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通过Yii2 rules验证手机号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通过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"http://lib.csdn.net/base/javascript" \o "JavaScript知识库" \t "http://blog.csdn.net/xmlife/article/details/_blank"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js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验证是否为手机号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通过Ajax验证手机是否在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"http://lib.csdn.net/base/mysql" \o "MySQL知识库" \t "http://blog.csdn.net/xmlife/article/details/_blank"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数据库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存在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通过ajax发送短信验证码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Js倒计时功能（cookie保存信息，防刷新）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通过Yii2 rules 验证手机短信码是否合法。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实现详细步骤和代码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前端表单设计,这里主要定义了手机号码filed和和发送短信的按钮 </w:t>
      </w:r>
      <w:r>
        <w:rPr>
          <w:rFonts w:hint="default" w:ascii="Arial" w:hAnsi="Arial" w:cs="Arial"/>
          <w:b w:val="0"/>
          <w:i w:val="0"/>
          <w:caps w:val="0"/>
          <w:color w:val="008800"/>
          <w:spacing w:val="0"/>
          <w:sz w:val="21"/>
          <w:szCs w:val="21"/>
          <w:shd w:val="clear" w:fill="FFFFFF"/>
        </w:rPr>
        <w:t>'id'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=&gt;</w:t>
      </w:r>
      <w:r>
        <w:rPr>
          <w:rFonts w:hint="default" w:ascii="Arial" w:hAnsi="Arial" w:cs="Arial"/>
          <w:b w:val="0"/>
          <w:i w:val="0"/>
          <w:caps w:val="0"/>
          <w:color w:val="008800"/>
          <w:spacing w:val="0"/>
          <w:sz w:val="21"/>
          <w:szCs w:val="21"/>
          <w:shd w:val="clear" w:fill="FFFFFF"/>
        </w:rPr>
        <w:t>'second'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[php]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"http://blog.csdn.net/xmlife/article/details/51786922" \o "view plain" \t "http://blog.csdn.net/xmlife/article/details/_blank"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"http://blog.csdn.net/xmlife/article/details/51786922" \o "copy" \t "http://blog.csdn.net/xmlife/article/details/_blank"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&lt;?php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$form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ActiveForm::begin(); ?&gt;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&lt;?=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$form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-&gt;field(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$model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'loginMode'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)-&gt;hiddenInput([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'value'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=&gt;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'login_sms_code'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])-&gt;label(false); ?&gt;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&lt;div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"form-group has-feedback login-mobile f-left"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&lt;?=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$form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-&gt;field(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$model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'mobile'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)-&gt;textInput([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'placeholder'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=&gt;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$model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-&gt;getAttributeLabel(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'mobile'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)])-&gt;label(false) ?&gt;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&lt;span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"glyphicon glyphicon-phone form-control-feedback"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&gt;&lt;/span&gt;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&lt;/div&gt;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&lt;?= Html::buttonInput(Yii::t(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'app'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'Get SMS Code'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), 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'class'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=&gt;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'btn bg-yellow 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'name'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=&gt;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'signup-button'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'id'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=&gt;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'second'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]) ?&gt;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&lt;div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"clear"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&gt;&lt;/div&gt;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&lt;div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"form-group has-feedback"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&lt;?=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$form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-&gt;field(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$model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'smsCode'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)-&gt;textInput([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'placeholder'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=&gt;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$model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-&gt;getAttributeLabel(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'smsCode'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)])-&gt;label(false) ?&gt;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&lt;span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"glyphicon glyphicon-mobile form-control-feedback"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&gt;&lt;/span&gt;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&lt;/div&gt;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&lt;div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"footer bg-gray"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&lt;?= Html::submitButton(Yii::t(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'app'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'Login'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), 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'class'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=&gt;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'btn bg-blue btn-block'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]) ?&gt;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&lt;/div&gt;&lt;?php ActiveForm::end(); ?&gt;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当发送短信的按钮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'id'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'second'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被点击后，会通过js验证手机的合法性，然后发送短信，并进行倒计时。具体js部分代码如下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//发送验证码时添加cookie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[php]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"http://blog.csdn.net/xmlife/article/details/51786922" \o "view plain" \t "http://blog.csdn.net/xmlife/article/details/_blank"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"http://blog.csdn.net/xmlife/article/details/51786922" \o "copy" \t "http://blog.csdn.net/xmlife/article/details/_blank"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addCookie(name,value,expiresHours){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cookieString=name+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+escape(value);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//判断是否设置过期时间,0代表关闭浏览器时失效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(expiresHours&gt;0){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date=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date.setTime(date.getTime()+expiresHours*1000);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cookieString=cookieString+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";expires="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date.toUTCString();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  document.cookie=cookieString;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//修改cookie的值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[php]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"http://blog.csdn.net/xmlife/article/details/51786922" \o "view plain" \t "http://blog.csdn.net/xmlife/article/details/_blank"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"http://blog.csdn.net/xmlife/article/details/51786922" \o "copy" \t "http://blog.csdn.net/xmlife/article/details/_blank"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editCookie(name,value,expiresHours){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cookieString=name+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+escape(value);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(expiresHours&gt;0){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date=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Date();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date.setTime(date.getTime()+expiresHours*1000);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//单位毫秒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cookieString=cookieString+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";expires="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date.toGMTString();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  document.cookie=cookieString;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//根据名字获取cookie的值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[php]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"http://blog.csdn.net/xmlife/article/details/51786922" \o "view plain" \t "http://blog.csdn.net/xmlife/article/details/_blank"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"http://blog.csdn.net/xmlife/article/details/51786922" \o "copy" \t "http://blog.csdn.net/xmlife/article/details/_blank"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getCookieValue(name){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strCookie=document.cookie;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arrCookie=strCookie.split(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";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i=0;i&lt;arrCookie.length;i++){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arr=arrCookie[i].split(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(arr[0]==name){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unescape(arr[1]);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$(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$(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"#second"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).click(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sendCode($(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"#second"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v = getCookieValue(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"secondsremained_login"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? getCookieValue(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"secondsremained_login"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: 0;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//获取cookie值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(v&gt;0){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settime($(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"#second"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//开始倒计时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})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//发送验证码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[php]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"http://blog.csdn.net/xmlife/article/details/51786922" \o "view plain" \t "http://blog.csdn.net/xmlife/article/details/_blank"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"http://blog.csdn.net/xmlife/article/details/51786922" \o "copy" \t "http://blog.csdn.net/xmlife/article/details/_blank"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sendCode(obj){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site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'http://xxxx.com.cn/'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mobile = $(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"#loginform-mobile"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).val();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//检查手机是否合法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result = isPhoneNum();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(result){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//检查手机号码是否存在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exists_result = dbCheckMobileExists(site+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'site/check-mobile-exists'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,{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"mobile"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:mobile});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(exists_result){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doPostBack(site+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'sms/send-login-code'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,{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"mobile"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:mobile});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addCookie(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"secondsremained_login"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,60,60);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//添加cookie记录,有效时间60s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settime(obj);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//开始倒计时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//检查手机号码是否存在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[php]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"http://blog.csdn.net/xmlife/article/details/51786922" \o "view plain" \t "http://blog.csdn.net/xmlife/article/details/_blank"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"http://blog.csdn.net/xmlife/article/details/51786922" \o "copy" \t "http://blog.csdn.net/xmlife/article/details/_blank"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dbCheckMobileExists(url,queryParam){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$.ajax({        async : false,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cache : false,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type 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'POST'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url : url,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请求的action路径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data:queryParam,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error :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 {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请求失败处理函数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success: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(result){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(result==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'Success'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true;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alert(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'该手机号码不存在！'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false;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//将手机利用ajax提交到后台的发短信接口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[php]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"http://blog.csdn.net/xmlife/article/details/51786922" \o "view plain" \t "http://blog.csdn.net/xmlife/article/details/_blank"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"http://blog.csdn.net/xmlife/article/details/51786922" \o "copy" \t "http://blog.csdn.net/xmlife/article/details/_blank"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doPostBack(url,queryParam)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$.ajax({        async : false,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cache : false,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type 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'POST'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url : url,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请求的action路径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data:queryParam,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error :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 {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请求失败处理函数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success: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(result){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(result==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'Success'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alert(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'短信发送成功，验证码10分钟内有效,请注意查看手机短信。如果未收到短信，请在60秒后重试！'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alert(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'短信发送失败，请和网站客服联系！'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false;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[php]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"http://blog.csdn.net/xmlife/article/details/51786922" \o "view plain" \t "http://blog.csdn.net/xmlife/article/details/_blank"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"http://blog.csdn.net/xmlife/article/details/51786922" \o "copy" \t "http://blog.csdn.net/xmlife/article/details/_blank"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//开始倒计时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countdown;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settime(obj)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countdown=getCookieValue(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"secondsremained_login"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? getCookieValue(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"secondsremained_login"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: 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(countdown ==0)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obj.removeAttr(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"disabled"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obj.val(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"获取验证码"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obj.attr(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"disabled"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true);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obj.val(countdown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"秒后重发"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countdown--;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editCookie(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"secondsremained_login"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,countdown,countdown+1);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setTimeout(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 { settime(obj) },1000)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//每1000毫秒执行一次}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//校验手机号是否合法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isPhoneNum(){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phonenum = $(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"#loginform-mobile"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).val();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myreg = /^(((13[0-9]{1})|(15[0-9]{1})|(18[0-9]{1}))+\d{8})$/;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(!myreg.test(phonenum)){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alert(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'请输入有效的手机号码！'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$(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"#loginform-mobile"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).focus();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false;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true;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上述代码中有两个方法是通过Ajax交互的，一个为验证手机是否合法的方法dbCheckMobileExists()，另一个是通过ajax发送短信码的方法</w:t>
      </w:r>
      <w:r>
        <w:rPr>
          <w:rFonts w:hint="default" w:ascii="Arial" w:hAnsi="Arial" w:cs="Arial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do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PostBack(). 具体每个方法的代码大家上面看就可以了。 dbCheckMobileExists()会提交到CheckMobileExists方法检查手机是否存在: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[javascript]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"http://blog.csdn.net/xmlife/article/details/51786922" \o "view plain" \t "http://blog.csdn.net/xmlife/article/details/_blank"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"http://blog.csdn.net/xmlife/article/details/51786922" \o "copy" \t "http://blog.csdn.net/xmlife/article/details/_blank"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actionCheckMobileExists()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  $mobile = Yii::$app-&gt;request-&gt;post(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'mobile'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(User::findByMobile($mobile)){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echo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'Success'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echo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'Failed'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doPostBack()会提交到SendLoginCode方法发送登录验证码：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actionSendLoginCode()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$mobile = Yii::$app-&gt;request-&gt;post(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'mobile'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$code = $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-&gt;createCode();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$content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"本次验证码为"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.$code.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"，您正在登录xxxx，打死也不告诉别人哦"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($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-&gt;send($mobile,$content)===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//检查session是否打开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(!Yii::$app-&gt;session-&gt;isActive){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Yii::$app-&gt;session-&gt;open();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//验证码和短信发送时间存储session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Yii::$app-&gt;session-&gt;set(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'login_sms_code'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,$code);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Yii::$app-&gt;session-&gt;set(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'login_sms_time'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,time());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echo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'Success'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echo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'Failed'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在上述发送代码的时候，当发送成功时，会保存两个session，login_sms_code和login_sms_time，分别记录了验证码内容和生成时间。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当发送成功后，用户会收到验证码，然后输入后进行提交，此时我们会进行验证码的校验，这里我们是采用yii2 rules来完成此项任务。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 LoginForm 表的里面的 rules 里面添加下面校验规则，大家可以看到这里写了关于手机和验证码的诸多验证规则，其实最后一个验证规则即为 验证短信码是否正确，这里我们通过requiredValue验证用户输入的值是否等于 getSmsCode 的值即可。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[php]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"http://blog.csdn.net/xmlife/article/details/51786922" \o "view plain" \t "http://blog.csdn.net/xmlife/article/details/_blank"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"http://blog.csdn.net/xmlife/article/details/51786922" \o "copy" \t "http://blog.csdn.net/xmlife/article/details/_blank"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'mobile'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'required'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'on'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=&gt; 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'default'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'login_sms_code'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]],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'mobile'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'integer'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'on'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=&gt; 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'login_sms_code'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]],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'mobile'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'match'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'pattern'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'/^1[0-9]{10}$/'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'on'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=&gt; 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'default'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'login_sms_code'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'message'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'{attribute}必须为1开头的11位纯数字'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'mobile'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'string'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'min'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=&gt;11,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'max'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=&gt; 11,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'on'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=&gt; 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'default'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'login_sms_code'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]],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'smsCode'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'required'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'on'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=&gt; 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'default'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'login_sms_code'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]],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'smsCode'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'integer'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'on'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=&gt; 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'default'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'login_sms_code'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]],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'smsCode'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'string'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'min'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=&gt;6,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'max'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=&gt; 6,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'on'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=&gt; 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'default'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'login_sms_code'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]],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'smsCode'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'required'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'requiredValue'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-&gt;getSmsCode(),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'on'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=&gt; 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'default'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'login_sms_code'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'message'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'手机验证码输入错误'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],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上面的getSmsCode()代码如下，这里通过session获取了验证码和生成时间，如果在10分钟内，则返回验证码session的值。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[php]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"http://blog.csdn.net/xmlife/article/details/51786922" \o "view plain" \t "http://blog.csdn.net/xmlife/article/details/_blank"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"http://blog.csdn.net/xmlife/article/details/51786922" \o "copy" \t "http://blog.csdn.net/xmlife/article/details/_blank"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getSmsCode()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//检查session是否打开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(!Yii::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$app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-&gt;session-&gt;isActive){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Yii::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$app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-&gt;session-&gt;open();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//取得验证码和短信发送时间session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$signup_sms_code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intval(Yii::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$app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-&gt;session-&gt;get(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'login_sms_code'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$signup_sms_time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Yii::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$app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-&gt;session-&gt;get(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'login_sms_time'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(time()-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$signup_sms_time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 600){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$signup_sms_code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888888;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上面为全部代码，大家可以直接使用。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477B0"/>
    <w:multiLevelType w:val="multilevel"/>
    <w:tmpl w:val="595477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5477BB"/>
    <w:multiLevelType w:val="multilevel"/>
    <w:tmpl w:val="595477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5477C6"/>
    <w:multiLevelType w:val="multilevel"/>
    <w:tmpl w:val="595477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5477D1"/>
    <w:multiLevelType w:val="multilevel"/>
    <w:tmpl w:val="595477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5477DC"/>
    <w:multiLevelType w:val="multilevel"/>
    <w:tmpl w:val="595477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5477E7"/>
    <w:multiLevelType w:val="multilevel"/>
    <w:tmpl w:val="595477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95477F2"/>
    <w:multiLevelType w:val="multilevel"/>
    <w:tmpl w:val="595477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95477FD"/>
    <w:multiLevelType w:val="multilevel"/>
    <w:tmpl w:val="595477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9547808"/>
    <w:multiLevelType w:val="multilevel"/>
    <w:tmpl w:val="595478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9547813"/>
    <w:multiLevelType w:val="multilevel"/>
    <w:tmpl w:val="595478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954781E"/>
    <w:multiLevelType w:val="multilevel"/>
    <w:tmpl w:val="595478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A3D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2017-06-29T03:42:50Z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