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1E84D3">
      <w:pPr>
        <w:rPr>
          <w:rFonts w:hint="default"/>
          <w:lang w:val="en-US"/>
        </w:rPr>
      </w:pPr>
      <w:r>
        <w:rPr>
          <w:rFonts w:hint="default"/>
          <w:lang w:val="en-US"/>
        </w:rPr>
        <w:t>Usulan kasus :</w:t>
      </w:r>
    </w:p>
    <w:p w14:paraId="4EB48DC5">
      <w:pPr>
        <w:rPr>
          <w:rFonts w:hint="default"/>
          <w:lang w:val="en-US"/>
        </w:rPr>
      </w:pPr>
      <w:r>
        <w:rPr>
          <w:rFonts w:hint="default"/>
          <w:lang w:val="en-US"/>
        </w:rPr>
        <w:t>Pengembangan modul integrasi Focus PN dengan SI PNBP-PKH</w:t>
      </w:r>
    </w:p>
    <w:p w14:paraId="76DBEA7C"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30"/>
        <w:gridCol w:w="6592"/>
      </w:tblGrid>
      <w:tr w14:paraId="518B90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30" w:type="dxa"/>
          </w:tcPr>
          <w:p w14:paraId="48F755B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Konsep Utama</w:t>
            </w:r>
          </w:p>
        </w:tc>
        <w:tc>
          <w:tcPr>
            <w:tcW w:w="6592" w:type="dxa"/>
          </w:tcPr>
          <w:p w14:paraId="16FC714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Deskripsi</w:t>
            </w:r>
          </w:p>
        </w:tc>
      </w:tr>
      <w:tr w14:paraId="2F52E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30" w:type="dxa"/>
          </w:tcPr>
          <w:p w14:paraId="53A9F4E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Perubahan (Change)</w:t>
            </w:r>
          </w:p>
        </w:tc>
        <w:tc>
          <w:tcPr>
            <w:tcW w:w="6592" w:type="dxa"/>
          </w:tcPr>
          <w:p w14:paraId="2BF8895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Pertanyaan :</w:t>
            </w:r>
          </w:p>
          <w:p w14:paraId="184F170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Jenis perubahan apa yang akan di lakukan ?</w:t>
            </w:r>
          </w:p>
          <w:p w14:paraId="07AC1CE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Jawab :</w:t>
            </w:r>
          </w:p>
          <w:p w14:paraId="4D0AF90C">
            <w:pPr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</w:p>
        </w:tc>
      </w:tr>
    </w:tbl>
    <w:p w14:paraId="2782FD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007E74"/>
    <w:rsid w:val="0C007E74"/>
    <w:rsid w:val="44457410"/>
    <w:rsid w:val="6191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2024-07-15T11:41:00Z</dcterms:created>
  <dc:creator>pnbpp</dc:creator>
  <cp:lastModifiedBy>webi dj</cp:lastModifiedBy>
  <dcterms:modified xsi:type="dcterms:W3CDTF">2024-07-15T11:51:52Z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83BC1B3FCEE44B9689600AF274DC5969_11</vt:lpwstr>
  </property>
</Properties>
</file>