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E84D3">
      <w:pPr>
        <w:rPr>
          <w:rFonts w:hint="default"/>
          <w:lang w:val="en-US"/>
        </w:rPr>
      </w:pPr>
      <w:r>
        <w:rPr>
          <w:rFonts w:hint="default"/>
          <w:lang w:val="en-US"/>
        </w:rPr>
        <w:t>Usulan kasus :</w:t>
      </w:r>
    </w:p>
    <w:p w14:paraId="4EB48DC5">
      <w:pPr>
        <w:rPr>
          <w:rFonts w:hint="default"/>
          <w:lang w:val="en-US"/>
        </w:rPr>
      </w:pPr>
      <w:r>
        <w:rPr>
          <w:rFonts w:hint="default"/>
          <w:lang w:val="en-US"/>
        </w:rPr>
        <w:t>Pembuatan fitur penunjang SDLC (System Development Life Cycle) pada aplikasi PNBP-PKH</w:t>
      </w:r>
    </w:p>
    <w:p w14:paraId="76DBEA7C">
      <w:pPr>
        <w:rPr>
          <w:rFonts w:hint="default"/>
          <w:lang w:val="en-US"/>
        </w:rPr>
      </w:pPr>
    </w:p>
    <w:p w14:paraId="140D40DE"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 w:eastAsia="zh-CN"/>
        </w:rPr>
        <w:t xml:space="preserve">PENUGASAN TOPIK 2 </w:t>
      </w:r>
    </w:p>
    <w:p w14:paraId="537F76C2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 w:eastAsia="zh-CN"/>
        </w:rPr>
        <w:t>PERENCANAAN KERJA ANALISIS BISNIS DI LINGKUNGAN TI</w:t>
      </w:r>
    </w:p>
    <w:p w14:paraId="50A99586">
      <w:pPr>
        <w:jc w:val="center"/>
        <w:rPr>
          <w:rFonts w:hint="default"/>
          <w:lang w:val="en-US"/>
        </w:rPr>
      </w:pPr>
    </w:p>
    <w:p w14:paraId="12445F42">
      <w:pPr>
        <w:rPr>
          <w:rFonts w:hint="default"/>
          <w:lang w:val="en-US"/>
        </w:rPr>
      </w:pPr>
    </w:p>
    <w:p w14:paraId="7181228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PENUGASAN - 1 Topik 2 : Perencanaan Kerja Analisis Bisnis di Lingkungan TI </w:t>
      </w:r>
    </w:p>
    <w:p w14:paraId="783474D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Outline Materi Rencana Pendekatan Analisis Bisnis </w:t>
      </w:r>
    </w:p>
    <w:p w14:paraId="7A54E2C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Sesuai dengan kasus bapak / ibu, buatkan Analisis Kondisi saat ini berdasarkan Kebutuhan </w:t>
      </w:r>
    </w:p>
    <w:p w14:paraId="5E63AB9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Bisnis yang ada? </w:t>
      </w:r>
    </w:p>
    <w:p w14:paraId="614A63C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Jawaban 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30"/>
        <w:gridCol w:w="6892"/>
      </w:tblGrid>
      <w:tr w14:paraId="63D12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0" w:type="dxa"/>
          </w:tcPr>
          <w:p w14:paraId="75D60013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Kebutuha</w:t>
            </w:r>
            <w:r>
              <w:commentReference w:id="0"/>
            </w:r>
            <w:r>
              <w:rPr>
                <w:rFonts w:hint="default"/>
                <w:vertAlign w:val="baseline"/>
                <w:lang w:val="en-US" w:eastAsia="zh-CN"/>
              </w:rPr>
              <w:t>n Bisnis</w:t>
            </w:r>
          </w:p>
        </w:tc>
        <w:tc>
          <w:tcPr>
            <w:tcW w:w="6892" w:type="dxa"/>
          </w:tcPr>
          <w:p w14:paraId="74C830A5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Membutuhkan media untuk</w:t>
            </w:r>
          </w:p>
        </w:tc>
      </w:tr>
      <w:tr w14:paraId="4E6FA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0" w:type="dxa"/>
          </w:tcPr>
          <w:p w14:paraId="612430F9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Struktur Organisasi dan Budaya</w:t>
            </w:r>
            <w:r>
              <w:commentReference w:id="1"/>
            </w:r>
          </w:p>
        </w:tc>
        <w:tc>
          <w:tcPr>
            <w:tcW w:w="6892" w:type="dxa"/>
          </w:tcPr>
          <w:p w14:paraId="0A264DB8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545C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0" w:type="dxa"/>
          </w:tcPr>
          <w:p w14:paraId="0102F7AC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Kemampuan dan Proses</w:t>
            </w:r>
            <w:r>
              <w:commentReference w:id="2"/>
            </w:r>
          </w:p>
        </w:tc>
        <w:tc>
          <w:tcPr>
            <w:tcW w:w="6892" w:type="dxa"/>
          </w:tcPr>
          <w:p w14:paraId="7105A820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3C0C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0" w:type="dxa"/>
          </w:tcPr>
          <w:p w14:paraId="21F08E72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Teknologi dan Infrastruktur</w:t>
            </w:r>
            <w:r>
              <w:commentReference w:id="3"/>
            </w:r>
          </w:p>
        </w:tc>
        <w:tc>
          <w:tcPr>
            <w:tcW w:w="6892" w:type="dxa"/>
          </w:tcPr>
          <w:p w14:paraId="0A0E9394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7544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0" w:type="dxa"/>
          </w:tcPr>
          <w:p w14:paraId="5338F598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Kebijakan</w:t>
            </w:r>
            <w:r>
              <w:commentReference w:id="4"/>
            </w:r>
          </w:p>
        </w:tc>
        <w:tc>
          <w:tcPr>
            <w:tcW w:w="6892" w:type="dxa"/>
          </w:tcPr>
          <w:p w14:paraId="5012ACCD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05C7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0" w:type="dxa"/>
          </w:tcPr>
          <w:p w14:paraId="3731DAEB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Pengaruh Eksternal</w:t>
            </w:r>
            <w:r>
              <w:commentReference w:id="5"/>
            </w:r>
          </w:p>
        </w:tc>
        <w:tc>
          <w:tcPr>
            <w:tcW w:w="6892" w:type="dxa"/>
          </w:tcPr>
          <w:p w14:paraId="05769C07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6610C8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374616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PENUGASAN - 2 Topik 2 : Perencanaan Kerja Analisis Bisnis di Lingkungan TI </w:t>
      </w:r>
    </w:p>
    <w:p w14:paraId="14186F5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Outline Materi Analisa Pemangku Kepentingan </w:t>
      </w:r>
    </w:p>
    <w:p w14:paraId="5D4545C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Sesuai dengan kasus Bapk / Ibu, buatlah daftar Pemangku Kepentingan dan masuk </w:t>
      </w:r>
    </w:p>
    <w:p w14:paraId="1C71C3D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kelompok kuadran apa (“High Power, High Interest” atau “High Power, Low Interest”) ?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57"/>
        <w:gridCol w:w="2999"/>
        <w:gridCol w:w="3666"/>
      </w:tblGrid>
      <w:tr w14:paraId="377DA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7" w:type="dxa"/>
          </w:tcPr>
          <w:p w14:paraId="2916088A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Stakeholder</w:t>
            </w:r>
            <w:r>
              <w:commentReference w:id="6"/>
            </w:r>
          </w:p>
        </w:tc>
        <w:tc>
          <w:tcPr>
            <w:tcW w:w="2999" w:type="dxa"/>
          </w:tcPr>
          <w:p w14:paraId="46A31394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Jabatan</w:t>
            </w:r>
          </w:p>
        </w:tc>
        <w:tc>
          <w:tcPr>
            <w:tcW w:w="3666" w:type="dxa"/>
          </w:tcPr>
          <w:p w14:paraId="58D482C7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Kuadran</w:t>
            </w:r>
          </w:p>
        </w:tc>
      </w:tr>
      <w:tr w14:paraId="1E06A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7" w:type="dxa"/>
          </w:tcPr>
          <w:p w14:paraId="5DFF9E4A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9" w:type="dxa"/>
          </w:tcPr>
          <w:p w14:paraId="3FF9AAC3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66" w:type="dxa"/>
          </w:tcPr>
          <w:p w14:paraId="1BE0A52E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19792146">
      <w:pPr>
        <w:numPr>
          <w:numId w:val="0"/>
        </w:numPr>
        <w:ind w:leftChars="0"/>
      </w:pPr>
    </w:p>
    <w:p w14:paraId="3707A73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03015" cy="2192020"/>
            <wp:effectExtent l="0" t="0" r="698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253DF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759F31F0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PENUGASAN - 3 Topik 2 : Perencanaan Kerja Analisis Bisnis di Lingkungan TI </w:t>
      </w:r>
    </w:p>
    <w:p w14:paraId="24DDEB40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Outline Materi Rencana Kegiatan dan Komunikasi Analisis Bisnis </w:t>
      </w:r>
    </w:p>
    <w:p w14:paraId="287EF605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Berdasarkan kasus Bapak / Ibu, isi tabel rencana kegiatan analisis bisnis ini?</w:t>
      </w:r>
    </w:p>
    <w:p w14:paraId="1CDDBCBF">
      <w:pPr>
        <w:numPr>
          <w:numId w:val="0"/>
        </w:numPr>
        <w:ind w:leftChars="0"/>
      </w:pPr>
      <w:r>
        <w:drawing>
          <wp:inline distT="0" distB="0" distL="114300" distR="114300">
            <wp:extent cx="2550795" cy="1928495"/>
            <wp:effectExtent l="0" t="0" r="190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674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PENUGASAN - 4 Topik 2 : Perencanaan Kerja Analisis Bisnis di Lingkungan TI </w:t>
      </w:r>
    </w:p>
    <w:p w14:paraId="6245B8D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Outline Materi Rencana Proses Manajemen Persyaratan </w:t>
      </w:r>
    </w:p>
    <w:p w14:paraId="3516595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Berdasarkan kasus Bapak / Ibu, buat requirement baselinenya?</w:t>
      </w:r>
    </w:p>
    <w:p w14:paraId="57F23F8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Baseline adalah dasar untuk perbandingan antara persyaratan </w:t>
      </w:r>
    </w:p>
    <w:p w14:paraId="293C3B7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(semua atau bagian) selama periode waktu tertentu; ini adalah </w:t>
      </w:r>
    </w:p>
    <w:p w14:paraId="2CAFD76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"snapshot" dari persyaratan (bukan kegiatan satu kali). Setiap </w:t>
      </w:r>
    </w:p>
    <w:p w14:paraId="515AB41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proyek harus menetapkan strategi dasar yang mencakup </w:t>
      </w:r>
    </w:p>
    <w:p w14:paraId="2133B5F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penetapan garis dasar dalam hal pembuatan, frekuensi, konten, </w:t>
      </w:r>
    </w:p>
    <w:p w14:paraId="247BFD7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dan penerbitan.</w:t>
      </w:r>
    </w:p>
    <w:p w14:paraId="784EC74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Baseline adalah sarana untuk mengkomunikasikan perubahan </w:t>
      </w:r>
    </w:p>
    <w:p w14:paraId="41D66A1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dalam detail persyaratan kepada pihak yang berkepentingan. </w:t>
      </w:r>
    </w:p>
    <w:p w14:paraId="3A64E5B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Baseline bisa formal atau informal. </w:t>
      </w:r>
    </w:p>
    <w:p w14:paraId="15413CB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Formal - Milestone proyek yang ditentukan membawa </w:t>
      </w:r>
    </w:p>
    <w:p w14:paraId="4E01C9D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penerimaan formal persyaratan (semua atribut persyaratan </w:t>
      </w:r>
    </w:p>
    <w:p w14:paraId="56B8C1A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perlu diisi dan persyaratan perlu divalidasi sebagai lengkap, </w:t>
      </w:r>
    </w:p>
    <w:p w14:paraId="52337C3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tidak ambigu, dan dapat diverifikasi). </w:t>
      </w:r>
    </w:p>
    <w:p w14:paraId="18EC756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Informal - Perjanjian antara anggota tim proyek bahwa </w:t>
      </w:r>
    </w:p>
    <w:p w14:paraId="753B913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persyaratan sudah benar pada suatu waktu (set minimum </w:t>
      </w:r>
    </w:p>
    <w:p w14:paraId="3BC4AD0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atribut persyaratan perlu diisi)</w:t>
      </w:r>
    </w:p>
    <w:p w14:paraId="371A1A0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6A64D8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Faktor Sukses Kritis untuk Rencana Manajemen Persyaratan : </w:t>
      </w:r>
    </w:p>
    <w:p w14:paraId="69040AF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Memastikan bahwa Rencana Manajemen Persyaratan </w:t>
      </w:r>
    </w:p>
    <w:p w14:paraId="1541DF0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diimplementasikan pada awal proyek dan ditaati serta </w:t>
      </w:r>
    </w:p>
    <w:p w14:paraId="2ECFC90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digabungkan sepanjang siklus hidup penuh proyek atau </w:t>
      </w:r>
    </w:p>
    <w:p w14:paraId="71B9BF7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produk. </w:t>
      </w:r>
    </w:p>
    <w:p w14:paraId="68CFF9C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Informal - Perjanjian antara anggota tim proyek bahwa </w:t>
      </w:r>
    </w:p>
    <w:p w14:paraId="40A38D6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persyaratan sudah benar pada suatu waktu (set minimum </w:t>
      </w:r>
    </w:p>
    <w:p w14:paraId="594719D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atribut persyaratan perlu diisi).</w:t>
      </w:r>
    </w:p>
    <w:p w14:paraId="57C713FF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C059C9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Memastikan pelanggan, pemangku kepentingan, manajer, </w:t>
      </w:r>
    </w:p>
    <w:p w14:paraId="02B1C9C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pengembang, dan pengguna semua terlibat dalam proses </w:t>
      </w:r>
    </w:p>
    <w:p w14:paraId="698D125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manajemen persyaratan. </w:t>
      </w:r>
    </w:p>
    <w:p w14:paraId="3D71507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untuk memastikan bahwa semua anggota tim memahami </w:t>
      </w:r>
    </w:p>
    <w:p w14:paraId="0CDA64B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pentingnya mematuhi Rencana Manajemen Persyaratan. </w:t>
      </w:r>
    </w:p>
    <w:p w14:paraId="557A1E7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Bina komunikasi yang baik di antara anggota tim selama </w:t>
      </w:r>
    </w:p>
    <w:p w14:paraId="23B1E27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proses pengumpulan, pendokumentasian, verifikasi, dan </w:t>
      </w:r>
    </w:p>
    <w:p w14:paraId="016D449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pengelolaan perubahan persyaratan.</w:t>
      </w:r>
    </w:p>
    <w:p w14:paraId="398C70E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BF735E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 Bekerja untuk memastikan bahwa alat manajemen persyaratan </w:t>
      </w:r>
    </w:p>
    <w:p w14:paraId="0BD783A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digunakan untuk menunjukkan keterlacakan dan konsistensi </w:t>
      </w:r>
    </w:p>
    <w:p w14:paraId="2E0031C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dan untuk membantu dalam validasi, verifikasi, dan pengujian </w:t>
      </w:r>
    </w:p>
    <w:p w14:paraId="1B38B86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persyaratan. </w:t>
      </w:r>
    </w:p>
    <w:p w14:paraId="5690F98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6. Untuk memastikan Analis memiliki disiplin untuk terus </w:t>
      </w:r>
    </w:p>
    <w:p w14:paraId="1659059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mempertahankan ketertelusuran persyaratan saat </w:t>
      </w:r>
    </w:p>
    <w:p w14:paraId="3A69316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menggunakan alat RM yang akan membantu Anda, tetapi tidak </w:t>
      </w:r>
    </w:p>
    <w:p w14:paraId="6AC018C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akan menegakkan disiplin untuk terus memperbarui </w:t>
      </w:r>
    </w:p>
    <w:p w14:paraId="3F4288F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ketertelusuran.</w:t>
      </w:r>
    </w:p>
    <w:p w14:paraId="606871E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 untuk memastikan bahwa proses manajemen konfigurasi </w:t>
      </w:r>
    </w:p>
    <w:p w14:paraId="430C009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persyaratan diterapkan dan bahwa tidak ada perubahan yang </w:t>
      </w:r>
    </w:p>
    <w:p w14:paraId="40E4292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dilakukan pada persyaratan dasar tanpa melakukan analisis </w:t>
      </w:r>
    </w:p>
    <w:p w14:paraId="55A7091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risiko, memperkirakan ulang dampak terhadap biaya dan </w:t>
      </w:r>
    </w:p>
    <w:p w14:paraId="74DCE5B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jadwal, dan validasi di antara para pemangku kepentingan.</w:t>
      </w:r>
    </w:p>
    <w:p w14:paraId="2CA98E0A"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 w14:paraId="3D0263D3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ebi dj" w:date="2024-07-17T20:24:53Z" w:initials="">
    <w:p w14:paraId="5AC94F96">
      <w:pPr>
        <w:pStyle w:val="4"/>
      </w:pPr>
      <w:r>
        <w:rPr>
          <w:lang w:val="en-US" w:eastAsia="zh-CN"/>
        </w:rPr>
        <w:t xml:space="preserve">a) Kebutuhan Bisnis </w:t>
      </w:r>
    </w:p>
    <w:p w14:paraId="1A869F38">
      <w:pPr>
        <w:pStyle w:val="4"/>
      </w:pPr>
      <w:r>
        <w:rPr>
          <w:lang w:val="en-US" w:eastAsia="zh-CN"/>
        </w:rPr>
        <w:t xml:space="preserve">Sebuah kebutuhan bisnis dapat diidentifikasi di berbagai tingkat </w:t>
      </w:r>
    </w:p>
    <w:p w14:paraId="10786AC5">
      <w:pPr>
        <w:pStyle w:val="4"/>
      </w:pPr>
      <w:r>
        <w:rPr>
          <w:rFonts w:hint="default"/>
          <w:lang w:val="en-US" w:eastAsia="zh-CN"/>
        </w:rPr>
        <w:t xml:space="preserve">perusahaan: </w:t>
      </w:r>
    </w:p>
    <w:p w14:paraId="574F8A58">
      <w:pPr>
        <w:pStyle w:val="4"/>
      </w:pPr>
      <w:r>
        <w:rPr>
          <w:rFonts w:hint="default"/>
          <w:lang w:val="en-US" w:eastAsia="zh-CN"/>
        </w:rPr>
        <w:t xml:space="preserve">1) Dari atas ke bawah: tujuan strategis yang perlu dicapai. </w:t>
      </w:r>
    </w:p>
    <w:p w14:paraId="5F2ECD6D">
      <w:pPr>
        <w:pStyle w:val="4"/>
      </w:pPr>
      <w:r>
        <w:rPr>
          <w:rFonts w:hint="default"/>
          <w:lang w:val="en-US" w:eastAsia="zh-CN"/>
        </w:rPr>
        <w:t xml:space="preserve">2) Dari bawah ke atas: masalah dengan status proses, fungsi, </w:t>
      </w:r>
    </w:p>
    <w:p w14:paraId="1FD66A71">
      <w:pPr>
        <w:pStyle w:val="4"/>
      </w:pPr>
      <w:r>
        <w:rPr>
          <w:rFonts w:hint="default"/>
          <w:lang w:val="en-US" w:eastAsia="zh-CN"/>
        </w:rPr>
        <w:t xml:space="preserve">atau sistem saat ini. </w:t>
      </w:r>
    </w:p>
    <w:p w14:paraId="0BA90A3F">
      <w:pPr>
        <w:pStyle w:val="4"/>
      </w:pPr>
      <w:r>
        <w:rPr>
          <w:rFonts w:hint="default"/>
          <w:lang w:val="en-US" w:eastAsia="zh-CN"/>
        </w:rPr>
        <w:t xml:space="preserve">3) Dari manajemen menengah: seorang manajer membutuhkan </w:t>
      </w:r>
    </w:p>
    <w:p w14:paraId="5BED1D15">
      <w:pPr>
        <w:pStyle w:val="4"/>
      </w:pPr>
      <w:r>
        <w:rPr>
          <w:rFonts w:hint="default"/>
          <w:lang w:val="en-US" w:eastAsia="zh-CN"/>
        </w:rPr>
        <w:t xml:space="preserve">informasi tambahan untuk membuat keputusan yang tepat atau </w:t>
      </w:r>
    </w:p>
    <w:p w14:paraId="384FC64B">
      <w:pPr>
        <w:pStyle w:val="4"/>
      </w:pPr>
      <w:r>
        <w:rPr>
          <w:rFonts w:hint="default"/>
          <w:lang w:val="en-US" w:eastAsia="zh-CN"/>
        </w:rPr>
        <w:t xml:space="preserve">harus melakukan fungsi tambahan untuk memenuhi tujuan </w:t>
      </w:r>
    </w:p>
    <w:p w14:paraId="284597F9">
      <w:pPr>
        <w:pStyle w:val="4"/>
      </w:pPr>
      <w:r>
        <w:rPr>
          <w:rFonts w:hint="default"/>
          <w:lang w:val="en-US" w:eastAsia="zh-CN"/>
        </w:rPr>
        <w:t xml:space="preserve">bisnis. </w:t>
      </w:r>
    </w:p>
    <w:p w14:paraId="28249264">
      <w:pPr>
        <w:pStyle w:val="4"/>
      </w:pPr>
      <w:r>
        <w:rPr>
          <w:rFonts w:hint="default"/>
          <w:lang w:val="en-US" w:eastAsia="zh-CN"/>
        </w:rPr>
        <w:t xml:space="preserve">4) Dari eksternal: permintaan pelanggan atau persaingan bisnis </w:t>
      </w:r>
    </w:p>
    <w:p w14:paraId="50B6C3FB">
      <w:pPr>
        <w:pStyle w:val="4"/>
      </w:pPr>
      <w:r>
        <w:rPr>
          <w:rFonts w:hint="default"/>
          <w:lang w:val="en-US" w:eastAsia="zh-CN"/>
        </w:rPr>
        <w:t>di pasar.</w:t>
      </w:r>
    </w:p>
    <w:p w14:paraId="5321FB37">
      <w:pPr>
        <w:pStyle w:val="4"/>
      </w:pPr>
    </w:p>
  </w:comment>
  <w:comment w:id="1" w:author="webi dj" w:date="2024-07-17T20:24:32Z" w:initials="">
    <w:p w14:paraId="623ABE07">
      <w:pPr>
        <w:pStyle w:val="4"/>
        <w:rPr/>
      </w:pPr>
      <w:r>
        <w:rPr>
          <w:lang w:val="en-US" w:eastAsia="zh-CN"/>
        </w:rPr>
        <w:t xml:space="preserve">b) Struktur Organisasi dan Budaya </w:t>
      </w:r>
    </w:p>
    <w:p w14:paraId="5BC89EDC">
      <w:pPr>
        <w:pStyle w:val="4"/>
        <w:rPr/>
      </w:pPr>
      <w:r>
        <w:rPr>
          <w:lang w:val="en-US" w:eastAsia="zh-CN"/>
        </w:rPr>
        <w:t xml:space="preserve">Budaya organisasi adalah keyakinan, nilai, dan norma yang </w:t>
      </w:r>
    </w:p>
    <w:p w14:paraId="2D4CEF7B">
      <w:pPr>
        <w:pStyle w:val="4"/>
        <w:rPr/>
      </w:pPr>
      <w:r>
        <w:rPr>
          <w:rFonts w:hint="default"/>
          <w:lang w:val="en-US" w:eastAsia="zh-CN"/>
        </w:rPr>
        <w:t xml:space="preserve">dianut oleh anggota organisasi. Keyakinan ini mendorong </w:t>
      </w:r>
    </w:p>
    <w:p w14:paraId="6DC54ABF">
      <w:pPr>
        <w:pStyle w:val="4"/>
        <w:rPr/>
      </w:pPr>
      <w:r>
        <w:rPr>
          <w:rFonts w:hint="default"/>
          <w:lang w:val="en-US" w:eastAsia="zh-CN"/>
        </w:rPr>
        <w:t xml:space="preserve">tindakan yang diambil oleh suatu organisasi. Analis bisnis </w:t>
      </w:r>
    </w:p>
    <w:p w14:paraId="2AFADDA1">
      <w:pPr>
        <w:pStyle w:val="4"/>
        <w:rPr/>
      </w:pPr>
      <w:r>
        <w:rPr>
          <w:rFonts w:hint="default"/>
          <w:lang w:val="en-US" w:eastAsia="zh-CN"/>
        </w:rPr>
        <w:t xml:space="preserve">melakukan penilaian budaya untuk : </w:t>
      </w:r>
    </w:p>
    <w:p w14:paraId="5DB0A103">
      <w:pPr>
        <w:pStyle w:val="4"/>
        <w:rPr/>
      </w:pPr>
      <w:r>
        <w:rPr>
          <w:rFonts w:hint="default"/>
          <w:lang w:val="en-US" w:eastAsia="zh-CN"/>
        </w:rPr>
        <w:t xml:space="preserve">1) mengidentifikasi apakah perubahan budaya diperlukan untuk </w:t>
      </w:r>
    </w:p>
    <w:p w14:paraId="28C89559">
      <w:pPr>
        <w:pStyle w:val="4"/>
        <w:rPr/>
      </w:pPr>
      <w:r>
        <w:rPr>
          <w:rFonts w:hint="default"/>
          <w:lang w:val="en-US" w:eastAsia="zh-CN"/>
        </w:rPr>
        <w:t xml:space="preserve">mencapai tujuan dengan lebih baik, </w:t>
      </w:r>
    </w:p>
    <w:p w14:paraId="7CB3DD88">
      <w:pPr>
        <w:pStyle w:val="4"/>
        <w:rPr/>
      </w:pPr>
      <w:r>
        <w:rPr>
          <w:rFonts w:hint="default"/>
          <w:lang w:val="en-US" w:eastAsia="zh-CN"/>
        </w:rPr>
        <w:t xml:space="preserve">2) mengidentifikasi apakah pemangku kepentingan memahami </w:t>
      </w:r>
    </w:p>
    <w:p w14:paraId="11D1DC2C">
      <w:pPr>
        <w:pStyle w:val="4"/>
        <w:rPr/>
      </w:pPr>
      <w:r>
        <w:rPr>
          <w:rFonts w:hint="default"/>
          <w:lang w:val="en-US" w:eastAsia="zh-CN"/>
        </w:rPr>
        <w:t xml:space="preserve">alasan keadaan perusahaan saat ini dan nilai yang diberikan </w:t>
      </w:r>
    </w:p>
    <w:p w14:paraId="65733AD1">
      <w:pPr>
        <w:pStyle w:val="4"/>
        <w:rPr/>
      </w:pPr>
      <w:r>
        <w:rPr>
          <w:rFonts w:hint="default"/>
          <w:lang w:val="en-US" w:eastAsia="zh-CN"/>
        </w:rPr>
        <w:t xml:space="preserve">olehnya, dan </w:t>
      </w:r>
    </w:p>
    <w:p w14:paraId="3C76931B">
      <w:pPr>
        <w:pStyle w:val="4"/>
        <w:rPr/>
      </w:pPr>
      <w:r>
        <w:rPr>
          <w:rFonts w:hint="default"/>
          <w:lang w:val="en-US" w:eastAsia="zh-CN"/>
        </w:rPr>
        <w:t xml:space="preserve">3) memastikan apakah pemangku kepentingan melihat keadaan </w:t>
      </w:r>
    </w:p>
    <w:p w14:paraId="3799ECD8">
      <w:pPr>
        <w:pStyle w:val="4"/>
        <w:rPr/>
      </w:pPr>
      <w:r>
        <w:rPr>
          <w:rFonts w:hint="default"/>
          <w:lang w:val="en-US" w:eastAsia="zh-CN"/>
        </w:rPr>
        <w:t>saat ini memuaskan atau jika perubahan diperlukan.</w:t>
      </w:r>
    </w:p>
    <w:p w14:paraId="67C43721">
      <w:pPr>
        <w:pStyle w:val="4"/>
      </w:pPr>
    </w:p>
  </w:comment>
  <w:comment w:id="2" w:author="webi dj" w:date="2024-07-17T20:25:09Z" w:initials="">
    <w:p w14:paraId="1ACD21FD">
      <w:pPr>
        <w:pStyle w:val="4"/>
        <w:rPr/>
      </w:pPr>
      <w:r>
        <w:rPr>
          <w:lang w:val="en-US" w:eastAsia="zh-CN"/>
        </w:rPr>
        <w:t xml:space="preserve">c) Kemampuan dan Proses </w:t>
      </w:r>
    </w:p>
    <w:p w14:paraId="3A640FB7">
      <w:pPr>
        <w:pStyle w:val="4"/>
        <w:rPr/>
      </w:pPr>
      <w:r>
        <w:rPr>
          <w:lang w:val="en-US" w:eastAsia="zh-CN"/>
        </w:rPr>
        <w:t xml:space="preserve">Analis bisnis dapat menggunakan: </w:t>
      </w:r>
    </w:p>
    <w:p w14:paraId="4D4FCAA9">
      <w:pPr>
        <w:pStyle w:val="4"/>
        <w:rPr/>
      </w:pPr>
      <w:r>
        <w:rPr>
          <w:rFonts w:hint="default"/>
          <w:lang w:val="en-US" w:eastAsia="zh-CN"/>
        </w:rPr>
        <w:t xml:space="preserve">1) Kemampuan terpusat perusahaan (capability-centric) saat </w:t>
      </w:r>
    </w:p>
    <w:p w14:paraId="1FBE2A04">
      <w:pPr>
        <w:pStyle w:val="4"/>
        <w:rPr/>
      </w:pPr>
      <w:r>
        <w:rPr>
          <w:rFonts w:hint="default"/>
          <w:lang w:val="en-US" w:eastAsia="zh-CN"/>
        </w:rPr>
        <w:t xml:space="preserve">mencari solusi inovatif yang menggabungkan kemampuan </w:t>
      </w:r>
    </w:p>
    <w:p w14:paraId="3F213926">
      <w:pPr>
        <w:pStyle w:val="4"/>
        <w:rPr/>
      </w:pPr>
      <w:r>
        <w:rPr>
          <w:rFonts w:hint="default"/>
          <w:lang w:val="en-US" w:eastAsia="zh-CN"/>
        </w:rPr>
        <w:t xml:space="preserve">yang ada untuk menghasilkan hasil baru. </w:t>
      </w:r>
    </w:p>
    <w:p w14:paraId="6D372375">
      <w:pPr>
        <w:pStyle w:val="4"/>
        <w:rPr/>
      </w:pPr>
      <w:r>
        <w:rPr>
          <w:rFonts w:hint="default"/>
          <w:lang w:val="en-US" w:eastAsia="zh-CN"/>
        </w:rPr>
        <w:t>2) Pandangan perusahaan yang berpusat pada proses (process</w:t>
      </w:r>
      <w:r>
        <w:rPr>
          <w:rFonts w:hint="default"/>
          <w:lang w:val="en-US" w:eastAsia="zh-CN"/>
        </w:rPr>
        <w:t/>
      </w:r>
    </w:p>
    <w:p w14:paraId="4ADC5375">
      <w:pPr>
        <w:pStyle w:val="4"/>
        <w:rPr/>
      </w:pPr>
      <w:r>
        <w:rPr>
          <w:rFonts w:hint="default"/>
          <w:lang w:val="en-US" w:eastAsia="zh-CN"/>
        </w:rPr>
        <w:t xml:space="preserve">centric) ketika mencari cara untuk meningkatkan kinerja </w:t>
      </w:r>
    </w:p>
    <w:p w14:paraId="15AEF1CE">
      <w:pPr>
        <w:pStyle w:val="4"/>
        <w:rPr/>
      </w:pPr>
      <w:r>
        <w:rPr>
          <w:rFonts w:hint="default"/>
          <w:lang w:val="en-US" w:eastAsia="zh-CN"/>
        </w:rPr>
        <w:t>aktivitas saat ini.</w:t>
      </w:r>
    </w:p>
    <w:p w14:paraId="39571C12">
      <w:pPr>
        <w:pStyle w:val="4"/>
      </w:pPr>
    </w:p>
  </w:comment>
  <w:comment w:id="3" w:author="webi dj" w:date="2024-07-17T20:25:53Z" w:initials="">
    <w:p w14:paraId="3F962868">
      <w:pPr>
        <w:pStyle w:val="4"/>
        <w:rPr/>
      </w:pPr>
      <w:r>
        <w:rPr>
          <w:lang w:val="en-US" w:eastAsia="zh-CN"/>
        </w:rPr>
        <w:t xml:space="preserve">d) Teknologi dan Infrastruktur </w:t>
      </w:r>
    </w:p>
    <w:p w14:paraId="6E15530B">
      <w:pPr>
        <w:pStyle w:val="4"/>
        <w:rPr/>
      </w:pPr>
      <w:r>
        <w:rPr>
          <w:lang w:val="en-US" w:eastAsia="zh-CN"/>
        </w:rPr>
        <w:t xml:space="preserve">Sistem informasi yang digunakan oleh perusahaan mendukung </w:t>
      </w:r>
    </w:p>
    <w:p w14:paraId="3026A800">
      <w:pPr>
        <w:pStyle w:val="4"/>
        <w:rPr/>
      </w:pPr>
      <w:r>
        <w:rPr>
          <w:rFonts w:hint="default"/>
          <w:lang w:val="en-US" w:eastAsia="zh-CN"/>
        </w:rPr>
        <w:t xml:space="preserve">orang-orang dalam menjalankan proses, membuat keputusan, </w:t>
      </w:r>
    </w:p>
    <w:p w14:paraId="761A84D2">
      <w:pPr>
        <w:pStyle w:val="4"/>
        <w:rPr/>
      </w:pPr>
      <w:r>
        <w:rPr>
          <w:rFonts w:hint="default"/>
          <w:lang w:val="en-US" w:eastAsia="zh-CN"/>
        </w:rPr>
        <w:t>dan dalam interaksi dengan pemasok dan pelanggan.</w:t>
      </w:r>
    </w:p>
    <w:p w14:paraId="47E336FE">
      <w:pPr>
        <w:pStyle w:val="4"/>
      </w:pPr>
    </w:p>
  </w:comment>
  <w:comment w:id="4" w:author="webi dj" w:date="2024-07-17T20:26:59Z" w:initials="">
    <w:p w14:paraId="23CA4E63">
      <w:pPr>
        <w:pStyle w:val="4"/>
        <w:rPr/>
      </w:pPr>
      <w:r>
        <w:rPr>
          <w:lang w:val="en-US" w:eastAsia="zh-CN"/>
        </w:rPr>
        <w:t xml:space="preserve">e) Kebijakan </w:t>
      </w:r>
    </w:p>
    <w:p w14:paraId="33A713A2">
      <w:pPr>
        <w:pStyle w:val="4"/>
        <w:rPr/>
      </w:pPr>
      <w:r>
        <w:rPr>
          <w:lang w:val="en-US" w:eastAsia="zh-CN"/>
        </w:rPr>
        <w:t xml:space="preserve">Kebijakan menentukan ruang lingkup pengambilan keputusan di </w:t>
      </w:r>
    </w:p>
    <w:p w14:paraId="43B16F20">
      <w:pPr>
        <w:pStyle w:val="4"/>
        <w:rPr/>
      </w:pPr>
      <w:r>
        <w:rPr>
          <w:rFonts w:hint="default"/>
          <w:lang w:val="en-US" w:eastAsia="zh-CN"/>
        </w:rPr>
        <w:t xml:space="preserve">berbagai tingkat perusahaan. Identifikasi kebijakan yang relevan </w:t>
      </w:r>
    </w:p>
    <w:p w14:paraId="5917584F">
      <w:pPr>
        <w:pStyle w:val="4"/>
        <w:rPr/>
      </w:pPr>
      <w:r>
        <w:rPr>
          <w:rFonts w:hint="default"/>
          <w:lang w:val="en-US" w:eastAsia="zh-CN"/>
        </w:rPr>
        <w:t xml:space="preserve">dapat membentuk cakupan ruang solusi dan mungkin menjadi </w:t>
      </w:r>
    </w:p>
    <w:p w14:paraId="589CA835">
      <w:pPr>
        <w:pStyle w:val="4"/>
        <w:rPr/>
      </w:pPr>
      <w:r>
        <w:rPr>
          <w:rFonts w:hint="default"/>
          <w:lang w:val="en-US" w:eastAsia="zh-CN"/>
        </w:rPr>
        <w:t>kendala pada jenisnya</w:t>
      </w:r>
    </w:p>
    <w:p w14:paraId="49DB2A00">
      <w:pPr>
        <w:pStyle w:val="4"/>
      </w:pPr>
    </w:p>
  </w:comment>
  <w:comment w:id="5" w:author="webi dj" w:date="2024-07-17T20:27:25Z" w:initials="">
    <w:p w14:paraId="6885B5CE">
      <w:pPr>
        <w:pStyle w:val="4"/>
        <w:rPr/>
      </w:pPr>
      <w:r>
        <w:rPr>
          <w:lang w:val="en-US" w:eastAsia="zh-CN"/>
        </w:rPr>
        <w:t xml:space="preserve">f) Pengaruh Eksternal </w:t>
      </w:r>
    </w:p>
    <w:p w14:paraId="0E56CB02">
      <w:pPr>
        <w:pStyle w:val="4"/>
        <w:rPr/>
      </w:pPr>
      <w:r>
        <w:rPr>
          <w:lang w:val="en-US" w:eastAsia="zh-CN"/>
        </w:rPr>
        <w:t xml:space="preserve">Sumber pengaruh eksternal meliputi: </w:t>
      </w:r>
    </w:p>
    <w:p w14:paraId="03E2316D">
      <w:pPr>
        <w:pStyle w:val="4"/>
        <w:rPr/>
      </w:pPr>
      <w:r>
        <w:rPr>
          <w:rFonts w:hint="default"/>
          <w:lang w:val="en-US" w:eastAsia="zh-CN"/>
        </w:rPr>
        <w:t xml:space="preserve">1) Struktur Industri: industri memiliki cara berbeda di mana nilai </w:t>
      </w:r>
    </w:p>
    <w:p w14:paraId="722C0E44">
      <w:pPr>
        <w:pStyle w:val="4"/>
        <w:rPr/>
      </w:pPr>
      <w:r>
        <w:rPr>
          <w:rFonts w:hint="default"/>
          <w:lang w:val="en-US" w:eastAsia="zh-CN"/>
        </w:rPr>
        <w:t xml:space="preserve">diciptakan dalam industri itu. </w:t>
      </w:r>
    </w:p>
    <w:p w14:paraId="0CC9CF2E">
      <w:pPr>
        <w:pStyle w:val="4"/>
        <w:rPr/>
      </w:pPr>
      <w:r>
        <w:rPr>
          <w:rFonts w:hint="default"/>
          <w:lang w:val="en-US" w:eastAsia="zh-CN"/>
        </w:rPr>
        <w:t xml:space="preserve">2) Pesaing: sifat dan intensitas persaingan antar perusahaan </w:t>
      </w:r>
    </w:p>
    <w:p w14:paraId="141E5D16">
      <w:pPr>
        <w:pStyle w:val="4"/>
        <w:rPr/>
      </w:pPr>
      <w:r>
        <w:rPr>
          <w:rFonts w:hint="default"/>
          <w:lang w:val="en-US" w:eastAsia="zh-CN"/>
        </w:rPr>
        <w:t xml:space="preserve">dalam suatu industri dapat menjadi signifikan. </w:t>
      </w:r>
    </w:p>
    <w:p w14:paraId="54B0423C">
      <w:pPr>
        <w:pStyle w:val="4"/>
        <w:rPr/>
      </w:pPr>
      <w:r>
        <w:rPr>
          <w:rFonts w:hint="default"/>
          <w:lang w:val="en-US" w:eastAsia="zh-CN"/>
        </w:rPr>
        <w:t xml:space="preserve">3) Pengguna: ukuran dan sifat segmen pengguna yang </w:t>
      </w:r>
    </w:p>
    <w:p w14:paraId="0A173B72">
      <w:pPr>
        <w:pStyle w:val="4"/>
        <w:rPr/>
      </w:pPr>
      <w:r>
        <w:rPr>
          <w:rFonts w:hint="default"/>
          <w:lang w:val="en-US" w:eastAsia="zh-CN"/>
        </w:rPr>
        <w:t xml:space="preserve">ada dan potensial dapat memberikan pengaruh seperti </w:t>
      </w:r>
    </w:p>
    <w:p w14:paraId="7253895A">
      <w:pPr>
        <w:pStyle w:val="4"/>
        <w:rPr/>
      </w:pPr>
      <w:r>
        <w:rPr>
          <w:rFonts w:hint="default"/>
          <w:lang w:val="en-US" w:eastAsia="zh-CN"/>
        </w:rPr>
        <w:t xml:space="preserve">kekuatan negosiasi dan tingkat sensitivitas harga. </w:t>
      </w:r>
    </w:p>
    <w:p w14:paraId="024DE1B0">
      <w:pPr>
        <w:pStyle w:val="4"/>
        <w:rPr/>
      </w:pPr>
      <w:r>
        <w:rPr>
          <w:rFonts w:hint="default"/>
          <w:lang w:val="en-US" w:eastAsia="zh-CN"/>
        </w:rPr>
        <w:t xml:space="preserve">4) Pemasok: keragaman dan keragaman pemasok dapat menjadi </w:t>
      </w:r>
    </w:p>
    <w:p w14:paraId="129EF160">
      <w:pPr>
        <w:pStyle w:val="4"/>
        <w:rPr/>
      </w:pPr>
      <w:r>
        <w:rPr>
          <w:rFonts w:hint="default"/>
          <w:lang w:val="en-US" w:eastAsia="zh-CN"/>
        </w:rPr>
        <w:t xml:space="preserve">pengaruh, begitu juga dengan kekuatan yang dimiliki pemasok </w:t>
      </w:r>
    </w:p>
    <w:p w14:paraId="68433D4F">
      <w:pPr>
        <w:pStyle w:val="4"/>
        <w:rPr/>
      </w:pPr>
      <w:r>
        <w:rPr>
          <w:rFonts w:hint="default"/>
          <w:lang w:val="en-US" w:eastAsia="zh-CN"/>
        </w:rPr>
        <w:t>atas pelanggan mereka.</w:t>
      </w:r>
    </w:p>
    <w:p w14:paraId="22F61E58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5) Lingkungan Politik dan Peraturan: sering kali ada pengaruh </w:t>
      </w:r>
    </w:p>
    <w:p w14:paraId="1597216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6"/>
          <w:szCs w:val="56"/>
          <w:lang w:val="en-US" w:eastAsia="zh-CN" w:bidi="ar"/>
        </w:rPr>
        <w:t xml:space="preserve">dari dampak hukum dan peraturan saat ini dan yang potensial </w:t>
      </w:r>
    </w:p>
    <w:p w14:paraId="45903CF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terhadap industri. </w:t>
      </w:r>
    </w:p>
    <w:p w14:paraId="72C5457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6) Teknologi: potensi peningkatan produktivitas dari inovasi </w:t>
      </w:r>
    </w:p>
    <w:p w14:paraId="1B7003F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teknologi terkini dan yang diharapkan dapat mempengaruhi </w:t>
      </w:r>
    </w:p>
    <w:p w14:paraId="3C33FE9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6"/>
          <w:szCs w:val="56"/>
          <w:lang w:val="en-US" w:eastAsia="zh-CN" w:bidi="ar"/>
        </w:rPr>
        <w:t xml:space="preserve">kebutuhan. </w:t>
      </w:r>
    </w:p>
    <w:p w14:paraId="409C5E5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7) Faktor Ekonomi Makro: kendala dan peluang yang ada dalam </w:t>
      </w:r>
    </w:p>
    <w:p w14:paraId="5361DD1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lingkungan makroekonomi yang ada dan yang diharapkan </w:t>
      </w:r>
    </w:p>
    <w:p w14:paraId="4A409A7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(misalnya, perdagangan, pengangguran, atau inflasi) dapat </w:t>
      </w:r>
    </w:p>
    <w:p w14:paraId="1BAD4A6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6"/>
          <w:szCs w:val="56"/>
          <w:lang w:val="en-US" w:eastAsia="zh-CN" w:bidi="ar"/>
        </w:rPr>
        <w:t>mempengaruhi kebutuhan.</w:t>
      </w:r>
    </w:p>
    <w:p w14:paraId="326597BD">
      <w:pPr>
        <w:pStyle w:val="4"/>
      </w:pPr>
    </w:p>
  </w:comment>
  <w:comment w:id="6" w:author="webi dj" w:date="2024-07-17T20:29:52Z" w:initials="">
    <w:p w14:paraId="3D99D4EA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a) Pemasok - Dapat menjadi sumber pemangku kepentingan </w:t>
      </w:r>
    </w:p>
    <w:p w14:paraId="63069FE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6"/>
          <w:szCs w:val="56"/>
          <w:lang w:val="en-US" w:eastAsia="zh-CN" w:bidi="ar"/>
        </w:rPr>
        <w:t xml:space="preserve">eksternal yang bagus untuk memperoleh informasi. </w:t>
      </w:r>
    </w:p>
    <w:p w14:paraId="0894950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b) Ahli Bidang Subjek Domain (Domain Subject Matter Experts)- </w:t>
      </w:r>
    </w:p>
    <w:p w14:paraId="6C82302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Dapat membantu mengidentifikasi pemangku kepentingan dan </w:t>
      </w:r>
    </w:p>
    <w:p w14:paraId="20FC155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dapat diidentifikasi sebagai pemangku kepentingan utama </w:t>
      </w:r>
    </w:p>
    <w:p w14:paraId="0FA8825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6"/>
          <w:szCs w:val="56"/>
          <w:lang w:val="en-US" w:eastAsia="zh-CN" w:bidi="ar"/>
        </w:rPr>
        <w:t xml:space="preserve">untuk inisiatif. </w:t>
      </w:r>
    </w:p>
    <w:p w14:paraId="07CA30E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c) Pengguna Akhir - Mungkin paling mengetahui sistem atau </w:t>
      </w:r>
    </w:p>
    <w:p w14:paraId="452A0E5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memiliki informasi berharga tentang nilai apa yang dapat </w:t>
      </w:r>
    </w:p>
    <w:p w14:paraId="26EBB29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>ditambahkan ke sistem atau proses baru atau yang sudah ada.</w:t>
      </w:r>
    </w:p>
    <w:p w14:paraId="302E4E46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d) Manajer Proyek / Scrum Master - Mungkin dapat </w:t>
      </w:r>
    </w:p>
    <w:p w14:paraId="423A063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6"/>
          <w:szCs w:val="56"/>
          <w:lang w:val="en-US" w:eastAsia="zh-CN" w:bidi="ar"/>
        </w:rPr>
        <w:t xml:space="preserve">mengidentifikasi atau merekomendasikan daftar pemangku </w:t>
      </w:r>
    </w:p>
    <w:p w14:paraId="759D697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kepentingan untuk memulai diskusi untuk mendapatkan </w:t>
      </w:r>
    </w:p>
    <w:p w14:paraId="12FDF6E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persyaratan. </w:t>
      </w:r>
    </w:p>
    <w:p w14:paraId="7794A11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>e) Sponsor Proyek / Pemilik Produk - Dapat meminta orang</w:t>
      </w: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/>
      </w:r>
    </w:p>
    <w:p w14:paraId="7C2166B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6"/>
          <w:szCs w:val="56"/>
          <w:lang w:val="en-US" w:eastAsia="zh-CN" w:bidi="ar"/>
        </w:rPr>
        <w:t xml:space="preserve">orang tertentu untuk dilibatkan dan menjadi pemangku </w:t>
      </w:r>
    </w:p>
    <w:p w14:paraId="1729FA8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kepentingan utama untuk proyek tersebut. </w:t>
      </w:r>
    </w:p>
    <w:p w14:paraId="2A779B0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f) Regulator - Mungkin mengharuskan perwakilan atau kelompok </w:t>
      </w:r>
    </w:p>
    <w:p w14:paraId="2B5179E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  <w:t xml:space="preserve">pemangku kepentingan tertentu dilibatkan dalam kegiatan </w:t>
      </w:r>
    </w:p>
    <w:p w14:paraId="29AA7AB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56"/>
          <w:szCs w:val="56"/>
          <w:lang w:val="en-US" w:eastAsia="zh-CN" w:bidi="ar"/>
        </w:rPr>
        <w:t>analisis bisnis.</w:t>
      </w:r>
    </w:p>
    <w:p w14:paraId="5C52EF9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55"/>
          <w:szCs w:val="55"/>
          <w:lang w:val="en-US" w:eastAsia="zh-CN" w:bidi="ar"/>
        </w:rPr>
      </w:pPr>
    </w:p>
    <w:p w14:paraId="1BB53E80">
      <w:pPr>
        <w:pStyle w:val="4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321FB37" w15:done="0"/>
  <w15:commentEx w15:paraId="67C43721" w15:done="0"/>
  <w15:commentEx w15:paraId="39571C12" w15:done="0"/>
  <w15:commentEx w15:paraId="47E336FE" w15:done="0"/>
  <w15:commentEx w15:paraId="49DB2A00" w15:done="0"/>
  <w15:commentEx w15:paraId="326597BD" w15:done="0"/>
  <w15:commentEx w15:paraId="1BB53E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-BoldM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ebi dj">
    <w15:presenceInfo w15:providerId="WPS Office" w15:userId="2423494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07E74"/>
    <w:rsid w:val="00C5234F"/>
    <w:rsid w:val="00CB1CD9"/>
    <w:rsid w:val="01975D4E"/>
    <w:rsid w:val="03543B08"/>
    <w:rsid w:val="04605F6B"/>
    <w:rsid w:val="05732EF1"/>
    <w:rsid w:val="058F102E"/>
    <w:rsid w:val="064A0084"/>
    <w:rsid w:val="06533978"/>
    <w:rsid w:val="06B13416"/>
    <w:rsid w:val="071A394C"/>
    <w:rsid w:val="07392492"/>
    <w:rsid w:val="07716FC5"/>
    <w:rsid w:val="07807C45"/>
    <w:rsid w:val="09C767ED"/>
    <w:rsid w:val="0C007E74"/>
    <w:rsid w:val="0C664690"/>
    <w:rsid w:val="0D0E2D88"/>
    <w:rsid w:val="0E0A0266"/>
    <w:rsid w:val="0F386586"/>
    <w:rsid w:val="0F781522"/>
    <w:rsid w:val="0FA871DA"/>
    <w:rsid w:val="109E58D9"/>
    <w:rsid w:val="10B86F3B"/>
    <w:rsid w:val="110C3882"/>
    <w:rsid w:val="11BB1688"/>
    <w:rsid w:val="11FA76C0"/>
    <w:rsid w:val="129151FA"/>
    <w:rsid w:val="14933FC5"/>
    <w:rsid w:val="15297687"/>
    <w:rsid w:val="15B27D47"/>
    <w:rsid w:val="16461774"/>
    <w:rsid w:val="167F49ED"/>
    <w:rsid w:val="176C7E2E"/>
    <w:rsid w:val="1800187B"/>
    <w:rsid w:val="190114B2"/>
    <w:rsid w:val="1A9D7AA5"/>
    <w:rsid w:val="1AF80434"/>
    <w:rsid w:val="1B514A88"/>
    <w:rsid w:val="1B693508"/>
    <w:rsid w:val="1C526F5E"/>
    <w:rsid w:val="1C7F3E11"/>
    <w:rsid w:val="1CD855D3"/>
    <w:rsid w:val="1D010575"/>
    <w:rsid w:val="1D03576B"/>
    <w:rsid w:val="1FE03E2B"/>
    <w:rsid w:val="20574FA5"/>
    <w:rsid w:val="2069617F"/>
    <w:rsid w:val="20B004AC"/>
    <w:rsid w:val="20D002D6"/>
    <w:rsid w:val="21124BDF"/>
    <w:rsid w:val="21D43BB2"/>
    <w:rsid w:val="239D567C"/>
    <w:rsid w:val="23AD337C"/>
    <w:rsid w:val="26471E8C"/>
    <w:rsid w:val="27243FD7"/>
    <w:rsid w:val="27D82D5A"/>
    <w:rsid w:val="27DB07F1"/>
    <w:rsid w:val="28425BE9"/>
    <w:rsid w:val="29CD4E78"/>
    <w:rsid w:val="2BC2782D"/>
    <w:rsid w:val="2C225E98"/>
    <w:rsid w:val="2C696A69"/>
    <w:rsid w:val="2D3547D9"/>
    <w:rsid w:val="2DA640B9"/>
    <w:rsid w:val="2F0C35AE"/>
    <w:rsid w:val="308E0F4A"/>
    <w:rsid w:val="32F318E1"/>
    <w:rsid w:val="334D1069"/>
    <w:rsid w:val="34F73875"/>
    <w:rsid w:val="3504046E"/>
    <w:rsid w:val="356A4AAD"/>
    <w:rsid w:val="36A91939"/>
    <w:rsid w:val="3B517496"/>
    <w:rsid w:val="3BD135AF"/>
    <w:rsid w:val="3C7123F8"/>
    <w:rsid w:val="3CE819D2"/>
    <w:rsid w:val="3CED7C5A"/>
    <w:rsid w:val="3D6B628D"/>
    <w:rsid w:val="3FBB4D9D"/>
    <w:rsid w:val="40F85C0E"/>
    <w:rsid w:val="423126AA"/>
    <w:rsid w:val="42CD2693"/>
    <w:rsid w:val="43231B54"/>
    <w:rsid w:val="436D17BE"/>
    <w:rsid w:val="43C42339"/>
    <w:rsid w:val="43C43B28"/>
    <w:rsid w:val="43D1006E"/>
    <w:rsid w:val="44457410"/>
    <w:rsid w:val="44683D94"/>
    <w:rsid w:val="45C32EAA"/>
    <w:rsid w:val="47D97A59"/>
    <w:rsid w:val="48DE4D6F"/>
    <w:rsid w:val="49A22571"/>
    <w:rsid w:val="49DE1F71"/>
    <w:rsid w:val="49FB4962"/>
    <w:rsid w:val="4ADB7389"/>
    <w:rsid w:val="4BD75523"/>
    <w:rsid w:val="4C9C13DF"/>
    <w:rsid w:val="4D655D09"/>
    <w:rsid w:val="4E0D6EDD"/>
    <w:rsid w:val="4E1853A0"/>
    <w:rsid w:val="4F267465"/>
    <w:rsid w:val="4F634CEE"/>
    <w:rsid w:val="4FC450D1"/>
    <w:rsid w:val="505759BC"/>
    <w:rsid w:val="51095E03"/>
    <w:rsid w:val="51712EE5"/>
    <w:rsid w:val="526019F9"/>
    <w:rsid w:val="53C068D9"/>
    <w:rsid w:val="553D094E"/>
    <w:rsid w:val="5549613E"/>
    <w:rsid w:val="5638290C"/>
    <w:rsid w:val="57C42F9F"/>
    <w:rsid w:val="5ABE1607"/>
    <w:rsid w:val="5BCC45D6"/>
    <w:rsid w:val="5E001B6F"/>
    <w:rsid w:val="5E304E61"/>
    <w:rsid w:val="5EC031A3"/>
    <w:rsid w:val="5EDB04E6"/>
    <w:rsid w:val="5F444332"/>
    <w:rsid w:val="60456256"/>
    <w:rsid w:val="60DD2BF7"/>
    <w:rsid w:val="61911DCE"/>
    <w:rsid w:val="6210670D"/>
    <w:rsid w:val="62CD4FDC"/>
    <w:rsid w:val="638D2B28"/>
    <w:rsid w:val="640434C5"/>
    <w:rsid w:val="643C5EAB"/>
    <w:rsid w:val="645038A3"/>
    <w:rsid w:val="654B2514"/>
    <w:rsid w:val="66773120"/>
    <w:rsid w:val="66960057"/>
    <w:rsid w:val="66CD0B78"/>
    <w:rsid w:val="678A0ED1"/>
    <w:rsid w:val="67CB02D7"/>
    <w:rsid w:val="67DD07A4"/>
    <w:rsid w:val="682C5BE7"/>
    <w:rsid w:val="68345A07"/>
    <w:rsid w:val="68941249"/>
    <w:rsid w:val="696A6236"/>
    <w:rsid w:val="6A0333FA"/>
    <w:rsid w:val="6B7F12E5"/>
    <w:rsid w:val="6D507EE3"/>
    <w:rsid w:val="6D966692"/>
    <w:rsid w:val="6F44344B"/>
    <w:rsid w:val="6FC6486F"/>
    <w:rsid w:val="70A72A9D"/>
    <w:rsid w:val="7107102E"/>
    <w:rsid w:val="7119421C"/>
    <w:rsid w:val="713E706F"/>
    <w:rsid w:val="71461B7D"/>
    <w:rsid w:val="71B54CFD"/>
    <w:rsid w:val="7212362D"/>
    <w:rsid w:val="729D086A"/>
    <w:rsid w:val="73A7502D"/>
    <w:rsid w:val="73BC2007"/>
    <w:rsid w:val="749D5D84"/>
    <w:rsid w:val="74FA57D7"/>
    <w:rsid w:val="7605562E"/>
    <w:rsid w:val="76AB532C"/>
    <w:rsid w:val="76B61BC3"/>
    <w:rsid w:val="76C836D5"/>
    <w:rsid w:val="77F66609"/>
    <w:rsid w:val="78083D4D"/>
    <w:rsid w:val="78F85CFD"/>
    <w:rsid w:val="7A107860"/>
    <w:rsid w:val="7A390477"/>
    <w:rsid w:val="7ABB5117"/>
    <w:rsid w:val="7C0F50C9"/>
    <w:rsid w:val="7C2F7F94"/>
    <w:rsid w:val="7D2F6F82"/>
    <w:rsid w:val="7DA67107"/>
    <w:rsid w:val="7E057C96"/>
    <w:rsid w:val="7E4C6486"/>
    <w:rsid w:val="7FE4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2024-07-15T11:41:00Z</dcterms:created>
  <dc:creator>pnbpp</dc:creator>
  <cp:lastModifiedBy>webi dj</cp:lastModifiedBy>
  <dcterms:modified xsi:type="dcterms:W3CDTF">2024-07-17T13:37:53Z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83BC1B3FCEE44B9689600AF274DC5969_11</vt:lpwstr>
  </property>
</Properties>
</file>