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7D8DB572">
      <w:pPr>
        <w:rPr>
          <w:rFonts w:hint="default"/>
          <w:lang w:val="en-US"/>
        </w:rPr>
      </w:pPr>
      <w:r>
        <w:rPr>
          <w:rFonts w:hint="default"/>
          <w:lang w:val="en-US"/>
        </w:rPr>
        <w:t>Pembuatan fitur penunjang SDLC (System Development Life Cycle) pada aplikasi PNBP-PKH</w:t>
      </w:r>
    </w:p>
    <w:p w14:paraId="2517EDE7">
      <w:pPr>
        <w:jc w:val="both"/>
        <w:rPr>
          <w:b w:val="0"/>
          <w:bCs w:val="0"/>
          <w:u w:val="none"/>
          <w:lang w:val="en-US" w:eastAsia="zh-CN"/>
        </w:rPr>
      </w:pPr>
    </w:p>
    <w:p w14:paraId="58EDF69B">
      <w:pPr>
        <w:jc w:val="center"/>
        <w:rPr>
          <w:b/>
          <w:bCs/>
          <w:u w:val="single"/>
        </w:rPr>
      </w:pPr>
      <w:r>
        <w:rPr>
          <w:b/>
          <w:bCs/>
          <w:u w:val="single"/>
          <w:lang w:val="en-US" w:eastAsia="zh-CN"/>
        </w:rPr>
        <w:t>PENUGASAN TOPIK 6</w:t>
      </w:r>
    </w:p>
    <w:p w14:paraId="1AF4B67E">
      <w:pPr>
        <w:jc w:val="center"/>
        <w:rPr>
          <w:b/>
          <w:bCs/>
          <w:u w:val="single"/>
        </w:rPr>
      </w:pPr>
      <w:r>
        <w:rPr>
          <w:rFonts w:hint="default"/>
          <w:b/>
          <w:bCs/>
          <w:u w:val="single"/>
          <w:lang w:val="en-US" w:eastAsia="zh-CN"/>
        </w:rPr>
        <w:t>ANALISIS PERSYARATAN DAN DEFINISIRANCANGAN</w:t>
      </w:r>
    </w:p>
    <w:p w14:paraId="69172DEA"/>
    <w:p w14:paraId="21CB7951">
      <w:pPr>
        <w:rPr/>
      </w:pPr>
      <w:r>
        <w:rPr>
          <w:lang w:val="en-US" w:eastAsia="zh-CN"/>
        </w:rPr>
        <w:t xml:space="preserve">Penugasan 1 Persyaratan Bisnis </w:t>
      </w:r>
    </w:p>
    <w:p w14:paraId="7BFE9DFB">
      <w:pPr>
        <w:rPr/>
      </w:pPr>
      <w:r>
        <w:rPr>
          <w:lang w:val="en-US" w:eastAsia="zh-CN"/>
        </w:rPr>
        <w:t xml:space="preserve">Buat persyaratan Bisnis dari Case yang Bapak / Ibu siapkan? </w:t>
      </w:r>
    </w:p>
    <w:p w14:paraId="7BABAB71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Tersedia fitur yang mendukung SDLC untuk pengembangan aplikasi PNBP-PKH</w:t>
      </w:r>
    </w:p>
    <w:p w14:paraId="20E5F281">
      <w:pPr>
        <w:rPr>
          <w:rFonts w:hint="default"/>
          <w:vertAlign w:val="baseline"/>
          <w:lang w:val="en-US" w:eastAsia="zh-CN"/>
        </w:rPr>
      </w:pPr>
    </w:p>
    <w:p w14:paraId="7B9D8A9A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Penugasan 2 Evaluasi Dampak dari Persyaratan Teknis </w:t>
      </w:r>
    </w:p>
    <w:p w14:paraId="3F86FE2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Buat persyaratan Teknis dari Case yang saudara siapkan.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93"/>
        <w:gridCol w:w="5929"/>
      </w:tblGrid>
      <w:tr w14:paraId="6BB10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3" w:type="dxa"/>
          </w:tcPr>
          <w:p w14:paraId="162D79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Jenis Persyaratan Teknis</w:t>
            </w:r>
          </w:p>
        </w:tc>
        <w:tc>
          <w:tcPr>
            <w:tcW w:w="5929" w:type="dxa"/>
          </w:tcPr>
          <w:p w14:paraId="797D652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Spesifikasi minimal</w:t>
            </w:r>
          </w:p>
        </w:tc>
      </w:tr>
      <w:tr w14:paraId="4669E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3" w:type="dxa"/>
          </w:tcPr>
          <w:p w14:paraId="62563AB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Persyaratan Perangkat Keras</w:t>
            </w:r>
          </w:p>
        </w:tc>
        <w:tc>
          <w:tcPr>
            <w:tcW w:w="5929" w:type="dxa"/>
          </w:tcPr>
          <w:p w14:paraId="192DF520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Processor Xeon E-series x1 silver</w:t>
            </w:r>
          </w:p>
          <w:p w14:paraId="70FBD356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RAM 1 GB UDIMM (Dev or staging) / 1 GB RDIMM x2 untuk RAID 1 (Prod)</w:t>
            </w:r>
          </w:p>
          <w:p w14:paraId="5F2542D8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Penyimpanan berupa HDD SAAS/SATA 50 GB</w:t>
            </w:r>
          </w:p>
          <w:p w14:paraId="26C56D8F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Koneksi internet</w:t>
            </w:r>
          </w:p>
          <w:p w14:paraId="6662D783"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Domain Publik</w:t>
            </w:r>
          </w:p>
        </w:tc>
      </w:tr>
      <w:tr w14:paraId="0E0F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93" w:type="dxa"/>
          </w:tcPr>
          <w:p w14:paraId="0ADD6E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Persyaratan Perangkat Lunak</w:t>
            </w:r>
          </w:p>
        </w:tc>
        <w:tc>
          <w:tcPr>
            <w:tcW w:w="5929" w:type="dxa"/>
          </w:tcPr>
          <w:p w14:paraId="185E87AB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OS dapat menggunakan seluruh distro Linux versi LTS / Windows Server dengan status masih dalam masa patching support</w:t>
            </w:r>
          </w:p>
          <w:p w14:paraId="5105AC97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Antivirus opensource(moon, claim, etc), malware opensource dan security monitoring (Wazuh)</w:t>
            </w:r>
          </w:p>
          <w:p w14:paraId="33FCB6A8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Perangkat mengakses server seperti secure openssh server, sftp server opensource (filezilla, solar sftp, etc)</w:t>
            </w:r>
          </w:p>
          <w:p w14:paraId="796A397F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Webserver (nginx, apache, etc) yang terpasang tls/ssl</w:t>
            </w:r>
          </w:p>
          <w:p w14:paraId="4616CB42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Interpreter PHP, Phyton dan Node</w:t>
            </w:r>
          </w:p>
          <w:p w14:paraId="63FB6A92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DBMS SQL PostgresSQL atau MySQL</w:t>
            </w:r>
          </w:p>
          <w:p w14:paraId="011EF7D5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Container (Docker, Kubernetes, etc)</w:t>
            </w:r>
          </w:p>
          <w:p w14:paraId="0C5B01A3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Versioning Control System (Gitlab, Gitea, dll)</w:t>
            </w:r>
          </w:p>
          <w:p w14:paraId="1BF6744F"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Automation (Ansible, Jenkins, etc)</w:t>
            </w:r>
          </w:p>
        </w:tc>
      </w:tr>
    </w:tbl>
    <w:p w14:paraId="4DB50451">
      <w:pPr>
        <w:rPr>
          <w:rFonts w:hint="default"/>
          <w:lang w:val="en-US"/>
        </w:rPr>
      </w:pPr>
    </w:p>
    <w:p w14:paraId="18196DD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Penugasan 3 Solusi Teknis </w:t>
      </w:r>
    </w:p>
    <w:p w14:paraId="2B73FBA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Jelaskan solusi teknis yang ada siapkan untuk mendukung inplementasi dari system yang akan dibangun sesuai dengan case studi yang Bapak / Ibu sampaikan? </w:t>
      </w:r>
    </w:p>
    <w:p w14:paraId="77383A2C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Memastikan tersedianya perangkat keras dan lunak tersedia sesuai persyaratan teknis dan digunakan untuk mempermudah implementasi fitur penunjang SDLC</w:t>
      </w:r>
    </w:p>
    <w:p w14:paraId="046DEFE2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Menggunakan perangkat manajemen proyek dalam proses pengembangan fitur penunjang SDLC</w:t>
      </w:r>
    </w:p>
    <w:p w14:paraId="07F64DCC">
      <w:pPr>
        <w:numPr>
          <w:numId w:val="0"/>
        </w:numPr>
        <w:ind w:leftChars="0"/>
        <w:rPr>
          <w:rFonts w:hint="default"/>
          <w:lang w:val="en-US"/>
        </w:rPr>
      </w:pPr>
    </w:p>
    <w:p w14:paraId="6D7F7AD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Penugasan 4 Persyaratan Solusi Bisnis </w:t>
      </w:r>
    </w:p>
    <w:p w14:paraId="32CEAB3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Buat solusi bisnis sesuai dengan Case studi yang Bapak / Ibu siapkan? </w:t>
      </w:r>
    </w:p>
    <w:p w14:paraId="077E045A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Memudahkan dalam penambahan atau modifikasi modul dalam aplikasi PNBP-PKH</w:t>
      </w:r>
    </w:p>
    <w:p w14:paraId="1C05091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Memudahkan memperoleh informasi terkait modul eksisting dan fungsinya yang tersedia dalam aplikasi PNBP-PKH</w:t>
      </w:r>
    </w:p>
    <w:p w14:paraId="73DC0FAD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Memudahkan staff IT untuk mengembangkan modul baru atau modifikasi modul lama menggunakan dokumen teknis yang tersedia di setiap permintaan penambahan atau modifikasi modul</w:t>
      </w:r>
    </w:p>
    <w:p w14:paraId="269EBBE5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Memudahkan Kapokja untuk merumuskan kebijakan terkait peningkatan kualitas layanan unit kerja</w:t>
      </w:r>
    </w:p>
    <w:p w14:paraId="4F31BEDC">
      <w:pPr>
        <w:numPr>
          <w:numId w:val="0"/>
        </w:numPr>
        <w:ind w:leftChars="0"/>
        <w:rPr>
          <w:rFonts w:hint="default"/>
          <w:lang w:val="en-US"/>
        </w:rPr>
      </w:pPr>
    </w:p>
    <w:p w14:paraId="0DA936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 xml:space="preserve">Penugasan 5 Analisis Dampak Solusi Teknis </w:t>
      </w:r>
    </w:p>
    <w:p w14:paraId="52AF404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Lakukan Analisa dampak solusi sesuai dengan case studi yang Bapak / Ibu siapkan? </w:t>
      </w:r>
    </w:p>
    <w:p w14:paraId="4D9122C0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Fitur penunjang dapat berjalan dengan baik sehingga tidak terjadi kendala ketika diimplementasikan</w:t>
      </w:r>
    </w:p>
    <w:p w14:paraId="13D39AF6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Memastikan pengembang membuat fitur sesuai dengan spesifikasi yang telah dibuat dan memudahkan stakeholder memantau perkembangan pembuatan fitur</w:t>
      </w:r>
    </w:p>
    <w:p w14:paraId="2CA7A62A">
      <w:pPr>
        <w:numPr>
          <w:numId w:val="0"/>
        </w:numPr>
        <w:rPr>
          <w:rFonts w:hint="default"/>
          <w:lang w:val="en-US"/>
        </w:rPr>
      </w:pPr>
    </w:p>
    <w:p w14:paraId="0B80507C">
      <w:pPr>
        <w:numPr>
          <w:numId w:val="0"/>
        </w:numPr>
        <w:rPr>
          <w:rFonts w:hint="default"/>
          <w:lang w:val="en-US"/>
        </w:rPr>
      </w:pPr>
    </w:p>
    <w:p w14:paraId="29138E35">
      <w:pPr>
        <w:numPr>
          <w:numId w:val="0"/>
        </w:numPr>
        <w:rPr>
          <w:rFonts w:hint="default"/>
          <w:lang w:val="en-US"/>
        </w:rPr>
      </w:pPr>
    </w:p>
    <w:p w14:paraId="3FD1DC01">
      <w:pPr>
        <w:numPr>
          <w:numId w:val="0"/>
        </w:numPr>
        <w:rPr>
          <w:rFonts w:hint="default"/>
          <w:lang w:val="en-US"/>
        </w:rPr>
      </w:pPr>
    </w:p>
    <w:p w14:paraId="58EFF517">
      <w:pPr>
        <w:numPr>
          <w:numId w:val="0"/>
        </w:numPr>
        <w:rPr>
          <w:rFonts w:hint="default"/>
          <w:lang w:val="en-US"/>
        </w:rPr>
      </w:pPr>
    </w:p>
    <w:p w14:paraId="4032FAA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Penugasan 6 Rencana Implementasi Solusi Bisnis </w:t>
      </w:r>
    </w:p>
    <w:p w14:paraId="040E15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Buat rencana implementasi dari case studi yang telah Bapak / Ibu siapkan? </w:t>
      </w:r>
    </w:p>
    <w:p w14:paraId="26A8CFB2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Menetapkan kriteria keberhasilan fungsionalitas dan kebermanfaatan sistem</w:t>
      </w:r>
    </w:p>
    <w:p w14:paraId="4D5C1873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pelatihan kepada penggunan akhir serta melanjutkan ke tahap UAT</w:t>
      </w:r>
    </w:p>
    <w:p w14:paraId="61632455">
      <w:pPr>
        <w:numPr>
          <w:numId w:val="0"/>
        </w:numPr>
        <w:ind w:leftChars="0"/>
        <w:rPr>
          <w:rFonts w:hint="default"/>
          <w:lang w:val="en-US"/>
        </w:rPr>
      </w:pPr>
    </w:p>
    <w:p w14:paraId="43FEA7D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Penugasan 7 Validasi Solusi Bisnis </w:t>
      </w:r>
    </w:p>
    <w:p w14:paraId="4221566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Evaluasi semua solusi bisnis yang telah saudara buat sesuai dengan case studi yang Bapak / Ibu siapkan?</w:t>
      </w:r>
    </w:p>
    <w:p w14:paraId="12CD392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Menggunakan metode survey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3FBD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6DCD7B5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Solusi Bisnis</w:t>
            </w:r>
          </w:p>
        </w:tc>
        <w:tc>
          <w:tcPr>
            <w:tcW w:w="2841" w:type="dxa"/>
          </w:tcPr>
          <w:p w14:paraId="1CC6BDFC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Range penilaian</w:t>
            </w:r>
          </w:p>
        </w:tc>
        <w:tc>
          <w:tcPr>
            <w:tcW w:w="2841" w:type="dxa"/>
          </w:tcPr>
          <w:p w14:paraId="004FC54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Hasil Evaluasi</w:t>
            </w:r>
          </w:p>
        </w:tc>
      </w:tr>
      <w:tr w14:paraId="6A00E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176006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Memudahkan dalam penambahan atau modifikasi modul dalam aplikasi PNBP-PKH</w:t>
            </w:r>
          </w:p>
        </w:tc>
        <w:tc>
          <w:tcPr>
            <w:tcW w:w="2841" w:type="dxa"/>
          </w:tcPr>
          <w:p w14:paraId="56157560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1 - 10</w:t>
            </w:r>
          </w:p>
        </w:tc>
        <w:tc>
          <w:tcPr>
            <w:tcW w:w="2841" w:type="dxa"/>
          </w:tcPr>
          <w:p w14:paraId="602E0E58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596FA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ABC05A3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Memudahkan memperoleh informasi terkait modul eksisting dan fungsinya yang tersedia dalam aplikasi PNBP-PKH</w:t>
            </w:r>
          </w:p>
        </w:tc>
        <w:tc>
          <w:tcPr>
            <w:tcW w:w="2841" w:type="dxa"/>
          </w:tcPr>
          <w:p w14:paraId="0F897E73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1 - 10</w:t>
            </w:r>
          </w:p>
        </w:tc>
        <w:tc>
          <w:tcPr>
            <w:tcW w:w="2841" w:type="dxa"/>
          </w:tcPr>
          <w:p w14:paraId="695F8209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4F0F0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05EE62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Memudahkan staff IT untuk mengembangkan modul baru atau modifikasi modul lama menggunakan dokumen teknis yang tersedia di setiap permintaan penambahan atau modifikasi modul</w:t>
            </w:r>
          </w:p>
        </w:tc>
        <w:tc>
          <w:tcPr>
            <w:tcW w:w="2841" w:type="dxa"/>
          </w:tcPr>
          <w:p w14:paraId="3F0535E8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1 - 10</w:t>
            </w:r>
          </w:p>
        </w:tc>
        <w:tc>
          <w:tcPr>
            <w:tcW w:w="2841" w:type="dxa"/>
          </w:tcPr>
          <w:p w14:paraId="0854D50B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 w14:paraId="04472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A42BCB0"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Memudahkan Kapokja untuk merumuskan kebijakan terkait peningkatan kualitas layanan unit kerja</w:t>
            </w:r>
          </w:p>
        </w:tc>
        <w:tc>
          <w:tcPr>
            <w:tcW w:w="2841" w:type="dxa"/>
          </w:tcPr>
          <w:p w14:paraId="1F6FD934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1 - 10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43EBF3FD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37D5C800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E6736"/>
    <w:multiLevelType w:val="singleLevel"/>
    <w:tmpl w:val="829E67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2B0B0C"/>
    <w:multiLevelType w:val="singleLevel"/>
    <w:tmpl w:val="9A2B0B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DD0E558"/>
    <w:multiLevelType w:val="singleLevel"/>
    <w:tmpl w:val="BDD0E5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500E641"/>
    <w:multiLevelType w:val="singleLevel"/>
    <w:tmpl w:val="1500E6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839E7C0"/>
    <w:multiLevelType w:val="singleLevel"/>
    <w:tmpl w:val="2839E7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5C50662"/>
    <w:multiLevelType w:val="singleLevel"/>
    <w:tmpl w:val="45C506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4092"/>
    <w:rsid w:val="001E79C3"/>
    <w:rsid w:val="009D248F"/>
    <w:rsid w:val="01A85D51"/>
    <w:rsid w:val="02892562"/>
    <w:rsid w:val="029A3B71"/>
    <w:rsid w:val="035546C6"/>
    <w:rsid w:val="0362649B"/>
    <w:rsid w:val="03770F24"/>
    <w:rsid w:val="038E05E4"/>
    <w:rsid w:val="045A6A33"/>
    <w:rsid w:val="046151DE"/>
    <w:rsid w:val="047B2D93"/>
    <w:rsid w:val="05AA7659"/>
    <w:rsid w:val="06840641"/>
    <w:rsid w:val="06F437C8"/>
    <w:rsid w:val="07291886"/>
    <w:rsid w:val="073F54F1"/>
    <w:rsid w:val="07C258AC"/>
    <w:rsid w:val="08B51239"/>
    <w:rsid w:val="094B5D88"/>
    <w:rsid w:val="09785D7D"/>
    <w:rsid w:val="09D300B5"/>
    <w:rsid w:val="09F477EE"/>
    <w:rsid w:val="0A6D7D7B"/>
    <w:rsid w:val="0B0272B6"/>
    <w:rsid w:val="0B486311"/>
    <w:rsid w:val="0E40144B"/>
    <w:rsid w:val="0FA50F80"/>
    <w:rsid w:val="10683EF9"/>
    <w:rsid w:val="107C5919"/>
    <w:rsid w:val="119D0FC0"/>
    <w:rsid w:val="11DC205D"/>
    <w:rsid w:val="150A08AA"/>
    <w:rsid w:val="15524B87"/>
    <w:rsid w:val="168356FE"/>
    <w:rsid w:val="16FD1745"/>
    <w:rsid w:val="17CA051E"/>
    <w:rsid w:val="17F51899"/>
    <w:rsid w:val="181B501A"/>
    <w:rsid w:val="18B560F0"/>
    <w:rsid w:val="192F5C7C"/>
    <w:rsid w:val="19393A07"/>
    <w:rsid w:val="196327C9"/>
    <w:rsid w:val="1AA77BEB"/>
    <w:rsid w:val="1AED5F41"/>
    <w:rsid w:val="1B6144EA"/>
    <w:rsid w:val="1C21202D"/>
    <w:rsid w:val="1DED6393"/>
    <w:rsid w:val="1F440A0C"/>
    <w:rsid w:val="215E465C"/>
    <w:rsid w:val="21C32320"/>
    <w:rsid w:val="21F621E6"/>
    <w:rsid w:val="225742BF"/>
    <w:rsid w:val="228026A7"/>
    <w:rsid w:val="23EC17AA"/>
    <w:rsid w:val="248136F0"/>
    <w:rsid w:val="27464D86"/>
    <w:rsid w:val="29A94AF7"/>
    <w:rsid w:val="2A047EF2"/>
    <w:rsid w:val="2A984993"/>
    <w:rsid w:val="2A9A5B9B"/>
    <w:rsid w:val="2B0E7AB2"/>
    <w:rsid w:val="2B6A76A2"/>
    <w:rsid w:val="2C110B08"/>
    <w:rsid w:val="2C393D1C"/>
    <w:rsid w:val="2CBD64F3"/>
    <w:rsid w:val="2D347138"/>
    <w:rsid w:val="2D69103B"/>
    <w:rsid w:val="2DD63957"/>
    <w:rsid w:val="2E7B2EBE"/>
    <w:rsid w:val="2EAD1124"/>
    <w:rsid w:val="2EF06A0F"/>
    <w:rsid w:val="2F82048D"/>
    <w:rsid w:val="2F915651"/>
    <w:rsid w:val="2FC635DA"/>
    <w:rsid w:val="3084306C"/>
    <w:rsid w:val="30C5044C"/>
    <w:rsid w:val="30F352EB"/>
    <w:rsid w:val="31093867"/>
    <w:rsid w:val="328533C1"/>
    <w:rsid w:val="32C34D22"/>
    <w:rsid w:val="335F033E"/>
    <w:rsid w:val="33650EE0"/>
    <w:rsid w:val="355F2AF6"/>
    <w:rsid w:val="35633170"/>
    <w:rsid w:val="35B93933"/>
    <w:rsid w:val="35D0291C"/>
    <w:rsid w:val="36116518"/>
    <w:rsid w:val="364937A3"/>
    <w:rsid w:val="364B559A"/>
    <w:rsid w:val="369E4092"/>
    <w:rsid w:val="38983414"/>
    <w:rsid w:val="38B86D83"/>
    <w:rsid w:val="391C5DFD"/>
    <w:rsid w:val="3B0F3501"/>
    <w:rsid w:val="3B977B51"/>
    <w:rsid w:val="3C065483"/>
    <w:rsid w:val="3CFD619E"/>
    <w:rsid w:val="3DC9520C"/>
    <w:rsid w:val="3DDC645A"/>
    <w:rsid w:val="3DF45431"/>
    <w:rsid w:val="3FC343A8"/>
    <w:rsid w:val="40696089"/>
    <w:rsid w:val="40810E0A"/>
    <w:rsid w:val="411E2466"/>
    <w:rsid w:val="42323228"/>
    <w:rsid w:val="429D17C3"/>
    <w:rsid w:val="42E604ED"/>
    <w:rsid w:val="43374CD4"/>
    <w:rsid w:val="44202A53"/>
    <w:rsid w:val="45C208C4"/>
    <w:rsid w:val="46734F4B"/>
    <w:rsid w:val="4760213D"/>
    <w:rsid w:val="49635647"/>
    <w:rsid w:val="4B4C4DBD"/>
    <w:rsid w:val="4B5F29F6"/>
    <w:rsid w:val="4C417D2D"/>
    <w:rsid w:val="4C4C017E"/>
    <w:rsid w:val="4CDC3826"/>
    <w:rsid w:val="4CE2572F"/>
    <w:rsid w:val="4D3C3443"/>
    <w:rsid w:val="4ED20496"/>
    <w:rsid w:val="4EE52608"/>
    <w:rsid w:val="50890512"/>
    <w:rsid w:val="50A84B61"/>
    <w:rsid w:val="50B93C41"/>
    <w:rsid w:val="514B6911"/>
    <w:rsid w:val="51BA2E99"/>
    <w:rsid w:val="51CD76AE"/>
    <w:rsid w:val="522E5D3A"/>
    <w:rsid w:val="53786725"/>
    <w:rsid w:val="545B6A05"/>
    <w:rsid w:val="546244EA"/>
    <w:rsid w:val="55D447DE"/>
    <w:rsid w:val="56730E64"/>
    <w:rsid w:val="568B268E"/>
    <w:rsid w:val="57FD1BB1"/>
    <w:rsid w:val="59AB48CD"/>
    <w:rsid w:val="5A7A2F5C"/>
    <w:rsid w:val="5B366A24"/>
    <w:rsid w:val="5C4D6D7A"/>
    <w:rsid w:val="5F542CA1"/>
    <w:rsid w:val="60614F4D"/>
    <w:rsid w:val="6129078D"/>
    <w:rsid w:val="613C3339"/>
    <w:rsid w:val="61C82641"/>
    <w:rsid w:val="61CE3805"/>
    <w:rsid w:val="61FE092E"/>
    <w:rsid w:val="62371F2F"/>
    <w:rsid w:val="627F48F3"/>
    <w:rsid w:val="637A12C2"/>
    <w:rsid w:val="63D84EDF"/>
    <w:rsid w:val="64325EED"/>
    <w:rsid w:val="65D45CB6"/>
    <w:rsid w:val="661B1DC2"/>
    <w:rsid w:val="67274411"/>
    <w:rsid w:val="67B63E1E"/>
    <w:rsid w:val="67D83850"/>
    <w:rsid w:val="680C3022"/>
    <w:rsid w:val="68666558"/>
    <w:rsid w:val="694A15CE"/>
    <w:rsid w:val="69C74112"/>
    <w:rsid w:val="6A7013B8"/>
    <w:rsid w:val="6A9774F1"/>
    <w:rsid w:val="6B8142F9"/>
    <w:rsid w:val="6BAF5873"/>
    <w:rsid w:val="6BCE7940"/>
    <w:rsid w:val="6C661DE8"/>
    <w:rsid w:val="6C7D1B5B"/>
    <w:rsid w:val="6DEE7BA6"/>
    <w:rsid w:val="6EC802E2"/>
    <w:rsid w:val="6F3B1053"/>
    <w:rsid w:val="6F6D2EDC"/>
    <w:rsid w:val="6FC7528D"/>
    <w:rsid w:val="70974F48"/>
    <w:rsid w:val="70A409DA"/>
    <w:rsid w:val="711F3BA7"/>
    <w:rsid w:val="72B574C1"/>
    <w:rsid w:val="73B64AE5"/>
    <w:rsid w:val="745D496B"/>
    <w:rsid w:val="751F40B7"/>
    <w:rsid w:val="75B44D6F"/>
    <w:rsid w:val="76062F70"/>
    <w:rsid w:val="76127591"/>
    <w:rsid w:val="769A35DC"/>
    <w:rsid w:val="769C1025"/>
    <w:rsid w:val="77FB2266"/>
    <w:rsid w:val="78373968"/>
    <w:rsid w:val="79992C60"/>
    <w:rsid w:val="79CC46E0"/>
    <w:rsid w:val="7A816040"/>
    <w:rsid w:val="7AE21CA9"/>
    <w:rsid w:val="7BAF448F"/>
    <w:rsid w:val="7BF167EB"/>
    <w:rsid w:val="7CAC259A"/>
    <w:rsid w:val="7DF2702E"/>
    <w:rsid w:val="7E413CF5"/>
    <w:rsid w:val="7FC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2024-07-23T10:56:00Z</dcterms:created>
  <dc:creator>pnbpp</dc:creator>
  <cp:lastModifiedBy>pnbpp</cp:lastModifiedBy>
  <dcterms:modified xsi:type="dcterms:W3CDTF">2024-07-23T14:15:10Z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26ADBF617ABD4555AC70E0E26E224427_11</vt:lpwstr>
  </property>
</Properties>
</file>