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347D" w:rsidRDefault="0097347D" w:rsidP="0097347D">
      <w:pPr>
        <w:numPr>
          <w:ilvl w:val="0"/>
          <w:numId w:val="1"/>
        </w:numPr>
      </w:pPr>
      <w:r>
        <w:rPr>
          <w:b/>
        </w:rPr>
        <w:t>Aug 8 (Fri):</w:t>
      </w:r>
      <w:r>
        <w:rPr>
          <w:b/>
        </w:rPr>
        <w:br/>
      </w:r>
    </w:p>
    <w:p w:rsidR="00262EC3" w:rsidRDefault="0097347D" w:rsidP="0097347D">
      <w:r>
        <w:t>Learn how to read simple site drawings (elevator shaft, machine room layout).</w:t>
      </w:r>
      <w:r>
        <w:br/>
      </w:r>
      <w:bookmarkStart w:id="0" w:name="_GoBack"/>
      <w:bookmarkEnd w:id="0"/>
    </w:p>
    <w:sectPr w:rsidR="00262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1E38D1"/>
    <w:multiLevelType w:val="multilevel"/>
    <w:tmpl w:val="BE426F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7D"/>
    <w:rsid w:val="00262EC3"/>
    <w:rsid w:val="0097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4CF8C2-258C-4B4B-8036-B98FAA3EC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7347D"/>
    <w:pPr>
      <w:spacing w:after="0" w:line="276" w:lineRule="auto"/>
    </w:pPr>
    <w:rPr>
      <w:rFonts w:ascii="Arial" w:eastAsia="Arial" w:hAnsi="Arial" w:cs="Arial"/>
      <w:lang w:val="e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2025-08-08T09:53:00Z</dcterms:created>
  <dcterms:modified xsi:type="dcterms:W3CDTF">2025-08-08T09:53:00Z</dcterms:modified>
</cp:coreProperties>
</file>