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436DFB">
            <w:pPr>
              <w:pStyle w:val="2"/>
              <w:outlineLvl w:val="1"/>
            </w:pPr>
            <w:r>
              <w:t xml:space="preserve">TITLE: </w:t>
            </w:r>
            <w:r w:rsidR="00436DFB">
              <w:t>Hospitality Marketing &amp; Customer Service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436DFB" w:rsidRPr="00436DFB">
              <w:t>Hospitality Marketing &amp; Customer Service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BD108C" w:rsidRDefault="00B34DC0" w:rsidP="00B34DC0">
            <w:pPr>
              <w:rPr>
                <w:b w:val="0"/>
              </w:rPr>
            </w:pPr>
            <w:r w:rsidRPr="00B34DC0">
              <w:rPr>
                <w:b w:val="0"/>
              </w:rPr>
              <w:t>Hospitality marketing is the marketi</w:t>
            </w:r>
            <w:r>
              <w:rPr>
                <w:b w:val="0"/>
              </w:rPr>
              <w:t xml:space="preserve">ng efforts directed towards the </w:t>
            </w:r>
            <w:r w:rsidRPr="00B34DC0">
              <w:rPr>
                <w:b w:val="0"/>
              </w:rPr>
              <w:t>increase of reve</w:t>
            </w:r>
            <w:r>
              <w:rPr>
                <w:b w:val="0"/>
              </w:rPr>
              <w:t xml:space="preserve">nue in the hospitality industry such as Hotels, Restaurants, Resorts or amusement parks </w:t>
            </w:r>
            <w:r w:rsidRPr="00B34DC0">
              <w:rPr>
                <w:b w:val="0"/>
              </w:rPr>
              <w:t>using marketing techniques to promote their products and services.</w:t>
            </w:r>
          </w:p>
          <w:p w:rsidR="00580BF4" w:rsidRDefault="00580BF4" w:rsidP="00B34DC0">
            <w:pPr>
              <w:rPr>
                <w:b w:val="0"/>
              </w:rPr>
            </w:pPr>
          </w:p>
          <w:p w:rsidR="00580BF4" w:rsidRDefault="00580BF4" w:rsidP="00872E28">
            <w:pPr>
              <w:rPr>
                <w:b w:val="0"/>
              </w:rPr>
            </w:pPr>
            <w:r>
              <w:rPr>
                <w:b w:val="0"/>
              </w:rPr>
              <w:t xml:space="preserve">As for customer service, </w:t>
            </w:r>
            <w:r w:rsidR="00872E28" w:rsidRPr="00872E28">
              <w:rPr>
                <w:b w:val="0"/>
              </w:rPr>
              <w:t xml:space="preserve">Customer service is the act of taking </w:t>
            </w:r>
            <w:r w:rsidR="00872E28">
              <w:rPr>
                <w:b w:val="0"/>
              </w:rPr>
              <w:t xml:space="preserve">care of the customer's needs by providing and delivering Professional, Helpful, </w:t>
            </w:r>
            <w:r w:rsidR="00872E28" w:rsidRPr="00872E28">
              <w:rPr>
                <w:b w:val="0"/>
              </w:rPr>
              <w:t>High quality service and assistanc</w:t>
            </w:r>
            <w:r w:rsidR="00872E28">
              <w:rPr>
                <w:b w:val="0"/>
              </w:rPr>
              <w:t xml:space="preserve">e before, during, and after the </w:t>
            </w:r>
            <w:r w:rsidR="00872E28" w:rsidRPr="00872E28">
              <w:rPr>
                <w:b w:val="0"/>
              </w:rPr>
              <w:t>customer's requirements are met.</w:t>
            </w:r>
          </w:p>
          <w:p w:rsidR="00B34DC0" w:rsidRDefault="00B34DC0" w:rsidP="00B34DC0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580BF4" w:rsidRPr="00580BF4" w:rsidRDefault="00B34DC0" w:rsidP="00580BF4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 w:rsidR="00580BF4">
              <w:rPr>
                <w:b w:val="0"/>
              </w:rPr>
              <w:t xml:space="preserve">the definition </w:t>
            </w:r>
            <w:r w:rsidR="00580BF4" w:rsidRPr="00580BF4">
              <w:rPr>
                <w:b w:val="0"/>
              </w:rPr>
              <w:t>Hospitality Marketing &amp; Customer Service</w:t>
            </w:r>
          </w:p>
          <w:p w:rsidR="00580BF4" w:rsidRPr="00580BF4" w:rsidRDefault="00580BF4" w:rsidP="00580BF4">
            <w:pPr>
              <w:rPr>
                <w:b w:val="0"/>
              </w:rPr>
            </w:pPr>
            <w:r>
              <w:rPr>
                <w:b w:val="0"/>
              </w:rPr>
              <w:t>Students will learn the importance of</w:t>
            </w:r>
            <w:r w:rsidRPr="00580BF4">
              <w:rPr>
                <w:b w:val="0"/>
              </w:rPr>
              <w:t xml:space="preserve"> Marketing</w:t>
            </w:r>
            <w:r>
              <w:rPr>
                <w:b w:val="0"/>
              </w:rPr>
              <w:t xml:space="preserve"> in the </w:t>
            </w:r>
            <w:r w:rsidRPr="00580BF4">
              <w:rPr>
                <w:b w:val="0"/>
              </w:rPr>
              <w:t>Hospitality</w:t>
            </w:r>
            <w:r>
              <w:rPr>
                <w:b w:val="0"/>
              </w:rPr>
              <w:t xml:space="preserve"> industry</w:t>
            </w:r>
          </w:p>
          <w:p w:rsidR="00580BF4" w:rsidRPr="00580BF4" w:rsidRDefault="00580BF4" w:rsidP="00580BF4">
            <w:pPr>
              <w:rPr>
                <w:b w:val="0"/>
              </w:rPr>
            </w:pPr>
            <w:r>
              <w:rPr>
                <w:b w:val="0"/>
              </w:rPr>
              <w:t xml:space="preserve">Students will learn on different types of </w:t>
            </w:r>
            <w:r w:rsidRPr="00580BF4">
              <w:rPr>
                <w:b w:val="0"/>
              </w:rPr>
              <w:t>Marketing Strategies</w:t>
            </w:r>
          </w:p>
          <w:p w:rsidR="00580BF4" w:rsidRPr="00580BF4" w:rsidRDefault="00580BF4" w:rsidP="00580BF4">
            <w:pPr>
              <w:rPr>
                <w:b w:val="0"/>
              </w:rPr>
            </w:pPr>
            <w:r>
              <w:rPr>
                <w:b w:val="0"/>
              </w:rPr>
              <w:t>Students will learn importance of</w:t>
            </w:r>
            <w:r w:rsidRPr="00580BF4">
              <w:rPr>
                <w:b w:val="0"/>
              </w:rPr>
              <w:t xml:space="preserve"> Customer Service</w:t>
            </w:r>
            <w:r>
              <w:rPr>
                <w:b w:val="0"/>
              </w:rPr>
              <w:t xml:space="preserve"> and keys to good customer service</w:t>
            </w:r>
          </w:p>
          <w:p w:rsidR="00B34DC0" w:rsidRDefault="00B34DC0" w:rsidP="00B34DC0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580BF4" w:rsidRPr="00580BF4" w:rsidRDefault="006C7A5E" w:rsidP="00580BF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="00872E28">
              <w:rPr>
                <w:b w:val="0"/>
              </w:rPr>
              <w:t>what</w:t>
            </w:r>
            <w:r w:rsidR="00580BF4">
              <w:rPr>
                <w:b w:val="0"/>
              </w:rPr>
              <w:t xml:space="preserve"> </w:t>
            </w:r>
            <w:r w:rsidR="00580BF4" w:rsidRPr="00580BF4">
              <w:rPr>
                <w:b w:val="0"/>
              </w:rPr>
              <w:t>Hospitality Marketing &amp; Customer Service</w:t>
            </w:r>
            <w:r w:rsidR="00872E28">
              <w:rPr>
                <w:b w:val="0"/>
              </w:rPr>
              <w:t xml:space="preserve"> means</w:t>
            </w:r>
          </w:p>
          <w:p w:rsidR="00580BF4" w:rsidRPr="00580BF4" w:rsidRDefault="00872E28" w:rsidP="00580BF4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580BF4">
              <w:rPr>
                <w:b w:val="0"/>
              </w:rPr>
              <w:t>the importance of</w:t>
            </w:r>
            <w:r w:rsidR="00580BF4" w:rsidRPr="00580BF4">
              <w:rPr>
                <w:b w:val="0"/>
              </w:rPr>
              <w:t xml:space="preserve"> Marketing</w:t>
            </w:r>
            <w:r w:rsidR="00580BF4">
              <w:rPr>
                <w:b w:val="0"/>
              </w:rPr>
              <w:t xml:space="preserve"> in the </w:t>
            </w:r>
            <w:r w:rsidR="00580BF4" w:rsidRPr="00580BF4">
              <w:rPr>
                <w:b w:val="0"/>
              </w:rPr>
              <w:t>Hospitality</w:t>
            </w:r>
            <w:r w:rsidR="00580BF4">
              <w:rPr>
                <w:b w:val="0"/>
              </w:rPr>
              <w:t xml:space="preserve"> industry</w:t>
            </w:r>
          </w:p>
          <w:p w:rsidR="00580BF4" w:rsidRPr="00580BF4" w:rsidRDefault="00872E28" w:rsidP="00580BF4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the</w:t>
            </w:r>
            <w:r w:rsidR="00580BF4">
              <w:rPr>
                <w:b w:val="0"/>
              </w:rPr>
              <w:t xml:space="preserve"> different types of </w:t>
            </w:r>
            <w:r w:rsidR="00580BF4" w:rsidRPr="00580BF4">
              <w:rPr>
                <w:b w:val="0"/>
              </w:rPr>
              <w:t>Marketing Strategies</w:t>
            </w:r>
          </w:p>
          <w:p w:rsidR="00580BF4" w:rsidRPr="00580BF4" w:rsidRDefault="00872E28" w:rsidP="00580BF4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the</w:t>
            </w:r>
            <w:r w:rsidR="00580BF4">
              <w:rPr>
                <w:b w:val="0"/>
              </w:rPr>
              <w:t xml:space="preserve"> importance of</w:t>
            </w:r>
            <w:r w:rsidR="00580BF4" w:rsidRPr="00580BF4">
              <w:rPr>
                <w:b w:val="0"/>
              </w:rPr>
              <w:t xml:space="preserve"> Customer Service</w:t>
            </w:r>
            <w:r w:rsidR="00580BF4">
              <w:rPr>
                <w:b w:val="0"/>
              </w:rPr>
              <w:t xml:space="preserve"> and keys to good customer service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lastRenderedPageBreak/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E76EA2" w:rsidTr="002B1EB3">
        <w:trPr>
          <w:cnfStyle w:val="100000000000"/>
        </w:trPr>
        <w:tc>
          <w:tcPr>
            <w:cnfStyle w:val="001000000000"/>
            <w:tcW w:w="10790" w:type="dxa"/>
          </w:tcPr>
          <w:p w:rsidR="00E76EA2" w:rsidRDefault="00E76EA2" w:rsidP="002B1EB3">
            <w:r>
              <w:t>Learning Objectives:</w:t>
            </w:r>
          </w:p>
        </w:tc>
      </w:tr>
      <w:tr w:rsidR="00E76EA2" w:rsidTr="002B1EB3">
        <w:trPr>
          <w:cnfStyle w:val="000000100000"/>
        </w:trPr>
        <w:tc>
          <w:tcPr>
            <w:cnfStyle w:val="001000000000"/>
            <w:tcW w:w="10790" w:type="dxa"/>
          </w:tcPr>
          <w:p w:rsidR="00E76EA2" w:rsidRDefault="00E76EA2" w:rsidP="00E76EA2">
            <w:r>
              <w:t xml:space="preserve">1. </w:t>
            </w:r>
            <w:r w:rsidRPr="00E76EA2">
              <w:t>Introduction to hospitality Marketing and Customer Service</w:t>
            </w:r>
          </w:p>
        </w:tc>
      </w:tr>
      <w:tr w:rsidR="00E76EA2" w:rsidTr="002B1EB3">
        <w:tc>
          <w:tcPr>
            <w:cnfStyle w:val="001000000000"/>
            <w:tcW w:w="10790" w:type="dxa"/>
          </w:tcPr>
          <w:p w:rsidR="00E76EA2" w:rsidRDefault="00E76EA2" w:rsidP="002B1EB3">
            <w:pPr>
              <w:rPr>
                <w:b w:val="0"/>
              </w:rPr>
            </w:pPr>
          </w:p>
          <w:p w:rsidR="00F24904" w:rsidRDefault="00F24904" w:rsidP="00F24904">
            <w:r>
              <w:t>2.0 Introduction to hospitality Marketing and Customer Service</w:t>
            </w:r>
          </w:p>
          <w:p w:rsidR="00F24904" w:rsidRPr="00A37481" w:rsidRDefault="00F24904" w:rsidP="00F24904">
            <w:r>
              <w:t>2.1 Explain What is Marketing in Hospitality.</w:t>
            </w:r>
          </w:p>
          <w:p w:rsidR="00E76EA2" w:rsidRPr="00E76EA2" w:rsidRDefault="00E76EA2" w:rsidP="00E76EA2">
            <w:pPr>
              <w:rPr>
                <w:b w:val="0"/>
              </w:rPr>
            </w:pPr>
          </w:p>
        </w:tc>
      </w:tr>
      <w:tr w:rsidR="00E76EA2" w:rsidTr="002B1EB3">
        <w:trPr>
          <w:cnfStyle w:val="000000100000"/>
        </w:trPr>
        <w:tc>
          <w:tcPr>
            <w:cnfStyle w:val="001000000000"/>
            <w:tcW w:w="10790" w:type="dxa"/>
          </w:tcPr>
          <w:p w:rsidR="00E76EA2" w:rsidRDefault="00E76EA2" w:rsidP="00E76EA2">
            <w:r>
              <w:t xml:space="preserve">2. </w:t>
            </w:r>
            <w:r w:rsidRPr="00E76EA2">
              <w:t>Discussion on Hospitality Marketing.</w:t>
            </w:r>
          </w:p>
        </w:tc>
      </w:tr>
      <w:tr w:rsidR="00E76EA2" w:rsidTr="002B1EB3">
        <w:tc>
          <w:tcPr>
            <w:cnfStyle w:val="001000000000"/>
            <w:tcW w:w="10790" w:type="dxa"/>
          </w:tcPr>
          <w:p w:rsidR="00E76EA2" w:rsidRDefault="00E76EA2" w:rsidP="002B1EB3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F24904" w:rsidRDefault="00F24904" w:rsidP="00F24904">
            <w:proofErr w:type="gramStart"/>
            <w:r>
              <w:t>2.1 Discussion on Hospitality Marketing.</w:t>
            </w:r>
            <w:proofErr w:type="gramEnd"/>
          </w:p>
          <w:p w:rsidR="00E76EA2" w:rsidRDefault="00F24904" w:rsidP="00F24904">
            <w:r>
              <w:t>2.2. Explain What are the strategies applies in Hospitality Marketing</w:t>
            </w:r>
          </w:p>
          <w:p w:rsidR="00F24904" w:rsidRPr="00E76EA2" w:rsidRDefault="00F24904" w:rsidP="00F24904">
            <w:pPr>
              <w:rPr>
                <w:b w:val="0"/>
              </w:rPr>
            </w:pPr>
          </w:p>
        </w:tc>
      </w:tr>
      <w:tr w:rsidR="00E76EA2" w:rsidTr="002B1EB3">
        <w:trPr>
          <w:cnfStyle w:val="000000100000"/>
        </w:trPr>
        <w:tc>
          <w:tcPr>
            <w:cnfStyle w:val="001000000000"/>
            <w:tcW w:w="10790" w:type="dxa"/>
          </w:tcPr>
          <w:p w:rsidR="00E76EA2" w:rsidRDefault="00E76EA2" w:rsidP="00E76EA2">
            <w:r>
              <w:t xml:space="preserve">3. </w:t>
            </w:r>
            <w:r w:rsidRPr="00E76EA2">
              <w:t>Describe about Hospitality Customer Service.</w:t>
            </w:r>
          </w:p>
        </w:tc>
      </w:tr>
      <w:tr w:rsidR="00E76EA2" w:rsidTr="002B1EB3">
        <w:tc>
          <w:tcPr>
            <w:cnfStyle w:val="001000000000"/>
            <w:tcW w:w="10790" w:type="dxa"/>
          </w:tcPr>
          <w:p w:rsidR="00E76EA2" w:rsidRDefault="00E76EA2" w:rsidP="002B1EB3">
            <w:pPr>
              <w:rPr>
                <w:b w:val="0"/>
              </w:rPr>
            </w:pPr>
            <w:bookmarkStart w:id="1" w:name="_GoBack"/>
            <w:bookmarkEnd w:id="1"/>
          </w:p>
          <w:p w:rsidR="00F24904" w:rsidRDefault="00F24904" w:rsidP="00F24904">
            <w:r>
              <w:t xml:space="preserve">2.3. Describe about Hospitality Customer Service. </w:t>
            </w:r>
          </w:p>
          <w:p w:rsidR="00E76EA2" w:rsidRDefault="00F24904" w:rsidP="00F24904">
            <w:r>
              <w:t>2.3.1</w:t>
            </w:r>
            <w:proofErr w:type="gramStart"/>
            <w:r>
              <w:t>.  Explain</w:t>
            </w:r>
            <w:proofErr w:type="gramEnd"/>
            <w:r>
              <w:t xml:space="preserve"> on Characteristics in Hospitality Customer Service.  </w:t>
            </w:r>
          </w:p>
          <w:p w:rsidR="00F24904" w:rsidRPr="00E76EA2" w:rsidRDefault="00F24904" w:rsidP="00F24904">
            <w:pPr>
              <w:rPr>
                <w:b w:val="0"/>
              </w:rPr>
            </w:pPr>
          </w:p>
        </w:tc>
      </w:tr>
      <w:tr w:rsidR="00E76EA2" w:rsidTr="002B1EB3">
        <w:trPr>
          <w:cnfStyle w:val="000000100000"/>
        </w:trPr>
        <w:tc>
          <w:tcPr>
            <w:cnfStyle w:val="001000000000"/>
            <w:tcW w:w="10790" w:type="dxa"/>
          </w:tcPr>
          <w:p w:rsidR="00E76EA2" w:rsidRDefault="00E76EA2" w:rsidP="00E76EA2">
            <w:r>
              <w:t xml:space="preserve">4. </w:t>
            </w:r>
            <w:r w:rsidRPr="00E76EA2">
              <w:t>Describe and Brief about Customer service in Tourism.</w:t>
            </w:r>
          </w:p>
        </w:tc>
      </w:tr>
      <w:tr w:rsidR="00E76EA2" w:rsidTr="002B1EB3">
        <w:tc>
          <w:tcPr>
            <w:cnfStyle w:val="001000000000"/>
            <w:tcW w:w="10790" w:type="dxa"/>
          </w:tcPr>
          <w:p w:rsidR="00E76EA2" w:rsidRDefault="00E76EA2" w:rsidP="002B1EB3"/>
          <w:p w:rsidR="00F24904" w:rsidRDefault="00F24904" w:rsidP="00F24904">
            <w:r>
              <w:t>2.3.2. Describe and Brief about Customer service in Tourism.</w:t>
            </w:r>
          </w:p>
          <w:p w:rsidR="00F24904" w:rsidRDefault="00F24904" w:rsidP="00F24904">
            <w:r>
              <w:t xml:space="preserve">2.3.3. Explain on Essential part of Customer Care in Hospitality. </w:t>
            </w:r>
          </w:p>
          <w:p w:rsidR="00F24904" w:rsidRDefault="00F24904" w:rsidP="00F24904">
            <w:r>
              <w:t>2.3.4. Discuss the keys to be a good Customer Service.</w:t>
            </w:r>
          </w:p>
          <w:p w:rsidR="00E76EA2" w:rsidRPr="00E76EA2" w:rsidRDefault="00E76EA2" w:rsidP="00F24904">
            <w:pPr>
              <w:rPr>
                <w:b w:val="0"/>
              </w:rPr>
            </w:pPr>
          </w:p>
        </w:tc>
      </w:tr>
    </w:tbl>
    <w:p w:rsidR="00BD108C" w:rsidRDefault="00BD108C"/>
    <w:sectPr w:rsidR="00BD108C" w:rsidSect="003D5DB4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D6B58"/>
    <w:multiLevelType w:val="hybridMultilevel"/>
    <w:tmpl w:val="3A22958C"/>
    <w:lvl w:ilvl="0" w:tplc="11C069C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E6A1F"/>
    <w:multiLevelType w:val="hybridMultilevel"/>
    <w:tmpl w:val="EEA2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61004"/>
    <w:multiLevelType w:val="hybridMultilevel"/>
    <w:tmpl w:val="2D8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105A4A"/>
    <w:rsid w:val="001F446C"/>
    <w:rsid w:val="00255E36"/>
    <w:rsid w:val="003D5DB4"/>
    <w:rsid w:val="00436DFB"/>
    <w:rsid w:val="00571C75"/>
    <w:rsid w:val="00580BF4"/>
    <w:rsid w:val="006C7A5E"/>
    <w:rsid w:val="007B5433"/>
    <w:rsid w:val="00872E28"/>
    <w:rsid w:val="00901EDF"/>
    <w:rsid w:val="00B34DC0"/>
    <w:rsid w:val="00BD108C"/>
    <w:rsid w:val="00E76EA2"/>
    <w:rsid w:val="00F2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D5DB4"/>
  </w:style>
  <w:style w:type="paragraph" w:styleId="1">
    <w:name w:val="heading 1"/>
    <w:basedOn w:val="a"/>
    <w:next w:val="a"/>
    <w:rsid w:val="003D5DB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D5DB4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3D5DB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D5DB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D5DB4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3D5DB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D5DB4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3D5DB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3D5D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3D5D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3D5D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2017-04-17T11:04:00Z</dcterms:created>
  <dcterms:modified xsi:type="dcterms:W3CDTF">2017-04-17T11:04:00Z</dcterms:modified>
</cp:coreProperties>
</file>