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2D7F" w:rsidRDefault="00D0241F">
      <w:pPr>
        <w:pStyle w:val="2"/>
      </w:pPr>
      <w:r>
        <w:t xml:space="preserve">Diploma </w:t>
      </w:r>
    </w:p>
    <w:p w:rsidR="00312D7F" w:rsidRDefault="00312D7F"/>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312D7F">
        <w:trPr>
          <w:cnfStyle w:val="100000000000"/>
        </w:trPr>
        <w:tc>
          <w:tcPr>
            <w:cnfStyle w:val="001000000000"/>
            <w:tcW w:w="10790" w:type="dxa"/>
          </w:tcPr>
          <w:p w:rsidR="00312D7F" w:rsidRDefault="00D0241F" w:rsidP="00DC163D">
            <w:pPr>
              <w:pStyle w:val="2"/>
              <w:outlineLvl w:val="1"/>
            </w:pPr>
            <w:r>
              <w:t xml:space="preserve">TITLE: Essentials of marketing and customer relationships </w:t>
            </w:r>
          </w:p>
        </w:tc>
      </w:tr>
      <w:tr w:rsidR="00312D7F">
        <w:trPr>
          <w:cnfStyle w:val="000000100000"/>
        </w:trPr>
        <w:tc>
          <w:tcPr>
            <w:cnfStyle w:val="001000000000"/>
            <w:tcW w:w="10790" w:type="dxa"/>
          </w:tcPr>
          <w:p w:rsidR="00312D7F" w:rsidRDefault="00312D7F"/>
          <w:p w:rsidR="00312D7F" w:rsidRDefault="00DC163D">
            <w:r>
              <w:t xml:space="preserve">Module Code: </w:t>
            </w:r>
          </w:p>
          <w:p w:rsidR="00312D7F" w:rsidRDefault="00D0241F">
            <w:pPr>
              <w:rPr>
                <w:rFonts w:ascii="Arial" w:eastAsia="Arial" w:hAnsi="Arial" w:cs="Arial"/>
                <w:sz w:val="19"/>
                <w:szCs w:val="19"/>
              </w:rPr>
            </w:pPr>
            <w:r>
              <w:t xml:space="preserve">Module: Essentials of marketing and customer relationships </w:t>
            </w:r>
          </w:p>
          <w:p w:rsidR="00312D7F" w:rsidRDefault="00D0241F">
            <w:pPr>
              <w:rPr>
                <w:rFonts w:ascii="Arial" w:eastAsia="Arial" w:hAnsi="Arial" w:cs="Arial"/>
                <w:sz w:val="19"/>
                <w:szCs w:val="19"/>
              </w:rPr>
            </w:pPr>
            <w:r>
              <w:rPr>
                <w:rFonts w:ascii="Arial" w:eastAsia="Arial" w:hAnsi="Arial" w:cs="Arial"/>
                <w:sz w:val="19"/>
                <w:szCs w:val="19"/>
              </w:rPr>
              <w:t>Year: 2017</w:t>
            </w:r>
          </w:p>
          <w:p w:rsidR="00312D7F" w:rsidRDefault="00312D7F">
            <w:pPr>
              <w:rPr>
                <w:rFonts w:ascii="Arial" w:eastAsia="Arial" w:hAnsi="Arial" w:cs="Arial"/>
                <w:sz w:val="19"/>
                <w:szCs w:val="19"/>
              </w:rPr>
            </w:pPr>
          </w:p>
        </w:tc>
      </w:tr>
      <w:tr w:rsidR="00312D7F">
        <w:tc>
          <w:tcPr>
            <w:cnfStyle w:val="001000000000"/>
            <w:tcW w:w="10790" w:type="dxa"/>
          </w:tcPr>
          <w:p w:rsidR="00312D7F" w:rsidRDefault="00D0241F">
            <w:pPr>
              <w:numPr>
                <w:ilvl w:val="0"/>
                <w:numId w:val="2"/>
              </w:numPr>
              <w:spacing w:after="160" w:line="259" w:lineRule="auto"/>
              <w:ind w:hanging="360"/>
            </w:pPr>
            <w:r>
              <w:rPr>
                <w:b w:val="0"/>
              </w:rPr>
              <w:t>Instructional Hours:</w:t>
            </w:r>
          </w:p>
          <w:p w:rsidR="00312D7F" w:rsidRDefault="00312D7F"/>
          <w:p w:rsidR="00312D7F" w:rsidRDefault="00D0241F">
            <w:r>
              <w:rPr>
                <w:b w:val="0"/>
              </w:rPr>
              <w:t>Minimum Requirement: 12 hours</w:t>
            </w:r>
          </w:p>
          <w:p w:rsidR="00312D7F" w:rsidRDefault="00312D7F"/>
          <w:p w:rsidR="00312D7F" w:rsidRDefault="00D0241F">
            <w:r>
              <w:rPr>
                <w:b w:val="0"/>
              </w:rPr>
              <w:t>Lecture: 12 hours</w:t>
            </w:r>
          </w:p>
          <w:p w:rsidR="00312D7F" w:rsidRDefault="00D0241F">
            <w:r>
              <w:rPr>
                <w:b w:val="0"/>
              </w:rPr>
              <w:t>Project: 6 hours</w:t>
            </w:r>
          </w:p>
          <w:p w:rsidR="00312D7F" w:rsidRDefault="00D0241F">
            <w:r>
              <w:rPr>
                <w:b w:val="0"/>
              </w:rPr>
              <w:t>Private study: 12 hours</w:t>
            </w:r>
          </w:p>
          <w:p w:rsidR="00312D7F" w:rsidRDefault="00D0241F">
            <w:r>
              <w:rPr>
                <w:b w:val="0"/>
              </w:rPr>
              <w:t>Total:</w:t>
            </w:r>
          </w:p>
          <w:p w:rsidR="00312D7F" w:rsidRDefault="00312D7F"/>
          <w:p w:rsidR="00312D7F" w:rsidRDefault="00D0241F">
            <w:r>
              <w:t>Credit Value: 2</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Module Synopsis:</w:t>
            </w:r>
          </w:p>
          <w:p w:rsidR="00312D7F" w:rsidRDefault="00312D7F"/>
          <w:p w:rsidR="00312D7F" w:rsidRDefault="00D0241F">
            <w:r>
              <w:rPr>
                <w:b w:val="0"/>
              </w:rPr>
              <w:t xml:space="preserve">In this module, student will learn the marketing, sales and customer care in the tourism and hospitality market. They will be taught the theories of the marketing, the principles of selling, the concept of customer care and the customer relationship in the tourism and hospitality industry. </w:t>
            </w:r>
          </w:p>
          <w:p w:rsidR="00312D7F" w:rsidRDefault="00312D7F"/>
        </w:tc>
      </w:tr>
      <w:tr w:rsidR="00312D7F">
        <w:tc>
          <w:tcPr>
            <w:cnfStyle w:val="001000000000"/>
            <w:tcW w:w="10790" w:type="dxa"/>
          </w:tcPr>
          <w:p w:rsidR="00312D7F" w:rsidRDefault="00D0241F">
            <w:pPr>
              <w:numPr>
                <w:ilvl w:val="0"/>
                <w:numId w:val="2"/>
              </w:numPr>
              <w:spacing w:line="259" w:lineRule="auto"/>
              <w:ind w:hanging="360"/>
            </w:pPr>
            <w:r>
              <w:rPr>
                <w:b w:val="0"/>
              </w:rPr>
              <w:t>Module Objectives</w:t>
            </w:r>
          </w:p>
          <w:p w:rsidR="00312D7F" w:rsidRDefault="00312D7F">
            <w:pPr>
              <w:spacing w:after="160" w:line="259" w:lineRule="auto"/>
              <w:ind w:left="720"/>
            </w:pPr>
          </w:p>
          <w:p w:rsidR="00312D7F" w:rsidRDefault="00D0241F">
            <w:r>
              <w:rPr>
                <w:b w:val="0"/>
              </w:rPr>
              <w:t xml:space="preserve">To be able to improve the marketing and sales and understand the customer needs </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Learning Outcomes:</w:t>
            </w:r>
          </w:p>
          <w:p w:rsidR="00312D7F" w:rsidRDefault="00312D7F"/>
          <w:p w:rsidR="00312D7F" w:rsidRDefault="00D0241F">
            <w:r>
              <w:rPr>
                <w:b w:val="0"/>
              </w:rPr>
              <w:t xml:space="preserve">Understand marketing theories </w:t>
            </w:r>
          </w:p>
          <w:p w:rsidR="00312D7F" w:rsidRDefault="00D0241F">
            <w:r>
              <w:rPr>
                <w:b w:val="0"/>
              </w:rPr>
              <w:t xml:space="preserve">Understand the principles of selling </w:t>
            </w:r>
          </w:p>
          <w:p w:rsidR="00312D7F" w:rsidRDefault="00D0241F">
            <w:r>
              <w:rPr>
                <w:b w:val="0"/>
              </w:rPr>
              <w:t xml:space="preserve">Understand the concept of customer care </w:t>
            </w:r>
          </w:p>
          <w:p w:rsidR="00312D7F" w:rsidRDefault="00D0241F">
            <w:r>
              <w:rPr>
                <w:b w:val="0"/>
              </w:rPr>
              <w:t xml:space="preserve">Understand customer relationships </w:t>
            </w:r>
          </w:p>
          <w:p w:rsidR="00312D7F" w:rsidRDefault="00312D7F"/>
        </w:tc>
      </w:tr>
      <w:tr w:rsidR="00312D7F">
        <w:tc>
          <w:tcPr>
            <w:cnfStyle w:val="001000000000"/>
            <w:tcW w:w="10790" w:type="dxa"/>
          </w:tcPr>
          <w:p w:rsidR="00312D7F" w:rsidRDefault="00D0241F">
            <w:pPr>
              <w:numPr>
                <w:ilvl w:val="0"/>
                <w:numId w:val="2"/>
              </w:numPr>
              <w:spacing w:after="160" w:line="259" w:lineRule="auto"/>
              <w:ind w:hanging="360"/>
            </w:pPr>
            <w:r>
              <w:rPr>
                <w:b w:val="0"/>
              </w:rPr>
              <w:t>Assessment Components:</w:t>
            </w:r>
          </w:p>
          <w:p w:rsidR="00312D7F" w:rsidRDefault="00312D7F"/>
          <w:p w:rsidR="00312D7F" w:rsidRDefault="00D0241F">
            <w:r>
              <w:rPr>
                <w:b w:val="0"/>
              </w:rPr>
              <w:t>To successfully complete the module students must perform the following:</w:t>
            </w:r>
          </w:p>
          <w:p w:rsidR="00312D7F" w:rsidRDefault="00312D7F"/>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312D7F">
              <w:trPr>
                <w:cnfStyle w:val="100000000000"/>
              </w:trPr>
              <w:tc>
                <w:tcPr>
                  <w:cnfStyle w:val="001000000000"/>
                  <w:tcW w:w="3521" w:type="dxa"/>
                </w:tcPr>
                <w:p w:rsidR="00312D7F" w:rsidRDefault="00D0241F">
                  <w:r>
                    <w:t>Components</w:t>
                  </w:r>
                </w:p>
              </w:tc>
              <w:tc>
                <w:tcPr>
                  <w:tcW w:w="3521" w:type="dxa"/>
                </w:tcPr>
                <w:p w:rsidR="00312D7F" w:rsidRDefault="00D0241F">
                  <w:pPr>
                    <w:cnfStyle w:val="100000000000"/>
                  </w:pPr>
                  <w:r>
                    <w:t>Weightage</w:t>
                  </w:r>
                </w:p>
              </w:tc>
              <w:tc>
                <w:tcPr>
                  <w:tcW w:w="3522" w:type="dxa"/>
                </w:tcPr>
                <w:p w:rsidR="00312D7F" w:rsidRDefault="00D0241F">
                  <w:pPr>
                    <w:cnfStyle w:val="100000000000"/>
                  </w:pPr>
                  <w:r>
                    <w:t>Due Date</w:t>
                  </w:r>
                </w:p>
              </w:tc>
            </w:tr>
            <w:tr w:rsidR="00312D7F">
              <w:trPr>
                <w:cnfStyle w:val="000000100000"/>
              </w:trPr>
              <w:tc>
                <w:tcPr>
                  <w:cnfStyle w:val="001000000000"/>
                  <w:tcW w:w="3521" w:type="dxa"/>
                </w:tcPr>
                <w:p w:rsidR="00312D7F" w:rsidRDefault="00D0241F">
                  <w:r>
                    <w:rPr>
                      <w:b w:val="0"/>
                    </w:rPr>
                    <w:t>Assignment</w:t>
                  </w:r>
                </w:p>
              </w:tc>
              <w:tc>
                <w:tcPr>
                  <w:tcW w:w="3521" w:type="dxa"/>
                </w:tcPr>
                <w:p w:rsidR="00312D7F" w:rsidRDefault="00D0241F">
                  <w:pPr>
                    <w:cnfStyle w:val="000000100000"/>
                  </w:pPr>
                  <w:r>
                    <w:t>100%</w:t>
                  </w:r>
                </w:p>
              </w:tc>
              <w:tc>
                <w:tcPr>
                  <w:tcW w:w="3522" w:type="dxa"/>
                </w:tcPr>
                <w:p w:rsidR="00312D7F" w:rsidRDefault="00D0241F">
                  <w:pPr>
                    <w:cnfStyle w:val="000000100000"/>
                  </w:pPr>
                  <w:r>
                    <w:t>2 weeks after end of module</w:t>
                  </w:r>
                </w:p>
              </w:tc>
            </w:tr>
          </w:tbl>
          <w:p w:rsidR="00312D7F" w:rsidRDefault="00312D7F"/>
          <w:p w:rsidR="00312D7F" w:rsidRDefault="00D0241F">
            <w:pPr>
              <w:numPr>
                <w:ilvl w:val="0"/>
                <w:numId w:val="1"/>
              </w:numPr>
              <w:spacing w:after="160" w:line="259" w:lineRule="auto"/>
              <w:ind w:hanging="360"/>
            </w:pPr>
            <w:r>
              <w:rPr>
                <w:b w:val="0"/>
              </w:rPr>
              <w:t>The nominal word count for this module is 1,200 words. The suggested range is in between 1000-1500</w:t>
            </w:r>
          </w:p>
          <w:p w:rsidR="00312D7F" w:rsidRDefault="00312D7F"/>
        </w:tc>
      </w:tr>
      <w:tr w:rsidR="00312D7F">
        <w:trPr>
          <w:cnfStyle w:val="000000100000"/>
        </w:trPr>
        <w:tc>
          <w:tcPr>
            <w:cnfStyle w:val="001000000000"/>
            <w:tcW w:w="10790" w:type="dxa"/>
          </w:tcPr>
          <w:p w:rsidR="00312D7F" w:rsidRDefault="00D0241F">
            <w:pPr>
              <w:numPr>
                <w:ilvl w:val="0"/>
                <w:numId w:val="2"/>
              </w:numPr>
              <w:spacing w:after="160" w:line="259" w:lineRule="auto"/>
              <w:ind w:hanging="360"/>
            </w:pPr>
            <w:r>
              <w:rPr>
                <w:b w:val="0"/>
              </w:rPr>
              <w:t>Teaching and learning strategies</w:t>
            </w:r>
          </w:p>
          <w:p w:rsidR="00312D7F" w:rsidRDefault="00312D7F"/>
          <w:p w:rsidR="00312D7F" w:rsidRDefault="00D0241F">
            <w:r>
              <w:t>Study of this module is by classroom tuition, case-study and independent study.</w:t>
            </w:r>
          </w:p>
          <w:p w:rsidR="00312D7F" w:rsidRDefault="00312D7F"/>
          <w:p w:rsidR="00312D7F" w:rsidRDefault="00312D7F"/>
          <w:p w:rsidR="00312D7F" w:rsidRDefault="00D0241F">
            <w:r>
              <w:t>Teaching media includes:</w:t>
            </w:r>
          </w:p>
          <w:p w:rsidR="00312D7F" w:rsidRDefault="00312D7F"/>
          <w:p w:rsidR="00312D7F" w:rsidRDefault="00D0241F">
            <w:pPr>
              <w:numPr>
                <w:ilvl w:val="0"/>
                <w:numId w:val="1"/>
              </w:numPr>
              <w:spacing w:line="259" w:lineRule="auto"/>
              <w:ind w:hanging="360"/>
            </w:pPr>
            <w:r>
              <w:rPr>
                <w:b w:val="0"/>
              </w:rPr>
              <w:t>PowerPoint</w:t>
            </w:r>
          </w:p>
          <w:p w:rsidR="00312D7F" w:rsidRDefault="00D0241F">
            <w:pPr>
              <w:numPr>
                <w:ilvl w:val="0"/>
                <w:numId w:val="1"/>
              </w:numPr>
              <w:spacing w:line="259" w:lineRule="auto"/>
              <w:ind w:hanging="360"/>
            </w:pPr>
            <w:r>
              <w:rPr>
                <w:b w:val="0"/>
              </w:rPr>
              <w:lastRenderedPageBreak/>
              <w:t>Multimedia Resources</w:t>
            </w:r>
          </w:p>
          <w:p w:rsidR="00312D7F" w:rsidRDefault="00D0241F">
            <w:pPr>
              <w:numPr>
                <w:ilvl w:val="0"/>
                <w:numId w:val="1"/>
              </w:numPr>
              <w:spacing w:after="160" w:line="259" w:lineRule="auto"/>
              <w:ind w:hanging="360"/>
            </w:pPr>
            <w:r>
              <w:rPr>
                <w:b w:val="0"/>
              </w:rPr>
              <w:t>Books references</w:t>
            </w:r>
          </w:p>
          <w:p w:rsidR="00312D7F" w:rsidRDefault="00312D7F"/>
        </w:tc>
      </w:tr>
      <w:tr w:rsidR="00312D7F">
        <w:tc>
          <w:tcPr>
            <w:cnfStyle w:val="001000000000"/>
            <w:tcW w:w="10790" w:type="dxa"/>
          </w:tcPr>
          <w:p w:rsidR="00312D7F" w:rsidRDefault="00D0241F">
            <w:pPr>
              <w:numPr>
                <w:ilvl w:val="0"/>
                <w:numId w:val="2"/>
              </w:numPr>
              <w:spacing w:after="160" w:line="259" w:lineRule="auto"/>
              <w:ind w:hanging="360"/>
            </w:pPr>
            <w:r>
              <w:rPr>
                <w:b w:val="0"/>
              </w:rPr>
              <w:lastRenderedPageBreak/>
              <w:t>Recommended Reading</w:t>
            </w:r>
          </w:p>
          <w:p w:rsidR="00312D7F" w:rsidRDefault="00312D7F"/>
        </w:tc>
      </w:tr>
    </w:tbl>
    <w:p w:rsidR="00312D7F" w:rsidRDefault="00312D7F"/>
    <w:p w:rsidR="00312D7F" w:rsidRDefault="00312D7F"/>
    <w:p w:rsidR="00312D7F" w:rsidRDefault="00D0241F">
      <w:r>
        <w:br w:type="page"/>
      </w:r>
    </w:p>
    <w:p w:rsidR="00312D7F" w:rsidRDefault="00312D7F">
      <w:pPr>
        <w:rPr>
          <w:color w:val="2E75B5"/>
          <w:sz w:val="26"/>
          <w:szCs w:val="26"/>
        </w:rPr>
      </w:pPr>
    </w:p>
    <w:p w:rsidR="00312D7F" w:rsidRDefault="00D0241F">
      <w:pPr>
        <w:pStyle w:val="2"/>
      </w:pPr>
      <w:r>
        <w:t>Detailed Syllabus</w:t>
      </w:r>
    </w:p>
    <w:p w:rsidR="00312D7F" w:rsidRDefault="00312D7F"/>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312D7F">
        <w:trPr>
          <w:cnfStyle w:val="100000000000"/>
        </w:trPr>
        <w:tc>
          <w:tcPr>
            <w:cnfStyle w:val="001000000000"/>
            <w:tcW w:w="10790" w:type="dxa"/>
          </w:tcPr>
          <w:p w:rsidR="00312D7F" w:rsidRDefault="00D0241F">
            <w:r>
              <w:t>Learning Objectives:</w:t>
            </w:r>
          </w:p>
        </w:tc>
      </w:tr>
      <w:tr w:rsidR="00312D7F">
        <w:trPr>
          <w:cnfStyle w:val="000000100000"/>
        </w:trPr>
        <w:tc>
          <w:tcPr>
            <w:cnfStyle w:val="001000000000"/>
            <w:tcW w:w="10790" w:type="dxa"/>
          </w:tcPr>
          <w:p w:rsidR="00312D7F" w:rsidRDefault="00D0241F" w:rsidP="00346E86">
            <w:r>
              <w:t xml:space="preserve">1. </w:t>
            </w:r>
            <w:r w:rsidR="00346E86" w:rsidRPr="00346E86">
              <w:t>Introduction to Marketing</w:t>
            </w:r>
          </w:p>
        </w:tc>
      </w:tr>
      <w:tr w:rsidR="00346E86" w:rsidTr="002B1EB3">
        <w:tc>
          <w:tcPr>
            <w:cnfStyle w:val="001000000000"/>
            <w:tcW w:w="10790" w:type="dxa"/>
          </w:tcPr>
          <w:p w:rsidR="00346E86" w:rsidRDefault="00346E86" w:rsidP="002B1EB3">
            <w:pPr>
              <w:rPr>
                <w:b w:val="0"/>
              </w:rPr>
            </w:pPr>
          </w:p>
          <w:p w:rsidR="003E0350" w:rsidRDefault="003E0350" w:rsidP="003E0350">
            <w:r>
              <w:t>2.0 Introduction to hospitality Marketing and Customer Service</w:t>
            </w:r>
          </w:p>
          <w:p w:rsidR="003E0350" w:rsidRPr="00A37481" w:rsidRDefault="003E0350" w:rsidP="003E0350">
            <w:r>
              <w:t>2.1 Explain What is Marketing in Hospitality.</w:t>
            </w:r>
          </w:p>
          <w:p w:rsidR="00346E86" w:rsidRDefault="00346E86" w:rsidP="00346E86"/>
        </w:tc>
      </w:tr>
      <w:tr w:rsidR="00346E86" w:rsidTr="002B1EB3">
        <w:trPr>
          <w:cnfStyle w:val="000000100000"/>
        </w:trPr>
        <w:tc>
          <w:tcPr>
            <w:cnfStyle w:val="001000000000"/>
            <w:tcW w:w="10790" w:type="dxa"/>
          </w:tcPr>
          <w:p w:rsidR="00346E86" w:rsidRDefault="00346E86" w:rsidP="00346E86">
            <w:r>
              <w:t xml:space="preserve">2. </w:t>
            </w:r>
            <w:r w:rsidRPr="00346E86">
              <w:t>Discussion about SWOT Analysis.</w:t>
            </w:r>
          </w:p>
        </w:tc>
      </w:tr>
      <w:tr w:rsidR="00346E86" w:rsidTr="002B1EB3">
        <w:tc>
          <w:tcPr>
            <w:cnfStyle w:val="001000000000"/>
            <w:tcW w:w="10790" w:type="dxa"/>
          </w:tcPr>
          <w:p w:rsidR="00346E86" w:rsidRDefault="00346E86" w:rsidP="002B1EB3">
            <w:pPr>
              <w:rPr>
                <w:b w:val="0"/>
              </w:rPr>
            </w:pPr>
            <w:bookmarkStart w:id="0" w:name="_gjdgxs" w:colFirst="0" w:colLast="0"/>
            <w:bookmarkEnd w:id="0"/>
          </w:p>
          <w:p w:rsidR="003E0350" w:rsidRDefault="003E0350" w:rsidP="003E0350">
            <w:proofErr w:type="gramStart"/>
            <w:r>
              <w:t>2.1  Discussion</w:t>
            </w:r>
            <w:proofErr w:type="gramEnd"/>
            <w:r>
              <w:t xml:space="preserve"> on Hospitality Marketing.</w:t>
            </w:r>
          </w:p>
          <w:p w:rsidR="003E0350" w:rsidRDefault="003E0350" w:rsidP="003E0350">
            <w:r>
              <w:t xml:space="preserve">2.2. Explain What are the strategies applies in Hospitality Marketing. </w:t>
            </w:r>
          </w:p>
          <w:p w:rsidR="00346E86" w:rsidRDefault="00346E86" w:rsidP="00346E86"/>
        </w:tc>
      </w:tr>
      <w:tr w:rsidR="00346E86" w:rsidTr="002B1EB3">
        <w:trPr>
          <w:cnfStyle w:val="000000100000"/>
        </w:trPr>
        <w:tc>
          <w:tcPr>
            <w:cnfStyle w:val="001000000000"/>
            <w:tcW w:w="10790" w:type="dxa"/>
          </w:tcPr>
          <w:p w:rsidR="00346E86" w:rsidRDefault="00346E86" w:rsidP="00346E86">
            <w:r>
              <w:t xml:space="preserve">3. </w:t>
            </w:r>
            <w:r w:rsidRPr="00346E86">
              <w:t>Screen through the Definition of Customer Relationship and Types of CRM available.</w:t>
            </w:r>
          </w:p>
        </w:tc>
      </w:tr>
      <w:tr w:rsidR="00346E86" w:rsidTr="002B1EB3">
        <w:tc>
          <w:tcPr>
            <w:cnfStyle w:val="001000000000"/>
            <w:tcW w:w="10790" w:type="dxa"/>
          </w:tcPr>
          <w:p w:rsidR="00346E86" w:rsidRDefault="00346E86" w:rsidP="002B1EB3">
            <w:pPr>
              <w:rPr>
                <w:b w:val="0"/>
              </w:rPr>
            </w:pPr>
          </w:p>
          <w:p w:rsidR="003E0350" w:rsidRDefault="003E0350" w:rsidP="003E0350">
            <w:r>
              <w:t xml:space="preserve">2.3. Describe about Hospitality Customer Service. </w:t>
            </w:r>
          </w:p>
          <w:p w:rsidR="00346E86" w:rsidRDefault="003E0350" w:rsidP="003E0350">
            <w:r>
              <w:t>2.3.1</w:t>
            </w:r>
            <w:proofErr w:type="gramStart"/>
            <w:r>
              <w:t>.  Explain</w:t>
            </w:r>
            <w:proofErr w:type="gramEnd"/>
            <w:r>
              <w:t xml:space="preserve"> on Characteristics in Hospitality Customer Service.  </w:t>
            </w:r>
          </w:p>
          <w:p w:rsidR="003E0350" w:rsidRPr="00127ECC" w:rsidRDefault="003E0350" w:rsidP="003E0350"/>
        </w:tc>
      </w:tr>
      <w:tr w:rsidR="00346E86" w:rsidTr="002B1EB3">
        <w:trPr>
          <w:cnfStyle w:val="000000100000"/>
        </w:trPr>
        <w:tc>
          <w:tcPr>
            <w:cnfStyle w:val="001000000000"/>
            <w:tcW w:w="10790" w:type="dxa"/>
          </w:tcPr>
          <w:p w:rsidR="00346E86" w:rsidRDefault="00346E86" w:rsidP="00346E86">
            <w:r>
              <w:t xml:space="preserve">4. </w:t>
            </w:r>
            <w:r w:rsidRPr="00346E86">
              <w:t>Describe about IT in CRM.</w:t>
            </w:r>
          </w:p>
        </w:tc>
      </w:tr>
      <w:tr w:rsidR="00346E86" w:rsidTr="002B1EB3">
        <w:tc>
          <w:tcPr>
            <w:cnfStyle w:val="001000000000"/>
            <w:tcW w:w="10790" w:type="dxa"/>
          </w:tcPr>
          <w:p w:rsidR="00346E86" w:rsidRDefault="00346E86" w:rsidP="002B1EB3"/>
          <w:p w:rsidR="003E0350" w:rsidRDefault="003E0350" w:rsidP="003E0350">
            <w:r>
              <w:t>2.3.2. Describe and Brief about Customer service in Tourism.</w:t>
            </w:r>
          </w:p>
          <w:p w:rsidR="003E0350" w:rsidRDefault="003E0350" w:rsidP="003E0350">
            <w:r>
              <w:t xml:space="preserve">2.3.3. Explain on Essential part of Customer Care in Hospitality. </w:t>
            </w:r>
          </w:p>
          <w:p w:rsidR="003E0350" w:rsidRDefault="003E0350" w:rsidP="003E0350">
            <w:r>
              <w:t>2.3.4. Discuss the keys to be a good Customer Service.</w:t>
            </w:r>
          </w:p>
          <w:p w:rsidR="00346E86" w:rsidRDefault="00346E86" w:rsidP="00346E86"/>
        </w:tc>
      </w:tr>
    </w:tbl>
    <w:p w:rsidR="00312D7F" w:rsidRDefault="00312D7F"/>
    <w:sectPr w:rsidR="00312D7F" w:rsidSect="008F0CFB">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3B9"/>
    <w:multiLevelType w:val="hybridMultilevel"/>
    <w:tmpl w:val="9D0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D2"/>
    <w:multiLevelType w:val="hybridMultilevel"/>
    <w:tmpl w:val="F3E6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D04E0"/>
    <w:multiLevelType w:val="hybridMultilevel"/>
    <w:tmpl w:val="8F3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63C70"/>
    <w:multiLevelType w:val="multilevel"/>
    <w:tmpl w:val="BBD428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67058DC"/>
    <w:multiLevelType w:val="hybridMultilevel"/>
    <w:tmpl w:val="817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573DA"/>
    <w:multiLevelType w:val="multilevel"/>
    <w:tmpl w:val="8EA268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FBA34BF"/>
    <w:multiLevelType w:val="hybridMultilevel"/>
    <w:tmpl w:val="9682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B3057"/>
    <w:multiLevelType w:val="hybridMultilevel"/>
    <w:tmpl w:val="6D9A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12D7F"/>
    <w:rsid w:val="00312D7F"/>
    <w:rsid w:val="00320690"/>
    <w:rsid w:val="00346E86"/>
    <w:rsid w:val="003E0350"/>
    <w:rsid w:val="00606A95"/>
    <w:rsid w:val="008F0CFB"/>
    <w:rsid w:val="00D0241F"/>
    <w:rsid w:val="00DC163D"/>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F0CFB"/>
  </w:style>
  <w:style w:type="paragraph" w:styleId="1">
    <w:name w:val="heading 1"/>
    <w:basedOn w:val="a"/>
    <w:next w:val="a"/>
    <w:rsid w:val="008F0CFB"/>
    <w:pPr>
      <w:keepNext/>
      <w:keepLines/>
      <w:spacing w:before="480" w:after="120"/>
      <w:contextualSpacing/>
      <w:outlineLvl w:val="0"/>
    </w:pPr>
    <w:rPr>
      <w:b/>
      <w:sz w:val="48"/>
      <w:szCs w:val="48"/>
    </w:rPr>
  </w:style>
  <w:style w:type="paragraph" w:styleId="2">
    <w:name w:val="heading 2"/>
    <w:basedOn w:val="a"/>
    <w:next w:val="a"/>
    <w:rsid w:val="008F0CFB"/>
    <w:pPr>
      <w:keepNext/>
      <w:keepLines/>
      <w:spacing w:before="40" w:after="0"/>
      <w:outlineLvl w:val="1"/>
    </w:pPr>
    <w:rPr>
      <w:color w:val="2E75B5"/>
      <w:sz w:val="26"/>
      <w:szCs w:val="26"/>
    </w:rPr>
  </w:style>
  <w:style w:type="paragraph" w:styleId="3">
    <w:name w:val="heading 3"/>
    <w:basedOn w:val="a"/>
    <w:next w:val="a"/>
    <w:rsid w:val="008F0CFB"/>
    <w:pPr>
      <w:keepNext/>
      <w:keepLines/>
      <w:spacing w:before="280" w:after="80"/>
      <w:contextualSpacing/>
      <w:outlineLvl w:val="2"/>
    </w:pPr>
    <w:rPr>
      <w:b/>
      <w:sz w:val="28"/>
      <w:szCs w:val="28"/>
    </w:rPr>
  </w:style>
  <w:style w:type="paragraph" w:styleId="4">
    <w:name w:val="heading 4"/>
    <w:basedOn w:val="a"/>
    <w:next w:val="a"/>
    <w:rsid w:val="008F0CFB"/>
    <w:pPr>
      <w:keepNext/>
      <w:keepLines/>
      <w:spacing w:before="240" w:after="40"/>
      <w:contextualSpacing/>
      <w:outlineLvl w:val="3"/>
    </w:pPr>
    <w:rPr>
      <w:b/>
      <w:sz w:val="24"/>
      <w:szCs w:val="24"/>
    </w:rPr>
  </w:style>
  <w:style w:type="paragraph" w:styleId="5">
    <w:name w:val="heading 5"/>
    <w:basedOn w:val="a"/>
    <w:next w:val="a"/>
    <w:rsid w:val="008F0CFB"/>
    <w:pPr>
      <w:keepNext/>
      <w:keepLines/>
      <w:spacing w:before="220" w:after="40"/>
      <w:contextualSpacing/>
      <w:outlineLvl w:val="4"/>
    </w:pPr>
    <w:rPr>
      <w:b/>
    </w:rPr>
  </w:style>
  <w:style w:type="paragraph" w:styleId="6">
    <w:name w:val="heading 6"/>
    <w:basedOn w:val="a"/>
    <w:next w:val="a"/>
    <w:rsid w:val="008F0CFB"/>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8F0CFB"/>
    <w:pPr>
      <w:keepNext/>
      <w:keepLines/>
      <w:spacing w:after="0" w:line="240" w:lineRule="auto"/>
    </w:pPr>
    <w:rPr>
      <w:sz w:val="56"/>
      <w:szCs w:val="56"/>
    </w:rPr>
  </w:style>
  <w:style w:type="paragraph" w:styleId="a4">
    <w:name w:val="Subtitle"/>
    <w:basedOn w:val="a"/>
    <w:next w:val="a"/>
    <w:rsid w:val="008F0CFB"/>
    <w:pPr>
      <w:keepNext/>
      <w:keepLines/>
      <w:spacing w:before="360" w:after="80"/>
      <w:contextualSpacing/>
    </w:pPr>
    <w:rPr>
      <w:rFonts w:ascii="Georgia" w:eastAsia="Georgia" w:hAnsi="Georgia" w:cs="Georgia"/>
      <w:i/>
      <w:color w:val="666666"/>
      <w:sz w:val="48"/>
      <w:szCs w:val="48"/>
    </w:rPr>
  </w:style>
  <w:style w:type="table" w:customStyle="1" w:styleId="a5">
    <w:basedOn w:val="a1"/>
    <w:rsid w:val="008F0CF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8F0CF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8F0CF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a8">
    <w:name w:val="List Paragraph"/>
    <w:basedOn w:val="a"/>
    <w:uiPriority w:val="34"/>
    <w:qFormat/>
    <w:rsid w:val="00DC1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ListParagraph">
    <w:name w:val="List Paragraph"/>
    <w:basedOn w:val="Normal"/>
    <w:uiPriority w:val="34"/>
    <w:qFormat/>
    <w:rsid w:val="00DC163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2017-04-18T08:10:00Z</dcterms:created>
  <dcterms:modified xsi:type="dcterms:W3CDTF">2017-04-18T08:10:00Z</dcterms:modified>
</cp:coreProperties>
</file>