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108C" w:rsidRDefault="00105A4A">
      <w:pPr>
        <w:pStyle w:val="2"/>
      </w:pPr>
      <w:r>
        <w:t xml:space="preserve">Diploma </w:t>
      </w:r>
    </w:p>
    <w:p w:rsidR="00BD108C" w:rsidRDefault="00BD108C"/>
    <w:tbl>
      <w:tblPr>
        <w:tblStyle w:val="a6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F446C" w:rsidP="001F446C">
            <w:pPr>
              <w:pStyle w:val="2"/>
              <w:outlineLvl w:val="1"/>
            </w:pPr>
            <w:r>
              <w:t xml:space="preserve">TITLE: </w:t>
            </w:r>
            <w:r w:rsidR="00DB60D2" w:rsidRPr="00E53332">
              <w:t>Introduction to the Hospitality Industry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BD108C"/>
          <w:p w:rsidR="00BD108C" w:rsidRDefault="001F446C">
            <w:r>
              <w:t xml:space="preserve">Module Code: 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t xml:space="preserve">Module: </w:t>
            </w:r>
            <w:r w:rsidR="00DB60D2" w:rsidRPr="00E53332">
              <w:t>Introduction to the Hospitality Industry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Year: 2017</w:t>
            </w:r>
          </w:p>
          <w:p w:rsidR="00BD108C" w:rsidRDefault="00BD108C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Instructional Hours: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Minimum Requirement: 12 hours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Lecture: 12 hours</w:t>
            </w:r>
          </w:p>
          <w:p w:rsidR="00BD108C" w:rsidRDefault="00105A4A">
            <w:r>
              <w:rPr>
                <w:b w:val="0"/>
              </w:rPr>
              <w:t>Project: 6 hours</w:t>
            </w:r>
          </w:p>
          <w:p w:rsidR="00BD108C" w:rsidRDefault="00105A4A">
            <w:r>
              <w:rPr>
                <w:b w:val="0"/>
              </w:rPr>
              <w:t>Private study: 12 hours</w:t>
            </w:r>
          </w:p>
          <w:p w:rsidR="00BD108C" w:rsidRDefault="00105A4A">
            <w:r>
              <w:rPr>
                <w:b w:val="0"/>
              </w:rPr>
              <w:t>Total:</w:t>
            </w:r>
            <w:r w:rsidR="001F446C">
              <w:rPr>
                <w:b w:val="0"/>
              </w:rPr>
              <w:t xml:space="preserve"> </w:t>
            </w:r>
          </w:p>
          <w:p w:rsidR="00BD108C" w:rsidRDefault="00BD108C"/>
          <w:p w:rsidR="00BD108C" w:rsidRDefault="00105A4A">
            <w:r>
              <w:t>Credit Value: 2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Module Synopsis:</w:t>
            </w:r>
          </w:p>
          <w:p w:rsidR="00BD108C" w:rsidRDefault="00BD108C"/>
          <w:p w:rsidR="00BD108C" w:rsidRPr="00DB60D2" w:rsidRDefault="00DB60D2">
            <w:pPr>
              <w:rPr>
                <w:b w:val="0"/>
              </w:rPr>
            </w:pPr>
            <w:r w:rsidRPr="00DB60D2">
              <w:rPr>
                <w:b w:val="0"/>
              </w:rPr>
              <w:t xml:space="preserve">Hospitality refers to the relationship between a guest and a host, wherein the host receives the guest with goodwill, including the reception and entertainment of guests, visitors, or strangers. An ancient practice of generosity to strangers without expecting reward. </w:t>
            </w:r>
            <w:proofErr w:type="gramStart"/>
            <w:r>
              <w:rPr>
                <w:b w:val="0"/>
              </w:rPr>
              <w:t>And</w:t>
            </w:r>
            <w:proofErr w:type="gramEnd"/>
            <w:r>
              <w:rPr>
                <w:b w:val="0"/>
              </w:rPr>
              <w:t xml:space="preserve">, the hospitality industry encompasses 5 sectors that is Lodging Accommodation, Food and Beverage, Travel and Tourism, Entertainment Industry and </w:t>
            </w:r>
            <w:r w:rsidRPr="00DB60D2">
              <w:rPr>
                <w:b w:val="0"/>
              </w:rPr>
              <w:t>Timeshare</w:t>
            </w:r>
            <w:r>
              <w:rPr>
                <w:b w:val="0"/>
              </w:rPr>
              <w:t>.</w:t>
            </w:r>
          </w:p>
          <w:p w:rsidR="00BD108C" w:rsidRDefault="00BD108C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b w:val="0"/>
              </w:rPr>
              <w:t>Module Objectives</w:t>
            </w:r>
          </w:p>
          <w:p w:rsidR="00635AE6" w:rsidRDefault="00635AE6" w:rsidP="00635AE6"/>
          <w:p w:rsidR="00635AE6" w:rsidRPr="00487353" w:rsidRDefault="00635AE6" w:rsidP="00635AE6">
            <w:pPr>
              <w:rPr>
                <w:b w:val="0"/>
              </w:rPr>
            </w:pPr>
            <w:r>
              <w:rPr>
                <w:b w:val="0"/>
              </w:rPr>
              <w:t>Students will learn</w:t>
            </w:r>
            <w:r w:rsidRPr="00487353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what </w:t>
            </w:r>
            <w:r w:rsidRPr="00487353">
              <w:rPr>
                <w:b w:val="0"/>
              </w:rPr>
              <w:t>the Hospitality Industry</w:t>
            </w:r>
            <w:r>
              <w:rPr>
                <w:b w:val="0"/>
              </w:rPr>
              <w:t xml:space="preserve"> is all about</w:t>
            </w:r>
          </w:p>
          <w:p w:rsidR="00635AE6" w:rsidRPr="00487353" w:rsidRDefault="00635AE6" w:rsidP="00635AE6">
            <w:pPr>
              <w:rPr>
                <w:b w:val="0"/>
              </w:rPr>
            </w:pPr>
            <w:r>
              <w:rPr>
                <w:b w:val="0"/>
              </w:rPr>
              <w:t xml:space="preserve">Students will learn about the </w:t>
            </w:r>
            <w:r w:rsidRPr="00487353">
              <w:rPr>
                <w:b w:val="0"/>
              </w:rPr>
              <w:t>Historical Background of the Hospitality Industry</w:t>
            </w:r>
            <w:r>
              <w:rPr>
                <w:b w:val="0"/>
              </w:rPr>
              <w:t xml:space="preserve"> and its Journey down </w:t>
            </w:r>
            <w:r w:rsidRPr="00487353">
              <w:rPr>
                <w:b w:val="0"/>
              </w:rPr>
              <w:t>memor</w:t>
            </w:r>
            <w:r>
              <w:rPr>
                <w:b w:val="0"/>
              </w:rPr>
              <w:t>y lane.</w:t>
            </w:r>
          </w:p>
          <w:p w:rsidR="00635AE6" w:rsidRPr="00487353" w:rsidRDefault="00635AE6" w:rsidP="00635AE6">
            <w:pPr>
              <w:rPr>
                <w:b w:val="0"/>
              </w:rPr>
            </w:pPr>
            <w:r>
              <w:rPr>
                <w:b w:val="0"/>
              </w:rPr>
              <w:t>Students will learn more a</w:t>
            </w:r>
            <w:r w:rsidRPr="00487353">
              <w:rPr>
                <w:b w:val="0"/>
              </w:rPr>
              <w:t>bout the Hospitality industry</w:t>
            </w:r>
            <w:r>
              <w:rPr>
                <w:b w:val="0"/>
              </w:rPr>
              <w:t xml:space="preserve"> and its sectors</w:t>
            </w:r>
          </w:p>
          <w:p w:rsidR="00635AE6" w:rsidRDefault="00635AE6" w:rsidP="00DB60D2">
            <w:pPr>
              <w:rPr>
                <w:b w:val="0"/>
              </w:rPr>
            </w:pPr>
            <w:r>
              <w:rPr>
                <w:b w:val="0"/>
              </w:rPr>
              <w:t>Students will learn t</w:t>
            </w:r>
            <w:r w:rsidRPr="00487353">
              <w:rPr>
                <w:b w:val="0"/>
              </w:rPr>
              <w:t>he hospitality industry</w:t>
            </w:r>
            <w:r>
              <w:rPr>
                <w:b w:val="0"/>
              </w:rPr>
              <w:t>’s</w:t>
            </w:r>
            <w:r w:rsidRPr="00487353">
              <w:rPr>
                <w:b w:val="0"/>
              </w:rPr>
              <w:t xml:space="preserve"> significance</w:t>
            </w:r>
          </w:p>
          <w:p w:rsidR="00DB60D2" w:rsidRDefault="00DB60D2" w:rsidP="00DB60D2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Learning Outcomes:</w:t>
            </w:r>
          </w:p>
          <w:p w:rsidR="006C7A5E" w:rsidRDefault="006C7A5E" w:rsidP="006C7A5E"/>
          <w:p w:rsidR="00487353" w:rsidRPr="00487353" w:rsidRDefault="006C7A5E" w:rsidP="00487353">
            <w:pPr>
              <w:rPr>
                <w:b w:val="0"/>
              </w:rPr>
            </w:pPr>
            <w:r w:rsidRPr="00487353">
              <w:rPr>
                <w:b w:val="0"/>
              </w:rPr>
              <w:t xml:space="preserve">Understand </w:t>
            </w:r>
            <w:r w:rsidR="00487353">
              <w:rPr>
                <w:b w:val="0"/>
              </w:rPr>
              <w:t xml:space="preserve"> what </w:t>
            </w:r>
            <w:r w:rsidR="00487353" w:rsidRPr="00487353">
              <w:rPr>
                <w:b w:val="0"/>
              </w:rPr>
              <w:t>the Hospitality Industry</w:t>
            </w:r>
            <w:r w:rsidR="00487353">
              <w:rPr>
                <w:b w:val="0"/>
              </w:rPr>
              <w:t xml:space="preserve"> is all about</w:t>
            </w:r>
          </w:p>
          <w:p w:rsidR="00487353" w:rsidRPr="00487353" w:rsidRDefault="00487353" w:rsidP="00487353">
            <w:pPr>
              <w:rPr>
                <w:b w:val="0"/>
              </w:rPr>
            </w:pPr>
            <w:r>
              <w:rPr>
                <w:b w:val="0"/>
              </w:rPr>
              <w:t xml:space="preserve">Understand the </w:t>
            </w:r>
            <w:r w:rsidRPr="00487353">
              <w:rPr>
                <w:b w:val="0"/>
              </w:rPr>
              <w:t xml:space="preserve">Historical Background of the Hospitality </w:t>
            </w:r>
            <w:bookmarkStart w:id="0" w:name="_GoBack"/>
            <w:bookmarkEnd w:id="0"/>
            <w:r w:rsidRPr="00487353">
              <w:rPr>
                <w:b w:val="0"/>
              </w:rPr>
              <w:t>Industry</w:t>
            </w:r>
            <w:r w:rsidR="00635AE6">
              <w:rPr>
                <w:b w:val="0"/>
              </w:rPr>
              <w:t xml:space="preserve"> and its Journey down </w:t>
            </w:r>
            <w:r w:rsidRPr="00487353">
              <w:rPr>
                <w:b w:val="0"/>
              </w:rPr>
              <w:t>memor</w:t>
            </w:r>
            <w:r w:rsidR="00635AE6">
              <w:rPr>
                <w:b w:val="0"/>
              </w:rPr>
              <w:t>y lane.</w:t>
            </w:r>
          </w:p>
          <w:p w:rsidR="00487353" w:rsidRPr="00487353" w:rsidRDefault="00635AE6" w:rsidP="00487353">
            <w:pPr>
              <w:rPr>
                <w:b w:val="0"/>
              </w:rPr>
            </w:pPr>
            <w:r>
              <w:rPr>
                <w:b w:val="0"/>
              </w:rPr>
              <w:t>Understand more a</w:t>
            </w:r>
            <w:r w:rsidR="00487353" w:rsidRPr="00487353">
              <w:rPr>
                <w:b w:val="0"/>
              </w:rPr>
              <w:t>bout the Hospitality industry</w:t>
            </w:r>
            <w:r>
              <w:rPr>
                <w:b w:val="0"/>
              </w:rPr>
              <w:t xml:space="preserve"> and its sectors</w:t>
            </w:r>
          </w:p>
          <w:p w:rsidR="00DB60D2" w:rsidRDefault="00635AE6" w:rsidP="00487353">
            <w:pPr>
              <w:rPr>
                <w:b w:val="0"/>
              </w:rPr>
            </w:pPr>
            <w:r>
              <w:rPr>
                <w:b w:val="0"/>
              </w:rPr>
              <w:t>Understand t</w:t>
            </w:r>
            <w:r w:rsidR="00487353" w:rsidRPr="00487353">
              <w:rPr>
                <w:b w:val="0"/>
              </w:rPr>
              <w:t xml:space="preserve">he hospitality </w:t>
            </w:r>
            <w:r w:rsidRPr="00487353">
              <w:rPr>
                <w:b w:val="0"/>
              </w:rPr>
              <w:t>industry</w:t>
            </w:r>
            <w:r>
              <w:rPr>
                <w:b w:val="0"/>
              </w:rPr>
              <w:t>’s</w:t>
            </w:r>
            <w:r w:rsidR="00487353" w:rsidRPr="00487353">
              <w:rPr>
                <w:b w:val="0"/>
              </w:rPr>
              <w:t xml:space="preserve"> significance</w:t>
            </w:r>
          </w:p>
          <w:p w:rsidR="00BD108C" w:rsidRDefault="00BD108C" w:rsidP="006C7A5E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Assessment Components: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To successfully complete the module students must perform the following:</w:t>
            </w:r>
          </w:p>
          <w:p w:rsidR="00BD108C" w:rsidRDefault="00BD108C"/>
          <w:tbl>
            <w:tblPr>
              <w:tblStyle w:val="a5"/>
              <w:tblW w:w="10564" w:type="dxa"/>
              <w:tblBorders>
                <w:top w:val="single" w:sz="4" w:space="0" w:color="7F7F7F"/>
                <w:left w:val="single" w:sz="4" w:space="0" w:color="BFBFBF"/>
                <w:bottom w:val="single" w:sz="4" w:space="0" w:color="7F7F7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/>
            </w:tblPr>
            <w:tblGrid>
              <w:gridCol w:w="3521"/>
              <w:gridCol w:w="3521"/>
              <w:gridCol w:w="3522"/>
            </w:tblGrid>
            <w:tr w:rsidR="00BD108C">
              <w:trPr>
                <w:cnfStyle w:val="1000000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t>Components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100000000000"/>
                  </w:pPr>
                  <w:r>
                    <w:t>Weightage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100000000000"/>
                  </w:pPr>
                  <w:r>
                    <w:t>Due Date</w:t>
                  </w:r>
                </w:p>
              </w:tc>
            </w:tr>
            <w:tr w:rsidR="00BD108C">
              <w:trPr>
                <w:cnfStyle w:val="0000001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rPr>
                      <w:b w:val="0"/>
                    </w:rPr>
                    <w:t>Assignment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000000100000"/>
                  </w:pPr>
                  <w:r>
                    <w:t>100%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000000100000"/>
                  </w:pPr>
                  <w:r>
                    <w:t>2 weeks after end of module</w:t>
                  </w:r>
                </w:p>
              </w:tc>
            </w:tr>
          </w:tbl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The nominal word count for this module is 1,200 words. The suggested range is in between 1000-1500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Teaching and learning strategies</w:t>
            </w:r>
          </w:p>
          <w:p w:rsidR="00BD108C" w:rsidRDefault="00BD108C"/>
          <w:p w:rsidR="00BD108C" w:rsidRDefault="00105A4A">
            <w:r>
              <w:t>Study of this module is by classroom tuition, case-study and independent study.</w:t>
            </w:r>
          </w:p>
          <w:p w:rsidR="00BD108C" w:rsidRDefault="00BD108C"/>
          <w:p w:rsidR="00BD108C" w:rsidRDefault="00BD108C"/>
          <w:p w:rsidR="00BD108C" w:rsidRDefault="00105A4A">
            <w:r>
              <w:lastRenderedPageBreak/>
              <w:t>Teaching media includes:</w:t>
            </w:r>
          </w:p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PowerPoint</w:t>
            </w:r>
          </w:p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Multimedia Resources</w:t>
            </w:r>
          </w:p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Books references</w:t>
            </w:r>
          </w:p>
          <w:p w:rsidR="00BD108C" w:rsidRDefault="00BD108C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lastRenderedPageBreak/>
              <w:t>Recommended Reading</w:t>
            </w:r>
          </w:p>
          <w:p w:rsidR="00BD108C" w:rsidRDefault="00BD108C"/>
        </w:tc>
      </w:tr>
    </w:tbl>
    <w:p w:rsidR="00BD108C" w:rsidRDefault="00BD108C"/>
    <w:p w:rsidR="00BD108C" w:rsidRDefault="00BD108C"/>
    <w:p w:rsidR="00BD108C" w:rsidRDefault="00105A4A">
      <w:r>
        <w:br w:type="page"/>
      </w:r>
    </w:p>
    <w:p w:rsidR="00BD108C" w:rsidRDefault="00105A4A">
      <w:pPr>
        <w:pStyle w:val="2"/>
      </w:pPr>
      <w:r>
        <w:lastRenderedPageBreak/>
        <w:t>Detailed Syllabus</w:t>
      </w:r>
    </w:p>
    <w:p w:rsidR="00BD108C" w:rsidRDefault="00BD108C"/>
    <w:tbl>
      <w:tblPr>
        <w:tblStyle w:val="a7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05A4A">
            <w:r>
              <w:t>Learning Objectives: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0D7E5C">
            <w:r>
              <w:t xml:space="preserve">1. </w:t>
            </w:r>
            <w:r w:rsidR="000D7E5C" w:rsidRPr="00487353">
              <w:t>Introduction to the Hospitality Industry</w:t>
            </w:r>
          </w:p>
        </w:tc>
      </w:tr>
      <w:tr w:rsidR="00BD108C">
        <w:tc>
          <w:tcPr>
            <w:cnfStyle w:val="001000000000"/>
            <w:tcW w:w="10790" w:type="dxa"/>
          </w:tcPr>
          <w:p w:rsidR="000D7E5C" w:rsidRDefault="000D7E5C" w:rsidP="000D7E5C">
            <w:pPr>
              <w:rPr>
                <w:b w:val="0"/>
              </w:rPr>
            </w:pPr>
          </w:p>
          <w:p w:rsidR="000D7E5C" w:rsidRPr="000D7E5C" w:rsidRDefault="000D7E5C" w:rsidP="000D7E5C">
            <w:pPr>
              <w:rPr>
                <w:b w:val="0"/>
              </w:rPr>
            </w:pPr>
            <w:r>
              <w:rPr>
                <w:b w:val="0"/>
              </w:rPr>
              <w:t xml:space="preserve">1.0 </w:t>
            </w:r>
            <w:r w:rsidRPr="000D7E5C">
              <w:rPr>
                <w:b w:val="0"/>
              </w:rPr>
              <w:t>Introduction to the Hospitality Industry</w:t>
            </w:r>
          </w:p>
          <w:p w:rsidR="00105A4A" w:rsidRDefault="000D7E5C" w:rsidP="000D7E5C">
            <w:pPr>
              <w:ind w:left="720"/>
              <w:rPr>
                <w:b w:val="0"/>
              </w:rPr>
            </w:pPr>
            <w:r>
              <w:rPr>
                <w:b w:val="0"/>
              </w:rPr>
              <w:t xml:space="preserve">• </w:t>
            </w:r>
            <w:r w:rsidRPr="000D7E5C">
              <w:rPr>
                <w:b w:val="0"/>
              </w:rPr>
              <w:t>What is Hospitality?</w:t>
            </w:r>
          </w:p>
          <w:p w:rsidR="000D7E5C" w:rsidRDefault="000D7E5C" w:rsidP="000D7E5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0D7E5C">
            <w:r>
              <w:t xml:space="preserve">2. </w:t>
            </w:r>
            <w:r w:rsidR="00487353" w:rsidRPr="00487353">
              <w:t>Historical Background of the Hospitality Industry</w:t>
            </w:r>
          </w:p>
        </w:tc>
      </w:tr>
      <w:tr w:rsidR="00BD108C">
        <w:tc>
          <w:tcPr>
            <w:cnfStyle w:val="001000000000"/>
            <w:tcW w:w="10790" w:type="dxa"/>
          </w:tcPr>
          <w:p w:rsidR="00105A4A" w:rsidRDefault="00105A4A" w:rsidP="00105A4A">
            <w:pPr>
              <w:rPr>
                <w:b w:val="0"/>
              </w:rPr>
            </w:pPr>
            <w:bookmarkStart w:id="1" w:name="_gjdgxs" w:colFirst="0" w:colLast="0"/>
            <w:bookmarkEnd w:id="1"/>
          </w:p>
          <w:p w:rsidR="00105A4A" w:rsidRDefault="00487353" w:rsidP="000D7E5C">
            <w:pPr>
              <w:rPr>
                <w:b w:val="0"/>
              </w:rPr>
            </w:pPr>
            <w:r w:rsidRPr="00487353">
              <w:rPr>
                <w:b w:val="0"/>
              </w:rPr>
              <w:t>1.1 Historical Background of the Hospitality Industry</w:t>
            </w:r>
          </w:p>
          <w:p w:rsidR="00487353" w:rsidRPr="00487353" w:rsidRDefault="00487353" w:rsidP="00487353">
            <w:pPr>
              <w:rPr>
                <w:b w:val="0"/>
              </w:rPr>
            </w:pPr>
            <w:r w:rsidRPr="00487353">
              <w:rPr>
                <w:b w:val="0"/>
              </w:rPr>
              <w:t>1.1.1 Journey to the memory lane for hospitality industry:</w:t>
            </w:r>
          </w:p>
          <w:p w:rsidR="00487353" w:rsidRPr="00487353" w:rsidRDefault="00487353" w:rsidP="00487353">
            <w:pPr>
              <w:ind w:firstLine="745"/>
              <w:rPr>
                <w:b w:val="0"/>
              </w:rPr>
            </w:pPr>
            <w:r>
              <w:rPr>
                <w:b w:val="0"/>
              </w:rPr>
              <w:t xml:space="preserve">• </w:t>
            </w:r>
            <w:r w:rsidRPr="00487353">
              <w:rPr>
                <w:b w:val="0"/>
              </w:rPr>
              <w:t>1.1.1.1 Early Hospitality</w:t>
            </w:r>
          </w:p>
          <w:p w:rsidR="00487353" w:rsidRPr="00487353" w:rsidRDefault="00487353" w:rsidP="00487353">
            <w:pPr>
              <w:ind w:firstLine="745"/>
              <w:rPr>
                <w:b w:val="0"/>
              </w:rPr>
            </w:pPr>
            <w:r>
              <w:rPr>
                <w:b w:val="0"/>
              </w:rPr>
              <w:t xml:space="preserve">• </w:t>
            </w:r>
            <w:r w:rsidRPr="00487353">
              <w:rPr>
                <w:b w:val="0"/>
              </w:rPr>
              <w:t>1.1.1.2 Medieval Period for hospitality industry</w:t>
            </w:r>
          </w:p>
          <w:p w:rsidR="00487353" w:rsidRPr="00487353" w:rsidRDefault="00487353" w:rsidP="00487353">
            <w:pPr>
              <w:ind w:firstLine="745"/>
              <w:rPr>
                <w:b w:val="0"/>
              </w:rPr>
            </w:pPr>
            <w:r>
              <w:rPr>
                <w:b w:val="0"/>
              </w:rPr>
              <w:t xml:space="preserve">• </w:t>
            </w:r>
            <w:r w:rsidRPr="00487353">
              <w:rPr>
                <w:b w:val="0"/>
              </w:rPr>
              <w:t>1.1.1.3 The New World of hospitality- Renaissance and the French Revolution</w:t>
            </w:r>
          </w:p>
          <w:p w:rsidR="00487353" w:rsidRPr="00487353" w:rsidRDefault="00487353" w:rsidP="00487353">
            <w:pPr>
              <w:ind w:firstLine="745"/>
              <w:rPr>
                <w:b w:val="0"/>
              </w:rPr>
            </w:pPr>
            <w:r>
              <w:rPr>
                <w:b w:val="0"/>
              </w:rPr>
              <w:t xml:space="preserve">• </w:t>
            </w:r>
            <w:r w:rsidRPr="00487353">
              <w:rPr>
                <w:b w:val="0"/>
              </w:rPr>
              <w:t>1.1.1.4 Nineteenth Century and twentieth century for hospitality and tourism</w:t>
            </w:r>
          </w:p>
          <w:p w:rsidR="00487353" w:rsidRPr="00487353" w:rsidRDefault="00487353" w:rsidP="00487353">
            <w:pPr>
              <w:ind w:firstLine="745"/>
              <w:rPr>
                <w:b w:val="0"/>
              </w:rPr>
            </w:pPr>
            <w:r>
              <w:rPr>
                <w:b w:val="0"/>
              </w:rPr>
              <w:t xml:space="preserve">• </w:t>
            </w:r>
            <w:r w:rsidRPr="00487353">
              <w:rPr>
                <w:b w:val="0"/>
              </w:rPr>
              <w:t>1.1.1.5 Modern Hospitality industry</w:t>
            </w:r>
          </w:p>
          <w:p w:rsidR="00487353" w:rsidRDefault="00487353" w:rsidP="000D7E5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0D7E5C">
            <w:r>
              <w:t xml:space="preserve">3. </w:t>
            </w:r>
            <w:r w:rsidR="00487353" w:rsidRPr="00487353">
              <w:t>About the Hospitality industry</w:t>
            </w:r>
          </w:p>
        </w:tc>
      </w:tr>
      <w:tr w:rsidR="00BD108C">
        <w:tc>
          <w:tcPr>
            <w:cnfStyle w:val="001000000000"/>
            <w:tcW w:w="10790" w:type="dxa"/>
          </w:tcPr>
          <w:p w:rsidR="00105A4A" w:rsidRDefault="00105A4A" w:rsidP="00105A4A">
            <w:pPr>
              <w:rPr>
                <w:b w:val="0"/>
              </w:rPr>
            </w:pPr>
          </w:p>
          <w:p w:rsidR="00487353" w:rsidRDefault="00487353" w:rsidP="00105A4A">
            <w:pPr>
              <w:rPr>
                <w:b w:val="0"/>
              </w:rPr>
            </w:pPr>
            <w:r w:rsidRPr="00487353">
              <w:rPr>
                <w:b w:val="0"/>
              </w:rPr>
              <w:t>1.2 About the Hospitality industry</w:t>
            </w:r>
          </w:p>
          <w:p w:rsidR="00487353" w:rsidRPr="00487353" w:rsidRDefault="00487353" w:rsidP="00487353">
            <w:pPr>
              <w:rPr>
                <w:b w:val="0"/>
              </w:rPr>
            </w:pPr>
            <w:r w:rsidRPr="00487353">
              <w:rPr>
                <w:b w:val="0"/>
              </w:rPr>
              <w:t>1.2.1 Five different sectors of the hospitality industry:</w:t>
            </w:r>
          </w:p>
          <w:p w:rsidR="00487353" w:rsidRPr="00487353" w:rsidRDefault="00487353" w:rsidP="00487353">
            <w:pPr>
              <w:ind w:firstLine="745"/>
              <w:rPr>
                <w:b w:val="0"/>
              </w:rPr>
            </w:pPr>
            <w:r>
              <w:rPr>
                <w:b w:val="0"/>
              </w:rPr>
              <w:t xml:space="preserve">• </w:t>
            </w:r>
            <w:r w:rsidRPr="00487353">
              <w:rPr>
                <w:b w:val="0"/>
              </w:rPr>
              <w:t>1.2.1.1 Lodging-Accommodation</w:t>
            </w:r>
          </w:p>
          <w:p w:rsidR="00487353" w:rsidRPr="00487353" w:rsidRDefault="00487353" w:rsidP="00487353">
            <w:pPr>
              <w:ind w:firstLine="745"/>
              <w:rPr>
                <w:b w:val="0"/>
              </w:rPr>
            </w:pPr>
            <w:r>
              <w:rPr>
                <w:b w:val="0"/>
              </w:rPr>
              <w:t xml:space="preserve">• </w:t>
            </w:r>
            <w:r w:rsidRPr="00487353">
              <w:rPr>
                <w:b w:val="0"/>
              </w:rPr>
              <w:t>1.2.1.2  Food and Beverage</w:t>
            </w:r>
          </w:p>
          <w:p w:rsidR="00487353" w:rsidRPr="00487353" w:rsidRDefault="00487353" w:rsidP="00487353">
            <w:pPr>
              <w:ind w:firstLine="745"/>
              <w:rPr>
                <w:b w:val="0"/>
              </w:rPr>
            </w:pPr>
            <w:r>
              <w:rPr>
                <w:b w:val="0"/>
              </w:rPr>
              <w:t xml:space="preserve">• </w:t>
            </w:r>
            <w:r w:rsidRPr="00487353">
              <w:rPr>
                <w:b w:val="0"/>
              </w:rPr>
              <w:t>1.2.1.3 Travel and Tourism</w:t>
            </w:r>
          </w:p>
          <w:p w:rsidR="00487353" w:rsidRPr="00487353" w:rsidRDefault="00487353" w:rsidP="00487353">
            <w:pPr>
              <w:ind w:firstLine="745"/>
              <w:rPr>
                <w:b w:val="0"/>
              </w:rPr>
            </w:pPr>
            <w:r>
              <w:rPr>
                <w:b w:val="0"/>
              </w:rPr>
              <w:t xml:space="preserve">• </w:t>
            </w:r>
            <w:r w:rsidRPr="00487353">
              <w:rPr>
                <w:b w:val="0"/>
              </w:rPr>
              <w:t>1.2.1.4 Entertainment Industry</w:t>
            </w:r>
          </w:p>
          <w:p w:rsidR="00487353" w:rsidRDefault="00487353" w:rsidP="00487353">
            <w:pPr>
              <w:ind w:firstLine="745"/>
              <w:rPr>
                <w:b w:val="0"/>
              </w:rPr>
            </w:pPr>
            <w:r>
              <w:rPr>
                <w:b w:val="0"/>
              </w:rPr>
              <w:t xml:space="preserve">• </w:t>
            </w:r>
            <w:r w:rsidRPr="00487353">
              <w:rPr>
                <w:b w:val="0"/>
              </w:rPr>
              <w:t>1.2.1.5 Timeshare</w:t>
            </w:r>
          </w:p>
          <w:p w:rsidR="00105A4A" w:rsidRPr="000D7E5C" w:rsidRDefault="00105A4A" w:rsidP="000D7E5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0D7E5C">
            <w:r>
              <w:t xml:space="preserve">4. </w:t>
            </w:r>
            <w:r w:rsidR="00487353" w:rsidRPr="00487353">
              <w:t>The hospitality industry significance</w:t>
            </w: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BD108C" w:rsidP="00571C75"/>
          <w:p w:rsidR="00487353" w:rsidRPr="00487353" w:rsidRDefault="00487353" w:rsidP="00487353">
            <w:pPr>
              <w:rPr>
                <w:b w:val="0"/>
              </w:rPr>
            </w:pPr>
            <w:r w:rsidRPr="00487353">
              <w:rPr>
                <w:b w:val="0"/>
              </w:rPr>
              <w:t>1.3 The hospitality industry significance</w:t>
            </w:r>
          </w:p>
          <w:p w:rsidR="00487353" w:rsidRDefault="00487353" w:rsidP="00487353">
            <w:pPr>
              <w:ind w:firstLine="745"/>
            </w:pPr>
            <w:r w:rsidRPr="00487353">
              <w:rPr>
                <w:b w:val="0"/>
              </w:rPr>
              <w:t>• Importance in the industry</w:t>
            </w:r>
          </w:p>
          <w:p w:rsidR="004A15FC" w:rsidRPr="004245A9" w:rsidRDefault="004A15FC" w:rsidP="000D7E5C">
            <w:pPr>
              <w:rPr>
                <w:b w:val="0"/>
              </w:rPr>
            </w:pPr>
          </w:p>
        </w:tc>
      </w:tr>
    </w:tbl>
    <w:p w:rsidR="00BD108C" w:rsidRDefault="00BD108C"/>
    <w:sectPr w:rsidR="00BD108C" w:rsidSect="00D667AA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Gentium Basic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5D8B"/>
    <w:multiLevelType w:val="multilevel"/>
    <w:tmpl w:val="E280D48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2DD2DFE"/>
    <w:multiLevelType w:val="multilevel"/>
    <w:tmpl w:val="6F9AFB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39437045"/>
    <w:multiLevelType w:val="hybridMultilevel"/>
    <w:tmpl w:val="A38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878A6"/>
    <w:multiLevelType w:val="hybridMultilevel"/>
    <w:tmpl w:val="83E4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73B36"/>
    <w:multiLevelType w:val="multilevel"/>
    <w:tmpl w:val="A7781CD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4E096DA0"/>
    <w:multiLevelType w:val="hybridMultilevel"/>
    <w:tmpl w:val="9FFA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4B75"/>
    <w:multiLevelType w:val="hybridMultilevel"/>
    <w:tmpl w:val="5EDE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65E97"/>
    <w:multiLevelType w:val="hybridMultilevel"/>
    <w:tmpl w:val="E6C0DCE8"/>
    <w:lvl w:ilvl="0" w:tplc="BE3A5EC8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26465"/>
    <w:multiLevelType w:val="hybridMultilevel"/>
    <w:tmpl w:val="FDB0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D108C"/>
    <w:rsid w:val="000D7E5C"/>
    <w:rsid w:val="00105A4A"/>
    <w:rsid w:val="001F446C"/>
    <w:rsid w:val="00255E36"/>
    <w:rsid w:val="00373799"/>
    <w:rsid w:val="004245A9"/>
    <w:rsid w:val="00487353"/>
    <w:rsid w:val="004A15FC"/>
    <w:rsid w:val="00571C75"/>
    <w:rsid w:val="00635AE6"/>
    <w:rsid w:val="006C7A5E"/>
    <w:rsid w:val="00901EDF"/>
    <w:rsid w:val="00A101A7"/>
    <w:rsid w:val="00BD108C"/>
    <w:rsid w:val="00D667AA"/>
    <w:rsid w:val="00DB60D2"/>
    <w:rsid w:val="00E01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667AA"/>
  </w:style>
  <w:style w:type="paragraph" w:styleId="1">
    <w:name w:val="heading 1"/>
    <w:basedOn w:val="a"/>
    <w:next w:val="a"/>
    <w:rsid w:val="00D667A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D667AA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rsid w:val="00D667A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D667A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D667A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D667A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D667AA"/>
    <w:pPr>
      <w:keepNext/>
      <w:keepLines/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D667A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D667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a1"/>
    <w:rsid w:val="00D667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a1"/>
    <w:rsid w:val="00D667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a8">
    <w:name w:val="Hyperlink"/>
    <w:basedOn w:val="a0"/>
    <w:uiPriority w:val="99"/>
    <w:unhideWhenUsed/>
    <w:rsid w:val="006C7A5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105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6C7A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Tayon</dc:creator>
  <cp:lastModifiedBy> </cp:lastModifiedBy>
  <cp:revision>2</cp:revision>
  <dcterms:created xsi:type="dcterms:W3CDTF">2017-04-19T09:49:00Z</dcterms:created>
  <dcterms:modified xsi:type="dcterms:W3CDTF">2017-04-19T09:49:00Z</dcterms:modified>
</cp:coreProperties>
</file>