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5D" w:rsidRDefault="00F71D62">
      <w:pPr>
        <w:pStyle w:val="1"/>
      </w:pPr>
      <w:bookmarkStart w:id="0" w:name="_GoBack"/>
      <w:r>
        <w:t>Food and Beverages</w:t>
      </w:r>
      <w:r>
        <w:t xml:space="preserve"> - Lesson Plan</w:t>
      </w:r>
    </w:p>
    <w:bookmarkEnd w:id="0"/>
    <w:p w:rsidR="00DF1B5D" w:rsidRDefault="00DF1B5D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DF1B5D" w:rsidTr="00DF1B5D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DF1B5D" w:rsidRDefault="00F71D62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DF1B5D" w:rsidRDefault="00F71D62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DF1B5D" w:rsidRDefault="00F71D62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DF1B5D" w:rsidRDefault="00F71D62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DF1B5D" w:rsidTr="00DF1B5D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DF1B5D" w:rsidRDefault="00F71D62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6.1 Types of Catering Sectors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6.2 Basic </w:t>
            </w:r>
            <w:r>
              <w:rPr>
                <w:rFonts w:ascii="Calibri" w:eastAsia="Segoe Print" w:hAnsi="Calibri" w:cs="Calibri"/>
              </w:rPr>
              <w:t>Etiquette</w:t>
            </w:r>
            <w:r>
              <w:rPr>
                <w:rFonts w:ascii="Calibri" w:eastAsia="Segoe Print" w:hAnsi="Calibri" w:cs="Calibri"/>
              </w:rPr>
              <w:t xml:space="preserve"> of Food and Beverage Personnel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6.3 Attributes of Food and Beverage Personnel </w:t>
            </w:r>
          </w:p>
          <w:p w:rsidR="00DF1B5D" w:rsidRDefault="00DF1B5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F1B5D" w:rsidRDefault="00DF1B5D">
            <w:pPr>
              <w:pStyle w:val="11"/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F1B5D" w:rsidRDefault="00DF1B5D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F1B5D" w:rsidRDefault="00DF1B5D">
            <w:pPr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DF1B5D" w:rsidTr="00DF1B5D">
        <w:trPr>
          <w:trHeight w:val="308"/>
        </w:trPr>
        <w:tc>
          <w:tcPr>
            <w:cnfStyle w:val="001000000000"/>
            <w:tcW w:w="2614" w:type="dxa"/>
          </w:tcPr>
          <w:p w:rsidR="00DF1B5D" w:rsidRDefault="00F71D62">
            <w:pPr>
              <w:rPr>
                <w:b w:val="0"/>
                <w:bCs w:val="0"/>
              </w:rPr>
            </w:pPr>
            <w:r>
              <w:t xml:space="preserve">Session </w:t>
            </w:r>
            <w:r>
              <w:t>2</w:t>
            </w:r>
            <w:r>
              <w:t xml:space="preserve">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6.4 Types of Service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6.5 Five Categories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6.6 Preparation for Service</w:t>
            </w:r>
          </w:p>
          <w:p w:rsidR="00DF1B5D" w:rsidRDefault="00DF1B5D">
            <w:pPr>
              <w:cnfStyle w:val="000000000000"/>
            </w:pPr>
          </w:p>
        </w:tc>
        <w:tc>
          <w:tcPr>
            <w:tcW w:w="2615" w:type="dxa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F1B5D" w:rsidRDefault="00DF1B5D">
            <w:pPr>
              <w:pStyle w:val="11"/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F1B5D" w:rsidRDefault="00DF1B5D">
            <w:pPr>
              <w:cnfStyle w:val="000000000000"/>
            </w:pPr>
          </w:p>
        </w:tc>
        <w:tc>
          <w:tcPr>
            <w:tcW w:w="2615" w:type="dxa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F1B5D" w:rsidRDefault="00DF1B5D">
            <w:pPr>
              <w:cnfStyle w:val="000000000000"/>
            </w:pPr>
          </w:p>
          <w:p w:rsidR="00DF1B5D" w:rsidRDefault="00F71D62">
            <w:pPr>
              <w:cnfStyle w:val="000000000000"/>
            </w:pPr>
            <w:r>
              <w:t>Multimedia Resources</w:t>
            </w:r>
          </w:p>
        </w:tc>
      </w:tr>
      <w:tr w:rsidR="00DF1B5D" w:rsidTr="00DF1B5D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DF1B5D" w:rsidRDefault="00F71D62">
            <w:pPr>
              <w:rPr>
                <w:b w:val="0"/>
                <w:bCs w:val="0"/>
              </w:rPr>
            </w:pPr>
            <w:r>
              <w:t xml:space="preserve">Session </w:t>
            </w:r>
            <w:r>
              <w:t>3</w:t>
            </w:r>
            <w:r>
              <w:t xml:space="preserve">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6.7 Classes of Menu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6.8 Food Storing &amp; Issuing Control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6.9 Issuing Control: Establishing Standard and Standard </w:t>
            </w:r>
            <w:r>
              <w:rPr>
                <w:rFonts w:ascii="Calibri" w:eastAsia="Segoe Print" w:hAnsi="Calibri" w:cs="Calibri"/>
              </w:rPr>
              <w:t>Procedure for Issuing</w:t>
            </w:r>
          </w:p>
          <w:p w:rsidR="00DF1B5D" w:rsidRDefault="00DF1B5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F1B5D" w:rsidRDefault="00DF1B5D">
            <w:pPr>
              <w:pStyle w:val="11"/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F1B5D" w:rsidRDefault="00DF1B5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F1B5D" w:rsidRDefault="00DF1B5D">
            <w:pPr>
              <w:cnfStyle w:val="000000000000"/>
            </w:pPr>
          </w:p>
          <w:p w:rsidR="00DF1B5D" w:rsidRDefault="00F71D62">
            <w:pPr>
              <w:cnfStyle w:val="000000000000"/>
            </w:pPr>
            <w:r>
              <w:t>Multimedia Resources</w:t>
            </w:r>
          </w:p>
        </w:tc>
      </w:tr>
      <w:tr w:rsidR="00DF1B5D" w:rsidTr="00DF1B5D">
        <w:trPr>
          <w:trHeight w:val="4057"/>
        </w:trPr>
        <w:tc>
          <w:tcPr>
            <w:cnfStyle w:val="001000000000"/>
            <w:tcW w:w="2614" w:type="dxa"/>
          </w:tcPr>
          <w:p w:rsidR="00DF1B5D" w:rsidRDefault="00F71D62">
            <w:pPr>
              <w:rPr>
                <w:b w:val="0"/>
                <w:bCs w:val="0"/>
              </w:rPr>
            </w:pPr>
            <w:r>
              <w:lastRenderedPageBreak/>
              <w:t xml:space="preserve">Session </w:t>
            </w:r>
            <w:r>
              <w:t>4</w:t>
            </w:r>
            <w:r>
              <w:t xml:space="preserve">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DF1B5D" w:rsidRDefault="00F71D6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proofErr w:type="gramStart"/>
            <w:r>
              <w:rPr>
                <w:rFonts w:ascii="Calibri" w:eastAsia="Segoe Print" w:hAnsi="Calibri" w:cs="Calibri"/>
              </w:rPr>
              <w:t>6.10 Factor 1.</w:t>
            </w:r>
            <w:proofErr w:type="gramEnd"/>
            <w:r>
              <w:rPr>
                <w:rFonts w:ascii="Calibri" w:eastAsia="Segoe Print" w:hAnsi="Calibri" w:cs="Calibri"/>
              </w:rPr>
              <w:t xml:space="preserve"> Condition of facilities and equipment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6.11 Factor 2: Arrangement of Foods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 xml:space="preserve">6.12 Factor 3: Location of Storage Facilities 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  <w:r>
              <w:rPr>
                <w:rFonts w:ascii="Calibri" w:eastAsia="Segoe Print" w:hAnsi="Calibri" w:cs="Calibri"/>
              </w:rPr>
              <w:t>6.13 Factor 4: Security</w:t>
            </w:r>
          </w:p>
          <w:p w:rsidR="00DF1B5D" w:rsidRDefault="00DF1B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nfStyle w:val="000000000000"/>
              <w:rPr>
                <w:rFonts w:ascii="Calibri" w:eastAsia="Segoe Print" w:hAnsi="Calibri" w:cs="Calibri"/>
              </w:rPr>
            </w:pPr>
          </w:p>
          <w:p w:rsidR="00DF1B5D" w:rsidRDefault="00F71D62">
            <w:pPr>
              <w:cnfStyle w:val="000000000000"/>
            </w:pPr>
            <w:r>
              <w:rPr>
                <w:rFonts w:ascii="Calibri" w:eastAsia="Segoe Print" w:hAnsi="Calibri" w:cs="Calibri"/>
              </w:rPr>
              <w:t>6.14 Factor 5: Dating and Pricing</w:t>
            </w:r>
            <w:r>
              <w:rPr>
                <w:rFonts w:ascii="Segoe Print" w:eastAsia="Segoe Print" w:hAnsi="Segoe Print"/>
                <w:sz w:val="22"/>
              </w:rPr>
              <w:t xml:space="preserve"> </w:t>
            </w:r>
          </w:p>
        </w:tc>
        <w:tc>
          <w:tcPr>
            <w:tcW w:w="2615" w:type="dxa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DF1B5D" w:rsidRDefault="00DF1B5D">
            <w:pPr>
              <w:pStyle w:val="11"/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DF1B5D" w:rsidRDefault="00DF1B5D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F1B5D" w:rsidRDefault="00DF1B5D">
            <w:pPr>
              <w:cnfStyle w:val="000000000000"/>
            </w:pPr>
          </w:p>
          <w:p w:rsidR="00DF1B5D" w:rsidRDefault="00F71D62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DF1B5D" w:rsidRDefault="00DF1B5D"/>
    <w:sectPr w:rsidR="00DF1B5D" w:rsidSect="00DF1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egoe Print">
    <w:altName w:val="Times New Roman"/>
    <w:charset w:val="00"/>
    <w:family w:val="auto"/>
    <w:pitch w:val="default"/>
    <w:sig w:usb0="00000001" w:usb1="00000000" w:usb2="00000000" w:usb3="00000000" w:csb0="2000009F" w:csb1="4701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172A27"/>
    <w:rsid w:val="000A379E"/>
    <w:rsid w:val="000B2E80"/>
    <w:rsid w:val="00172A27"/>
    <w:rsid w:val="00181C51"/>
    <w:rsid w:val="00421D65"/>
    <w:rsid w:val="00841747"/>
    <w:rsid w:val="0084632A"/>
    <w:rsid w:val="00C57831"/>
    <w:rsid w:val="00D54E8D"/>
    <w:rsid w:val="00DF1B5D"/>
    <w:rsid w:val="00EC102F"/>
    <w:rsid w:val="00F71D62"/>
    <w:rsid w:val="26580BAA"/>
    <w:rsid w:val="524F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5D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F1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F1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DF1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DF1B5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DF1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>RL-TEAM.NET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2017-04-19T10:01:00Z</dcterms:created>
  <dcterms:modified xsi:type="dcterms:W3CDTF">2017-04-19T10:01:00Z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