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9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66"/>
        <w:gridCol w:w="3356"/>
        <w:gridCol w:w="1359"/>
        <w:gridCol w:w="696"/>
        <w:gridCol w:w="680"/>
        <w:gridCol w:w="719"/>
        <w:gridCol w:w="945"/>
        <w:gridCol w:w="909"/>
      </w:tblGrid>
      <w:tr w:rsidR="00C57A32" w:rsidRPr="00086958" w:rsidTr="00B2339D">
        <w:trPr>
          <w:tblHeader/>
        </w:trPr>
        <w:tc>
          <w:tcPr>
            <w:tcW w:w="454" w:type="pct"/>
            <w:shd w:val="clear" w:color="auto" w:fill="FFFF00"/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  <w:t>No.</w:t>
            </w:r>
          </w:p>
        </w:tc>
        <w:tc>
          <w:tcPr>
            <w:tcW w:w="4546" w:type="pct"/>
            <w:gridSpan w:val="7"/>
            <w:shd w:val="clear" w:color="auto" w:fill="FFFF00"/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  <w:t>Information on Course</w:t>
            </w:r>
          </w:p>
        </w:tc>
      </w:tr>
      <w:tr w:rsidR="00C57A32" w:rsidRPr="00086958" w:rsidTr="00B2339D">
        <w:tc>
          <w:tcPr>
            <w:tcW w:w="454" w:type="pct"/>
          </w:tcPr>
          <w:p w:rsidR="00C57A32" w:rsidRPr="00086958" w:rsidRDefault="00C57A32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9</w:t>
            </w:r>
            <w:r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.</w:t>
            </w:r>
          </w:p>
        </w:tc>
        <w:tc>
          <w:tcPr>
            <w:tcW w:w="4546" w:type="pct"/>
            <w:gridSpan w:val="7"/>
          </w:tcPr>
          <w:p w:rsidR="00C57A32" w:rsidRPr="00086958" w:rsidRDefault="00C57A32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Objective(s) of Course :</w:t>
            </w:r>
          </w:p>
          <w:p w:rsidR="00C57A32" w:rsidRPr="00086958" w:rsidRDefault="00C57A32" w:rsidP="00DE6994">
            <w:pPr>
              <w:autoSpaceDE w:val="0"/>
              <w:autoSpaceDN w:val="0"/>
              <w:spacing w:after="0" w:line="240" w:lineRule="auto"/>
              <w:rPr>
                <w:rFonts w:ascii="Arial Narrow" w:eastAsia="Calibri" w:hAnsi="Arial Narrow" w:cs="Times New Roman"/>
                <w:bCs/>
                <w:sz w:val="24"/>
                <w:szCs w:val="24"/>
                <w:lang w:val="sv-SE"/>
              </w:rPr>
            </w:pPr>
            <w:r w:rsidRPr="00086958">
              <w:rPr>
                <w:rFonts w:ascii="Arial Narrow" w:eastAsia="Calibri" w:hAnsi="Arial Narrow" w:cs="Times New Roman"/>
                <w:bCs/>
                <w:sz w:val="24"/>
                <w:szCs w:val="24"/>
                <w:lang w:val="sv-SE"/>
              </w:rPr>
              <w:t>This course aims to provide an understanding the concepts of thinking to enable them to think more effectively in solving problems and developing ideas</w:t>
            </w:r>
          </w:p>
        </w:tc>
      </w:tr>
      <w:tr w:rsidR="00C57A32" w:rsidRPr="00086958" w:rsidTr="00B2339D">
        <w:tc>
          <w:tcPr>
            <w:tcW w:w="454" w:type="pct"/>
          </w:tcPr>
          <w:p w:rsidR="00C57A32" w:rsidRPr="00086958" w:rsidRDefault="00C57A32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10</w:t>
            </w:r>
            <w:r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.</w:t>
            </w:r>
          </w:p>
        </w:tc>
        <w:tc>
          <w:tcPr>
            <w:tcW w:w="4546" w:type="pct"/>
            <w:gridSpan w:val="7"/>
          </w:tcPr>
          <w:p w:rsidR="00C57A32" w:rsidRPr="00086958" w:rsidRDefault="00C57A32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Course Learning Outcomes:</w:t>
            </w:r>
          </w:p>
          <w:p w:rsidR="00C57A32" w:rsidRPr="00086958" w:rsidRDefault="00C57A32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At the end of this course,  student will be able to:</w:t>
            </w:r>
          </w:p>
          <w:p w:rsidR="00C57A32" w:rsidRPr="00086958" w:rsidRDefault="00C57A32" w:rsidP="00C57A32">
            <w:pPr>
              <w:numPr>
                <w:ilvl w:val="0"/>
                <w:numId w:val="7"/>
              </w:numPr>
              <w:autoSpaceDE w:val="0"/>
              <w:autoSpaceDN w:val="0"/>
              <w:spacing w:after="0" w:line="240" w:lineRule="auto"/>
              <w:contextualSpacing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Demonstrate an understanding the concepts of thinking</w:t>
            </w:r>
          </w:p>
          <w:p w:rsidR="00C57A32" w:rsidRPr="00086958" w:rsidRDefault="00C57A32" w:rsidP="00C57A3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714" w:hanging="357"/>
              <w:rPr>
                <w:rFonts w:ascii="Arial Narrow" w:hAnsi="Arial Narrow"/>
                <w:sz w:val="24"/>
                <w:szCs w:val="24"/>
              </w:rPr>
            </w:pPr>
            <w:r w:rsidRPr="00086958">
              <w:rPr>
                <w:rFonts w:ascii="Arial Narrow" w:hAnsi="Arial Narrow"/>
                <w:sz w:val="24"/>
                <w:szCs w:val="24"/>
              </w:rPr>
              <w:t>Identify remembering system and structure</w:t>
            </w:r>
          </w:p>
          <w:p w:rsidR="00C57A32" w:rsidRPr="00086958" w:rsidRDefault="00C57A32" w:rsidP="00C57A32">
            <w:pPr>
              <w:numPr>
                <w:ilvl w:val="0"/>
                <w:numId w:val="7"/>
              </w:numPr>
              <w:autoSpaceDE w:val="0"/>
              <w:autoSpaceDN w:val="0"/>
              <w:spacing w:after="0" w:line="240" w:lineRule="auto"/>
              <w:ind w:left="714" w:hanging="357"/>
              <w:contextualSpacing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Demonstrate skill in creative thinking (sensitivity to problems, fluency, flexibility, originality, and elaboration through visual and verbal   exercises).</w:t>
            </w:r>
          </w:p>
          <w:p w:rsidR="00C57A32" w:rsidRPr="00086958" w:rsidRDefault="00C57A32" w:rsidP="00C57A32">
            <w:pPr>
              <w:numPr>
                <w:ilvl w:val="0"/>
                <w:numId w:val="7"/>
              </w:numPr>
              <w:autoSpaceDE w:val="0"/>
              <w:autoSpaceDN w:val="0"/>
              <w:spacing w:after="0" w:line="240" w:lineRule="auto"/>
              <w:contextualSpacing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Discuss the concepts and the development of lesson</w:t>
            </w:r>
          </w:p>
          <w:p w:rsidR="00C57A32" w:rsidRPr="00086958" w:rsidRDefault="00C57A32" w:rsidP="00C57A32">
            <w:pPr>
              <w:numPr>
                <w:ilvl w:val="0"/>
                <w:numId w:val="7"/>
              </w:numPr>
              <w:autoSpaceDE w:val="0"/>
              <w:autoSpaceDN w:val="0"/>
              <w:spacing w:after="0" w:line="240" w:lineRule="auto"/>
              <w:contextualSpacing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Apply solving problems and developing ideas</w:t>
            </w:r>
          </w:p>
        </w:tc>
      </w:tr>
      <w:tr w:rsidR="00C57A32" w:rsidRPr="00086958" w:rsidTr="00B2339D">
        <w:tc>
          <w:tcPr>
            <w:tcW w:w="454" w:type="pct"/>
          </w:tcPr>
          <w:p w:rsidR="00C57A32" w:rsidRPr="00086958" w:rsidRDefault="00C57A32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11</w:t>
            </w:r>
            <w:r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.</w:t>
            </w:r>
          </w:p>
        </w:tc>
        <w:tc>
          <w:tcPr>
            <w:tcW w:w="4546" w:type="pct"/>
            <w:gridSpan w:val="7"/>
          </w:tcPr>
          <w:p w:rsidR="00C57A32" w:rsidRPr="00086958" w:rsidRDefault="00C57A32" w:rsidP="00DE6994">
            <w:pPr>
              <w:tabs>
                <w:tab w:val="left" w:pos="9355"/>
              </w:tabs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Transferable Skills:</w:t>
            </w:r>
          </w:p>
          <w:p w:rsidR="00C57A32" w:rsidRPr="00086958" w:rsidRDefault="00C57A32" w:rsidP="00DE6994">
            <w:pPr>
              <w:tabs>
                <w:tab w:val="left" w:pos="9355"/>
              </w:tabs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Disciplinary and “Sub-disciplinary” Knowledge: Students demonstrate their basic knowledge and comprehension in these topics.</w:t>
            </w:r>
          </w:p>
          <w:p w:rsidR="00C57A32" w:rsidRPr="00086958" w:rsidRDefault="00C57A32" w:rsidP="00DE6994">
            <w:pPr>
              <w:tabs>
                <w:tab w:val="left" w:pos="9355"/>
              </w:tabs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Communication: Students demonstrate their ability to present, discuss and defend views effectively through spoken and written language.</w:t>
            </w:r>
          </w:p>
          <w:p w:rsidR="00C57A32" w:rsidRPr="00086958" w:rsidRDefault="00C57A32" w:rsidP="00DE6994">
            <w:pPr>
              <w:tabs>
                <w:tab w:val="left" w:pos="9355"/>
              </w:tabs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Quantitative Analysis: Students demonstrate their ability to apply quantitative analytical processes to solving problems.</w:t>
            </w:r>
          </w:p>
          <w:p w:rsidR="00C57A32" w:rsidRPr="00086958" w:rsidRDefault="00C57A32" w:rsidP="00DE6994">
            <w:pPr>
              <w:tabs>
                <w:tab w:val="left" w:pos="9355"/>
              </w:tabs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Critical Thinking: Students demonstrate their capacity for inquiry, abstract logical thinking, inductive and deductive reasoning and critical analysis in understanding and implementing concepts and theories.</w:t>
            </w:r>
          </w:p>
          <w:p w:rsidR="00C57A32" w:rsidRPr="00086958" w:rsidRDefault="00C57A32" w:rsidP="00DE6994">
            <w:pPr>
              <w:tabs>
                <w:tab w:val="left" w:pos="9355"/>
              </w:tabs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Group Participation: Students should demonstrate their ability to work with, influence and lead others, organize and delegate tasks, motivate and develop people and withstand and resolve conflict.</w:t>
            </w:r>
          </w:p>
          <w:p w:rsidR="00C57A32" w:rsidRPr="00086958" w:rsidRDefault="00C57A32" w:rsidP="00DE6994">
            <w:pPr>
              <w:tabs>
                <w:tab w:val="left" w:pos="9355"/>
              </w:tabs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Problem Solving: Students demonstrate their ability to identify and solve unstructured problems in unfamiliar settings and to apply problem-solving skills to real world problems</w:t>
            </w:r>
          </w:p>
          <w:p w:rsidR="00C57A32" w:rsidRPr="00086958" w:rsidRDefault="00C57A32" w:rsidP="00DE6994">
            <w:pPr>
              <w:tabs>
                <w:tab w:val="left" w:pos="9355"/>
              </w:tabs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Ethics in Decision Making: Students demonstrate their ability to identify, reason and seek resolution of ethical issues.</w:t>
            </w:r>
          </w:p>
          <w:p w:rsidR="00C57A32" w:rsidRPr="00086958" w:rsidRDefault="00C57A32" w:rsidP="00DE6994">
            <w:pPr>
              <w:tabs>
                <w:tab w:val="left" w:pos="9355"/>
              </w:tabs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Practical Applications: Students demonstrate their understanding of the practical applications of principles and theories through working with applied information technology problems and projects.</w:t>
            </w:r>
          </w:p>
          <w:p w:rsidR="00C57A32" w:rsidRDefault="00C57A32" w:rsidP="00DE6994">
            <w:pPr>
              <w:tabs>
                <w:tab w:val="left" w:pos="9355"/>
              </w:tabs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Interdisciplinary: Students demonstrate their ability to apply a synthesis of different disciplines when solving problems.</w:t>
            </w:r>
          </w:p>
          <w:p w:rsidR="00C57A32" w:rsidRPr="00086958" w:rsidRDefault="00C57A32" w:rsidP="00DE6994">
            <w:pPr>
              <w:tabs>
                <w:tab w:val="left" w:pos="9355"/>
              </w:tabs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</w:p>
        </w:tc>
      </w:tr>
      <w:tr w:rsidR="00C57A32" w:rsidRPr="00086958" w:rsidTr="00B2339D">
        <w:tc>
          <w:tcPr>
            <w:tcW w:w="454" w:type="pct"/>
          </w:tcPr>
          <w:p w:rsidR="00C57A32" w:rsidRPr="00086958" w:rsidRDefault="00C57A32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12</w:t>
            </w:r>
            <w:r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.</w:t>
            </w:r>
          </w:p>
        </w:tc>
        <w:tc>
          <w:tcPr>
            <w:tcW w:w="4546" w:type="pct"/>
            <w:gridSpan w:val="7"/>
          </w:tcPr>
          <w:p w:rsidR="00C57A32" w:rsidRPr="00086958" w:rsidRDefault="00C57A32" w:rsidP="00DE6994">
            <w:pPr>
              <w:tabs>
                <w:tab w:val="left" w:pos="9355"/>
              </w:tabs>
              <w:spacing w:after="0" w:line="240" w:lineRule="auto"/>
              <w:ind w:right="-1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Teaching-learning and assessment strategy:</w:t>
            </w:r>
          </w:p>
          <w:p w:rsidR="00C57A32" w:rsidRPr="00086958" w:rsidRDefault="00C57A32" w:rsidP="00DE6994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</w:p>
          <w:p w:rsidR="00C57A32" w:rsidRPr="00086958" w:rsidRDefault="00C57A32" w:rsidP="00DE6994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 xml:space="preserve">The teaching methods consist of both teacher-centred and student-centred. The teacher-centred method includes dialogue and discussions with the students while delivering the lectures. The two-ways communication will enable the students to grasp and to appreciate the core elements of the course. The lectures are delivered through a collection of multimedia resources supported by video </w:t>
            </w: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lastRenderedPageBreak/>
              <w:t>and audio equipment’s. The lecture materials are provided to make it easier for the students to follow through the class.</w:t>
            </w:r>
          </w:p>
          <w:p w:rsidR="00C57A32" w:rsidRPr="00086958" w:rsidRDefault="00C57A32" w:rsidP="00DE6994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</w:p>
          <w:p w:rsidR="00C57A32" w:rsidRPr="00086958" w:rsidRDefault="00C57A32" w:rsidP="00DE6994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The student-centred method involves classroom activities such as group discussion and presentation, role play and hands-on activities. The students will be required to prepare in advance in order to contribute ideas, opinions and construction suggestions during discussion. Each of the students has a chance to express their thoughts and ideas through presentation, perform ‘role play’ to share experience on how things should be done.</w:t>
            </w:r>
          </w:p>
          <w:p w:rsidR="00C57A32" w:rsidRPr="00086958" w:rsidRDefault="00C57A32" w:rsidP="00DE6994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</w:p>
        </w:tc>
      </w:tr>
      <w:tr w:rsidR="00C57A32" w:rsidRPr="00086958" w:rsidTr="00B2339D">
        <w:tc>
          <w:tcPr>
            <w:tcW w:w="454" w:type="pct"/>
          </w:tcPr>
          <w:p w:rsidR="00C57A32" w:rsidRPr="00086958" w:rsidRDefault="00C57A32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lastRenderedPageBreak/>
              <w:t>13</w:t>
            </w:r>
            <w:r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.</w:t>
            </w:r>
          </w:p>
        </w:tc>
        <w:tc>
          <w:tcPr>
            <w:tcW w:w="4546" w:type="pct"/>
            <w:gridSpan w:val="7"/>
          </w:tcPr>
          <w:p w:rsidR="00C57A32" w:rsidRDefault="00C57A32" w:rsidP="00DE6994">
            <w:pPr>
              <w:tabs>
                <w:tab w:val="left" w:pos="9355"/>
              </w:tabs>
              <w:spacing w:after="0" w:line="240" w:lineRule="auto"/>
              <w:ind w:right="-1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Synopsis:</w:t>
            </w:r>
          </w:p>
          <w:p w:rsidR="00C57A32" w:rsidRPr="00086958" w:rsidRDefault="00C57A32" w:rsidP="00DE6994">
            <w:pPr>
              <w:tabs>
                <w:tab w:val="left" w:pos="9355"/>
              </w:tabs>
              <w:spacing w:after="0" w:line="240" w:lineRule="auto"/>
              <w:ind w:right="-1"/>
              <w:rPr>
                <w:rFonts w:ascii="Arial Narrow" w:eastAsia="Calibri" w:hAnsi="Arial Narrow" w:cs="Times New Roman"/>
                <w:sz w:val="24"/>
                <w:szCs w:val="24"/>
                <w:lang w:val="af-ZA"/>
              </w:rPr>
            </w:pPr>
          </w:p>
          <w:p w:rsidR="00C57A32" w:rsidRDefault="00C57A32" w:rsidP="00DE6994">
            <w:pPr>
              <w:autoSpaceDE w:val="0"/>
              <w:autoSpaceDN w:val="0"/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This subject discusses the structure, function and potential of the brain, the concept of creativity, memory system, the system notes and thinking skills</w:t>
            </w:r>
          </w:p>
          <w:p w:rsidR="00C57A32" w:rsidRPr="00086958" w:rsidRDefault="00C57A32" w:rsidP="00DE6994">
            <w:pPr>
              <w:autoSpaceDE w:val="0"/>
              <w:autoSpaceDN w:val="0"/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</w:rPr>
            </w:pPr>
          </w:p>
        </w:tc>
      </w:tr>
      <w:tr w:rsidR="00C57A32" w:rsidRPr="00086958" w:rsidTr="00B2339D">
        <w:tc>
          <w:tcPr>
            <w:tcW w:w="454" w:type="pct"/>
          </w:tcPr>
          <w:p w:rsidR="00C57A32" w:rsidRPr="00086958" w:rsidRDefault="00C57A32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14</w:t>
            </w:r>
            <w:r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.</w:t>
            </w:r>
          </w:p>
        </w:tc>
        <w:tc>
          <w:tcPr>
            <w:tcW w:w="4546" w:type="pct"/>
            <w:gridSpan w:val="7"/>
          </w:tcPr>
          <w:p w:rsidR="00C57A32" w:rsidRPr="00086958" w:rsidRDefault="00C57A32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 xml:space="preserve">Mode of Delivery: </w:t>
            </w:r>
          </w:p>
          <w:p w:rsidR="00C57A32" w:rsidRPr="00086958" w:rsidRDefault="00C57A32" w:rsidP="00DE6994">
            <w:pPr>
              <w:spacing w:after="0" w:line="240" w:lineRule="auto"/>
              <w:rPr>
                <w:rFonts w:ascii="Arial Narrow" w:eastAsia="Calibri" w:hAnsi="Arial Narrow" w:cs="Times New Roman"/>
                <w:spacing w:val="4"/>
                <w:sz w:val="24"/>
                <w:szCs w:val="24"/>
                <w:lang w:val="en-MY"/>
              </w:rPr>
            </w:pPr>
          </w:p>
          <w:p w:rsidR="00C57A32" w:rsidRPr="00086958" w:rsidRDefault="00C57A32" w:rsidP="00DE6994">
            <w:pPr>
              <w:spacing w:after="0" w:line="240" w:lineRule="auto"/>
              <w:rPr>
                <w:rFonts w:ascii="Arial Narrow" w:eastAsia="Calibri" w:hAnsi="Arial Narrow" w:cs="Times New Roman"/>
                <w:spacing w:val="4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pacing w:val="4"/>
                <w:sz w:val="24"/>
                <w:szCs w:val="24"/>
              </w:rPr>
              <w:t>Lectures, group discussion &amp; assignment</w:t>
            </w:r>
          </w:p>
          <w:p w:rsidR="00C57A32" w:rsidRPr="00086958" w:rsidRDefault="00C57A32" w:rsidP="00DE6994">
            <w:pPr>
              <w:spacing w:after="0" w:line="240" w:lineRule="auto"/>
              <w:rPr>
                <w:rFonts w:ascii="Arial Narrow" w:eastAsia="Calibri" w:hAnsi="Arial Narrow" w:cs="Times New Roman"/>
                <w:spacing w:val="4"/>
                <w:sz w:val="24"/>
                <w:szCs w:val="24"/>
                <w:lang w:val="en-MY"/>
              </w:rPr>
            </w:pPr>
          </w:p>
        </w:tc>
      </w:tr>
      <w:tr w:rsidR="00C57A32" w:rsidRPr="00086958" w:rsidTr="00B2339D">
        <w:tc>
          <w:tcPr>
            <w:tcW w:w="454" w:type="pct"/>
          </w:tcPr>
          <w:p w:rsidR="00C57A32" w:rsidRPr="00086958" w:rsidRDefault="00C57A32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15</w:t>
            </w:r>
            <w:r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.</w:t>
            </w:r>
          </w:p>
        </w:tc>
        <w:tc>
          <w:tcPr>
            <w:tcW w:w="4546" w:type="pct"/>
            <w:gridSpan w:val="7"/>
          </w:tcPr>
          <w:p w:rsidR="00C57A32" w:rsidRPr="00086958" w:rsidRDefault="00C57A32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 xml:space="preserve">Assessment Methods and Types: </w:t>
            </w:r>
          </w:p>
          <w:p w:rsidR="00C57A32" w:rsidRPr="00086958" w:rsidRDefault="00C57A32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</w:p>
          <w:p w:rsidR="00C57A32" w:rsidRPr="00086958" w:rsidRDefault="00C57A32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Mid Term Test           - 20%</w:t>
            </w:r>
          </w:p>
          <w:p w:rsidR="00C57A32" w:rsidRPr="00086958" w:rsidRDefault="00C57A32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Assignment                - 20%</w:t>
            </w:r>
          </w:p>
          <w:p w:rsidR="00C57A32" w:rsidRPr="00086958" w:rsidRDefault="00C57A32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Quiz                           - 10%</w:t>
            </w:r>
          </w:p>
          <w:p w:rsidR="00C57A32" w:rsidRPr="00086958" w:rsidRDefault="00C57A32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Final Examination      - 50%</w:t>
            </w:r>
          </w:p>
          <w:p w:rsidR="00C57A32" w:rsidRPr="00086958" w:rsidRDefault="00C57A32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</w:p>
        </w:tc>
      </w:tr>
      <w:tr w:rsidR="00C57A32" w:rsidRPr="00086958" w:rsidTr="00B2339D">
        <w:tc>
          <w:tcPr>
            <w:tcW w:w="2215" w:type="pct"/>
            <w:gridSpan w:val="2"/>
            <w:tcBorders>
              <w:bottom w:val="single" w:sz="4" w:space="0" w:color="000000"/>
            </w:tcBorders>
          </w:tcPr>
          <w:p w:rsidR="00C57A32" w:rsidRPr="00086958" w:rsidRDefault="00C57A32" w:rsidP="00DE6994">
            <w:pPr>
              <w:spacing w:after="0" w:line="240" w:lineRule="auto"/>
              <w:rPr>
                <w:rFonts w:ascii="Arial Narrow" w:hAnsi="Arial Narrow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086958">
              <w:rPr>
                <w:rFonts w:ascii="Arial Narrow" w:hAnsi="Arial Narrow" w:cs="Times New Roman"/>
                <w:b/>
                <w:sz w:val="24"/>
                <w:szCs w:val="24"/>
              </w:rPr>
              <w:t>REMEMBERING SYSTEM</w:t>
            </w:r>
          </w:p>
          <w:p w:rsidR="00C57A32" w:rsidRPr="00086958" w:rsidRDefault="00C57A32" w:rsidP="00C57A32">
            <w:pPr>
              <w:numPr>
                <w:ilvl w:val="0"/>
                <w:numId w:val="3"/>
              </w:num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Remembering Structure</w:t>
            </w:r>
          </w:p>
          <w:p w:rsidR="00C57A32" w:rsidRPr="00086958" w:rsidRDefault="00C57A32" w:rsidP="00C57A32">
            <w:pPr>
              <w:numPr>
                <w:ilvl w:val="0"/>
                <w:numId w:val="3"/>
              </w:num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Forgotten Problem</w:t>
            </w:r>
          </w:p>
          <w:p w:rsidR="00C57A32" w:rsidRPr="00086958" w:rsidRDefault="00C57A32" w:rsidP="00C57A32">
            <w:pPr>
              <w:numPr>
                <w:ilvl w:val="0"/>
                <w:numId w:val="3"/>
              </w:num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Effective Study System</w:t>
            </w:r>
          </w:p>
          <w:p w:rsidR="00C57A32" w:rsidRPr="00086958" w:rsidRDefault="00C57A32" w:rsidP="00C57A32">
            <w:pPr>
              <w:numPr>
                <w:ilvl w:val="0"/>
                <w:numId w:val="3"/>
              </w:num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 xml:space="preserve"> Mnemonic Remembering System</w:t>
            </w:r>
          </w:p>
        </w:tc>
        <w:tc>
          <w:tcPr>
            <w:tcW w:w="713" w:type="pct"/>
            <w:tcBorders>
              <w:bottom w:val="single" w:sz="4" w:space="0" w:color="000000"/>
            </w:tcBorders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1,4,5,6</w:t>
            </w:r>
          </w:p>
        </w:tc>
        <w:tc>
          <w:tcPr>
            <w:tcW w:w="365" w:type="pct"/>
            <w:tcBorders>
              <w:bottom w:val="single" w:sz="4" w:space="0" w:color="000000"/>
            </w:tcBorders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6</w:t>
            </w:r>
          </w:p>
        </w:tc>
        <w:tc>
          <w:tcPr>
            <w:tcW w:w="357" w:type="pct"/>
            <w:tcBorders>
              <w:bottom w:val="single" w:sz="4" w:space="0" w:color="000000"/>
            </w:tcBorders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377" w:type="pct"/>
            <w:tcBorders>
              <w:bottom w:val="single" w:sz="4" w:space="0" w:color="000000"/>
            </w:tcBorders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96" w:type="pct"/>
            <w:tcBorders>
              <w:bottom w:val="single" w:sz="4" w:space="0" w:color="000000"/>
              <w:right w:val="single" w:sz="4" w:space="0" w:color="auto"/>
            </w:tcBorders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10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000000"/>
            </w:tcBorders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19</w:t>
            </w:r>
          </w:p>
        </w:tc>
      </w:tr>
      <w:tr w:rsidR="00C57A32" w:rsidRPr="00086958" w:rsidTr="00B2339D">
        <w:tc>
          <w:tcPr>
            <w:tcW w:w="2215" w:type="pct"/>
            <w:gridSpan w:val="2"/>
            <w:tcBorders>
              <w:bottom w:val="single" w:sz="4" w:space="0" w:color="000000"/>
            </w:tcBorders>
          </w:tcPr>
          <w:p w:rsidR="00C57A32" w:rsidRPr="00086958" w:rsidRDefault="00C57A32" w:rsidP="00DE6994">
            <w:pPr>
              <w:spacing w:after="0" w:line="240" w:lineRule="auto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CREATIVE PERSON: METHODS OF STUDY</w:t>
            </w:r>
          </w:p>
          <w:p w:rsidR="00C57A32" w:rsidRPr="00086958" w:rsidRDefault="00C57A32" w:rsidP="00C57A32">
            <w:pPr>
              <w:numPr>
                <w:ilvl w:val="0"/>
                <w:numId w:val="8"/>
              </w:numPr>
              <w:spacing w:after="0" w:line="240" w:lineRule="auto"/>
              <w:ind w:left="720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Implications of a Systems Perspective for the Study of</w:t>
            </w:r>
          </w:p>
          <w:p w:rsidR="00C57A32" w:rsidRPr="00086958" w:rsidRDefault="00C57A32" w:rsidP="00DE6994">
            <w:pPr>
              <w:spacing w:after="0" w:line="240" w:lineRule="auto"/>
              <w:ind w:left="720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Creativity</w:t>
            </w:r>
          </w:p>
        </w:tc>
        <w:tc>
          <w:tcPr>
            <w:tcW w:w="713" w:type="pct"/>
            <w:tcBorders>
              <w:bottom w:val="single" w:sz="4" w:space="0" w:color="000000"/>
            </w:tcBorders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1,4,5,6</w:t>
            </w:r>
          </w:p>
        </w:tc>
        <w:tc>
          <w:tcPr>
            <w:tcW w:w="365" w:type="pct"/>
            <w:tcBorders>
              <w:bottom w:val="single" w:sz="4" w:space="0" w:color="000000"/>
            </w:tcBorders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357" w:type="pct"/>
            <w:tcBorders>
              <w:bottom w:val="single" w:sz="4" w:space="0" w:color="000000"/>
            </w:tcBorders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377" w:type="pct"/>
            <w:tcBorders>
              <w:bottom w:val="single" w:sz="4" w:space="0" w:color="000000"/>
            </w:tcBorders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96" w:type="pct"/>
            <w:tcBorders>
              <w:bottom w:val="single" w:sz="4" w:space="0" w:color="000000"/>
              <w:right w:val="single" w:sz="4" w:space="0" w:color="auto"/>
            </w:tcBorders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7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000000"/>
            </w:tcBorders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13</w:t>
            </w:r>
          </w:p>
        </w:tc>
      </w:tr>
      <w:tr w:rsidR="00C57A32" w:rsidRPr="00086958" w:rsidTr="00B2339D">
        <w:tc>
          <w:tcPr>
            <w:tcW w:w="2215" w:type="pct"/>
            <w:gridSpan w:val="2"/>
            <w:tcBorders>
              <w:bottom w:val="single" w:sz="4" w:space="0" w:color="000000"/>
            </w:tcBorders>
          </w:tcPr>
          <w:p w:rsidR="00C57A32" w:rsidRPr="00086958" w:rsidRDefault="00C57A32" w:rsidP="00DE6994">
            <w:pPr>
              <w:spacing w:after="0" w:line="240" w:lineRule="auto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b/>
                <w:sz w:val="24"/>
                <w:szCs w:val="24"/>
              </w:rPr>
              <w:t>NOTE SYSTEM</w:t>
            </w:r>
          </w:p>
          <w:p w:rsidR="00C57A32" w:rsidRPr="00086958" w:rsidRDefault="00C57A32" w:rsidP="00C57A32">
            <w:pPr>
              <w:numPr>
                <w:ilvl w:val="0"/>
                <w:numId w:val="4"/>
              </w:num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Traditional Note</w:t>
            </w:r>
          </w:p>
          <w:p w:rsidR="00C57A32" w:rsidRPr="00086958" w:rsidRDefault="00C57A32" w:rsidP="00C57A32">
            <w:pPr>
              <w:numPr>
                <w:ilvl w:val="0"/>
                <w:numId w:val="4"/>
              </w:num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Neuron Note</w:t>
            </w:r>
          </w:p>
        </w:tc>
        <w:tc>
          <w:tcPr>
            <w:tcW w:w="713" w:type="pct"/>
            <w:tcBorders>
              <w:bottom w:val="single" w:sz="4" w:space="0" w:color="000000"/>
            </w:tcBorders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1,4,5,6</w:t>
            </w:r>
          </w:p>
        </w:tc>
        <w:tc>
          <w:tcPr>
            <w:tcW w:w="365" w:type="pct"/>
            <w:tcBorders>
              <w:bottom w:val="single" w:sz="4" w:space="0" w:color="000000"/>
            </w:tcBorders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357" w:type="pct"/>
            <w:tcBorders>
              <w:bottom w:val="single" w:sz="4" w:space="0" w:color="000000"/>
            </w:tcBorders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377" w:type="pct"/>
            <w:tcBorders>
              <w:bottom w:val="single" w:sz="4" w:space="0" w:color="000000"/>
            </w:tcBorders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96" w:type="pct"/>
            <w:tcBorders>
              <w:bottom w:val="single" w:sz="4" w:space="0" w:color="000000"/>
              <w:right w:val="single" w:sz="4" w:space="0" w:color="auto"/>
            </w:tcBorders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7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000000"/>
            </w:tcBorders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13</w:t>
            </w:r>
          </w:p>
        </w:tc>
      </w:tr>
      <w:tr w:rsidR="00C57A32" w:rsidRPr="00086958" w:rsidTr="00B2339D">
        <w:tc>
          <w:tcPr>
            <w:tcW w:w="2215" w:type="pct"/>
            <w:gridSpan w:val="2"/>
            <w:tcBorders>
              <w:bottom w:val="single" w:sz="4" w:space="0" w:color="000000"/>
            </w:tcBorders>
          </w:tcPr>
          <w:p w:rsidR="00C57A32" w:rsidRPr="00086958" w:rsidRDefault="00C57A32" w:rsidP="00DE6994">
            <w:pPr>
              <w:spacing w:after="0" w:line="240" w:lineRule="auto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b/>
                <w:sz w:val="24"/>
                <w:szCs w:val="24"/>
              </w:rPr>
              <w:lastRenderedPageBreak/>
              <w:t>THINKING SKILLS</w:t>
            </w:r>
          </w:p>
          <w:p w:rsidR="00C57A32" w:rsidRPr="00086958" w:rsidRDefault="00C57A32" w:rsidP="00C57A32">
            <w:pPr>
              <w:numPr>
                <w:ilvl w:val="0"/>
                <w:numId w:val="5"/>
              </w:numPr>
              <w:tabs>
                <w:tab w:val="clear" w:pos="1080"/>
                <w:tab w:val="num" w:pos="360"/>
              </w:tabs>
              <w:spacing w:after="0" w:line="240" w:lineRule="auto"/>
              <w:ind w:left="360" w:firstLine="0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Thinking technique</w:t>
            </w:r>
          </w:p>
          <w:p w:rsidR="00C57A32" w:rsidRPr="00086958" w:rsidRDefault="00C57A32" w:rsidP="00C57A32">
            <w:pPr>
              <w:numPr>
                <w:ilvl w:val="0"/>
                <w:numId w:val="5"/>
              </w:numPr>
              <w:tabs>
                <w:tab w:val="clear" w:pos="1080"/>
              </w:tabs>
              <w:spacing w:after="0" w:line="240" w:lineRule="auto"/>
              <w:ind w:hanging="720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Creativity formula</w:t>
            </w:r>
          </w:p>
          <w:p w:rsidR="00C57A32" w:rsidRPr="00086958" w:rsidRDefault="00C57A32" w:rsidP="00C57A32">
            <w:pPr>
              <w:numPr>
                <w:ilvl w:val="0"/>
                <w:numId w:val="5"/>
              </w:numPr>
              <w:tabs>
                <w:tab w:val="clear" w:pos="1080"/>
              </w:tabs>
              <w:spacing w:after="0" w:line="240" w:lineRule="auto"/>
              <w:ind w:hanging="720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Lateral Thinking technique</w:t>
            </w:r>
          </w:p>
          <w:p w:rsidR="00C57A32" w:rsidRPr="00086958" w:rsidRDefault="00C57A32" w:rsidP="00C57A32">
            <w:pPr>
              <w:numPr>
                <w:ilvl w:val="0"/>
                <w:numId w:val="5"/>
              </w:numPr>
              <w:tabs>
                <w:tab w:val="clear" w:pos="1080"/>
              </w:tabs>
              <w:spacing w:after="0" w:line="240" w:lineRule="auto"/>
              <w:ind w:left="720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Critic Thinking Technique &amp; Logical</w:t>
            </w:r>
          </w:p>
          <w:p w:rsidR="00C57A32" w:rsidRPr="00086958" w:rsidRDefault="00C57A32" w:rsidP="00C57A32">
            <w:pPr>
              <w:numPr>
                <w:ilvl w:val="0"/>
                <w:numId w:val="5"/>
              </w:numPr>
              <w:tabs>
                <w:tab w:val="clear" w:pos="1080"/>
              </w:tabs>
              <w:spacing w:after="0" w:line="240" w:lineRule="auto"/>
              <w:ind w:left="720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 xml:space="preserve"> “Out of The Box” Thinking technique</w:t>
            </w:r>
          </w:p>
        </w:tc>
        <w:tc>
          <w:tcPr>
            <w:tcW w:w="713" w:type="pct"/>
            <w:tcBorders>
              <w:bottom w:val="single" w:sz="4" w:space="0" w:color="000000"/>
            </w:tcBorders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1,4,5,6</w:t>
            </w:r>
          </w:p>
        </w:tc>
        <w:tc>
          <w:tcPr>
            <w:tcW w:w="365" w:type="pct"/>
            <w:tcBorders>
              <w:bottom w:val="single" w:sz="4" w:space="0" w:color="000000"/>
            </w:tcBorders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6</w:t>
            </w:r>
          </w:p>
        </w:tc>
        <w:tc>
          <w:tcPr>
            <w:tcW w:w="357" w:type="pct"/>
            <w:tcBorders>
              <w:bottom w:val="single" w:sz="4" w:space="0" w:color="000000"/>
            </w:tcBorders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377" w:type="pct"/>
            <w:tcBorders>
              <w:bottom w:val="single" w:sz="4" w:space="0" w:color="000000"/>
            </w:tcBorders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96" w:type="pct"/>
            <w:tcBorders>
              <w:bottom w:val="single" w:sz="4" w:space="0" w:color="000000"/>
              <w:right w:val="single" w:sz="4" w:space="0" w:color="auto"/>
            </w:tcBorders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10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000000"/>
            </w:tcBorders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086958">
              <w:rPr>
                <w:rFonts w:ascii="Arial Narrow" w:hAnsi="Arial Narrow" w:cs="Times New Roman"/>
                <w:sz w:val="24"/>
                <w:szCs w:val="24"/>
              </w:rPr>
              <w:t>19</w:t>
            </w:r>
          </w:p>
        </w:tc>
      </w:tr>
      <w:tr w:rsidR="00C57A32" w:rsidRPr="00086958" w:rsidTr="00DE6994">
        <w:tc>
          <w:tcPr>
            <w:tcW w:w="2928" w:type="pct"/>
            <w:gridSpan w:val="3"/>
            <w:tcBorders>
              <w:bottom w:val="single" w:sz="4" w:space="0" w:color="000000"/>
            </w:tcBorders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</w:p>
        </w:tc>
        <w:tc>
          <w:tcPr>
            <w:tcW w:w="365" w:type="pct"/>
            <w:tcBorders>
              <w:bottom w:val="single" w:sz="4" w:space="0" w:color="000000"/>
            </w:tcBorders>
            <w:vAlign w:val="center"/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24</w:t>
            </w:r>
          </w:p>
        </w:tc>
        <w:tc>
          <w:tcPr>
            <w:tcW w:w="357" w:type="pct"/>
            <w:tcBorders>
              <w:bottom w:val="single" w:sz="4" w:space="0" w:color="000000"/>
            </w:tcBorders>
            <w:vAlign w:val="center"/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18</w:t>
            </w:r>
          </w:p>
        </w:tc>
        <w:tc>
          <w:tcPr>
            <w:tcW w:w="377" w:type="pct"/>
            <w:tcBorders>
              <w:bottom w:val="single" w:sz="4" w:space="0" w:color="000000"/>
            </w:tcBorders>
            <w:vAlign w:val="center"/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</w:p>
        </w:tc>
        <w:tc>
          <w:tcPr>
            <w:tcW w:w="496" w:type="pct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48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90</w:t>
            </w:r>
          </w:p>
        </w:tc>
      </w:tr>
      <w:tr w:rsidR="00C57A32" w:rsidRPr="00086958" w:rsidTr="00DE6994">
        <w:trPr>
          <w:trHeight w:val="377"/>
        </w:trPr>
        <w:tc>
          <w:tcPr>
            <w:tcW w:w="2928" w:type="pct"/>
            <w:gridSpan w:val="3"/>
            <w:vAlign w:val="center"/>
          </w:tcPr>
          <w:p w:rsidR="00C57A32" w:rsidRPr="00086958" w:rsidRDefault="00C57A32" w:rsidP="00DE6994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  <w:t>Student Learning Time Report</w:t>
            </w:r>
          </w:p>
        </w:tc>
        <w:tc>
          <w:tcPr>
            <w:tcW w:w="1099" w:type="pct"/>
            <w:gridSpan w:val="3"/>
            <w:tcBorders>
              <w:bottom w:val="single" w:sz="4" w:space="0" w:color="auto"/>
            </w:tcBorders>
            <w:vAlign w:val="center"/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  <w:t>Face to Face</w:t>
            </w:r>
          </w:p>
        </w:tc>
        <w:tc>
          <w:tcPr>
            <w:tcW w:w="49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  <w:t>SL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  <w:t>TLT</w:t>
            </w:r>
          </w:p>
        </w:tc>
      </w:tr>
      <w:tr w:rsidR="00C57A32" w:rsidRPr="00086958" w:rsidTr="00DE6994">
        <w:trPr>
          <w:trHeight w:val="377"/>
        </w:trPr>
        <w:tc>
          <w:tcPr>
            <w:tcW w:w="2928" w:type="pct"/>
            <w:gridSpan w:val="3"/>
            <w:vAlign w:val="center"/>
          </w:tcPr>
          <w:p w:rsidR="00C57A32" w:rsidRPr="00086958" w:rsidRDefault="00C57A32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Lecture</w:t>
            </w:r>
          </w:p>
        </w:tc>
        <w:tc>
          <w:tcPr>
            <w:tcW w:w="1099" w:type="pct"/>
            <w:gridSpan w:val="3"/>
            <w:tcBorders>
              <w:bottom w:val="single" w:sz="4" w:space="0" w:color="auto"/>
            </w:tcBorders>
            <w:vAlign w:val="center"/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42</w:t>
            </w:r>
          </w:p>
        </w:tc>
        <w:tc>
          <w:tcPr>
            <w:tcW w:w="49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48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90</w:t>
            </w:r>
          </w:p>
        </w:tc>
      </w:tr>
      <w:tr w:rsidR="00C57A32" w:rsidRPr="00086958" w:rsidTr="00DE6994">
        <w:trPr>
          <w:trHeight w:val="377"/>
        </w:trPr>
        <w:tc>
          <w:tcPr>
            <w:tcW w:w="2928" w:type="pct"/>
            <w:gridSpan w:val="3"/>
            <w:vAlign w:val="center"/>
          </w:tcPr>
          <w:p w:rsidR="00C57A32" w:rsidRPr="00086958" w:rsidRDefault="00C57A32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 xml:space="preserve">Assignment                                  </w:t>
            </w:r>
          </w:p>
        </w:tc>
        <w:tc>
          <w:tcPr>
            <w:tcW w:w="1099" w:type="pct"/>
            <w:gridSpan w:val="3"/>
            <w:tcBorders>
              <w:bottom w:val="single" w:sz="4" w:space="0" w:color="auto"/>
            </w:tcBorders>
            <w:vAlign w:val="center"/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2</w:t>
            </w:r>
          </w:p>
        </w:tc>
        <w:tc>
          <w:tcPr>
            <w:tcW w:w="49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6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8</w:t>
            </w:r>
          </w:p>
        </w:tc>
      </w:tr>
      <w:tr w:rsidR="00C57A32" w:rsidRPr="00086958" w:rsidTr="00DE6994">
        <w:trPr>
          <w:trHeight w:val="377"/>
        </w:trPr>
        <w:tc>
          <w:tcPr>
            <w:tcW w:w="2928" w:type="pct"/>
            <w:gridSpan w:val="3"/>
            <w:vAlign w:val="center"/>
          </w:tcPr>
          <w:p w:rsidR="00C57A32" w:rsidRPr="00086958" w:rsidRDefault="00C57A32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 xml:space="preserve">Quiz                                          </w:t>
            </w:r>
          </w:p>
        </w:tc>
        <w:tc>
          <w:tcPr>
            <w:tcW w:w="1099" w:type="pct"/>
            <w:gridSpan w:val="3"/>
            <w:tcBorders>
              <w:bottom w:val="single" w:sz="4" w:space="0" w:color="auto"/>
            </w:tcBorders>
            <w:vAlign w:val="center"/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2</w:t>
            </w:r>
          </w:p>
        </w:tc>
        <w:tc>
          <w:tcPr>
            <w:tcW w:w="49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6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8</w:t>
            </w:r>
          </w:p>
        </w:tc>
      </w:tr>
      <w:tr w:rsidR="00C57A32" w:rsidRPr="00086958" w:rsidTr="00DE6994">
        <w:trPr>
          <w:trHeight w:val="377"/>
        </w:trPr>
        <w:tc>
          <w:tcPr>
            <w:tcW w:w="2928" w:type="pct"/>
            <w:gridSpan w:val="3"/>
            <w:vAlign w:val="center"/>
          </w:tcPr>
          <w:p w:rsidR="00C57A32" w:rsidRPr="00086958" w:rsidRDefault="00C57A32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 xml:space="preserve">Mid Term Test                                       </w:t>
            </w:r>
          </w:p>
        </w:tc>
        <w:tc>
          <w:tcPr>
            <w:tcW w:w="1099" w:type="pct"/>
            <w:gridSpan w:val="3"/>
            <w:tcBorders>
              <w:bottom w:val="single" w:sz="4" w:space="0" w:color="auto"/>
            </w:tcBorders>
            <w:vAlign w:val="center"/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2</w:t>
            </w:r>
          </w:p>
        </w:tc>
        <w:tc>
          <w:tcPr>
            <w:tcW w:w="49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5</w:t>
            </w:r>
          </w:p>
        </w:tc>
      </w:tr>
      <w:tr w:rsidR="00C57A32" w:rsidRPr="00086958" w:rsidTr="00DE6994">
        <w:trPr>
          <w:trHeight w:val="377"/>
        </w:trPr>
        <w:tc>
          <w:tcPr>
            <w:tcW w:w="2928" w:type="pct"/>
            <w:gridSpan w:val="3"/>
            <w:vAlign w:val="center"/>
          </w:tcPr>
          <w:p w:rsidR="00C57A32" w:rsidRPr="00086958" w:rsidRDefault="00C57A32" w:rsidP="00DE6994">
            <w:pPr>
              <w:spacing w:after="0" w:line="240" w:lineRule="auto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 xml:space="preserve">Final Examination                        </w:t>
            </w:r>
          </w:p>
        </w:tc>
        <w:tc>
          <w:tcPr>
            <w:tcW w:w="1099" w:type="pct"/>
            <w:gridSpan w:val="3"/>
            <w:tcBorders>
              <w:bottom w:val="single" w:sz="4" w:space="0" w:color="auto"/>
            </w:tcBorders>
            <w:vAlign w:val="center"/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49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6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</w:rPr>
              <w:t>9</w:t>
            </w:r>
          </w:p>
        </w:tc>
      </w:tr>
      <w:tr w:rsidR="00C57A32" w:rsidRPr="00086958" w:rsidTr="00DE6994">
        <w:trPr>
          <w:trHeight w:val="377"/>
        </w:trPr>
        <w:tc>
          <w:tcPr>
            <w:tcW w:w="2928" w:type="pct"/>
            <w:gridSpan w:val="3"/>
          </w:tcPr>
          <w:p w:rsidR="00C57A32" w:rsidRPr="00086958" w:rsidRDefault="00C57A32" w:rsidP="00DE6994">
            <w:pPr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Total Notional Hours</w:t>
            </w:r>
          </w:p>
        </w:tc>
        <w:tc>
          <w:tcPr>
            <w:tcW w:w="1099" w:type="pct"/>
            <w:gridSpan w:val="3"/>
            <w:tcBorders>
              <w:bottom w:val="single" w:sz="4" w:space="0" w:color="auto"/>
            </w:tcBorders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496" w:type="pct"/>
            <w:tcBorders>
              <w:bottom w:val="single" w:sz="4" w:space="0" w:color="auto"/>
              <w:right w:val="single" w:sz="4" w:space="0" w:color="auto"/>
            </w:tcBorders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477" w:type="pct"/>
            <w:tcBorders>
              <w:left w:val="single" w:sz="4" w:space="0" w:color="auto"/>
              <w:bottom w:val="single" w:sz="4" w:space="0" w:color="auto"/>
            </w:tcBorders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120</w:t>
            </w:r>
          </w:p>
        </w:tc>
      </w:tr>
      <w:tr w:rsidR="00C57A32" w:rsidRPr="00086958" w:rsidTr="00DE6994">
        <w:trPr>
          <w:trHeight w:val="20"/>
        </w:trPr>
        <w:tc>
          <w:tcPr>
            <w:tcW w:w="2928" w:type="pct"/>
            <w:gridSpan w:val="3"/>
          </w:tcPr>
          <w:p w:rsidR="00C57A32" w:rsidRPr="00086958" w:rsidRDefault="00C57A32" w:rsidP="00DE6994">
            <w:pPr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  <w:t>Credit Hours</w:t>
            </w:r>
          </w:p>
        </w:tc>
        <w:tc>
          <w:tcPr>
            <w:tcW w:w="2072" w:type="pct"/>
            <w:gridSpan w:val="5"/>
          </w:tcPr>
          <w:p w:rsidR="00C57A32" w:rsidRPr="00086958" w:rsidRDefault="00C57A32" w:rsidP="00DE6994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b/>
                <w:sz w:val="24"/>
                <w:szCs w:val="24"/>
                <w:lang w:val="en-MY"/>
              </w:rPr>
              <w:t>3.0</w:t>
            </w:r>
          </w:p>
        </w:tc>
      </w:tr>
      <w:tr w:rsidR="00C57A32" w:rsidRPr="00086958" w:rsidTr="00DE6994">
        <w:tc>
          <w:tcPr>
            <w:tcW w:w="5000" w:type="pct"/>
            <w:gridSpan w:val="8"/>
          </w:tcPr>
          <w:p w:rsidR="00C57A32" w:rsidRPr="00086958" w:rsidRDefault="00C57A32" w:rsidP="00DE6994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086958">
              <w:rPr>
                <w:rFonts w:ascii="Arial Narrow" w:hAnsi="Arial Narrow"/>
                <w:sz w:val="24"/>
                <w:szCs w:val="24"/>
              </w:rPr>
              <w:t>Main references supporting the course</w:t>
            </w:r>
            <w:r>
              <w:rPr>
                <w:rFonts w:ascii="Arial Narrow" w:hAnsi="Arial Narrow"/>
                <w:sz w:val="24"/>
                <w:szCs w:val="24"/>
              </w:rPr>
              <w:t>:</w:t>
            </w:r>
          </w:p>
          <w:p w:rsidR="00C57A32" w:rsidRPr="00086958" w:rsidRDefault="00C57A32" w:rsidP="00C57A32">
            <w:pPr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contextualSpacing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Infinite Ideas (2012) Creative Thinking. Amazon Digital Services, Inc.</w:t>
            </w:r>
          </w:p>
          <w:p w:rsidR="00C57A32" w:rsidRPr="00086958" w:rsidRDefault="00C57A32" w:rsidP="00C57A32">
            <w:pPr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contextualSpacing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 xml:space="preserve">Michael </w:t>
            </w:r>
            <w:proofErr w:type="spellStart"/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Michalko</w:t>
            </w:r>
            <w:proofErr w:type="spellEnd"/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 xml:space="preserve"> (2011) Creative </w:t>
            </w:r>
            <w:proofErr w:type="spellStart"/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Thinkering</w:t>
            </w:r>
            <w:proofErr w:type="spellEnd"/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: Putting Your Imagination to Work. New World Library</w:t>
            </w:r>
          </w:p>
          <w:p w:rsidR="00C57A32" w:rsidRPr="00086958" w:rsidRDefault="00C57A32" w:rsidP="00DE6994">
            <w:pPr>
              <w:autoSpaceDE w:val="0"/>
              <w:autoSpaceDN w:val="0"/>
              <w:spacing w:after="0" w:line="240" w:lineRule="auto"/>
              <w:contextualSpacing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</w:p>
          <w:p w:rsidR="00C57A32" w:rsidRPr="00086958" w:rsidRDefault="00C57A32" w:rsidP="00DE6994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086958">
              <w:rPr>
                <w:rFonts w:ascii="Arial Narrow" w:hAnsi="Arial Narrow"/>
                <w:sz w:val="24"/>
                <w:szCs w:val="24"/>
              </w:rPr>
              <w:t>Additional references supporting the course</w:t>
            </w:r>
            <w:r>
              <w:rPr>
                <w:rFonts w:ascii="Arial Narrow" w:hAnsi="Arial Narrow"/>
                <w:sz w:val="24"/>
                <w:szCs w:val="24"/>
              </w:rPr>
              <w:t>:</w:t>
            </w:r>
          </w:p>
          <w:p w:rsidR="00C57A32" w:rsidRPr="00086958" w:rsidRDefault="00C57A32" w:rsidP="00C57A32">
            <w:pPr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contextualSpacing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 xml:space="preserve">David Cox (2013) Creative Thinking </w:t>
            </w:r>
            <w:r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f</w:t>
            </w: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or Dummies (1</w:t>
            </w:r>
            <w:r w:rsidRPr="00086958">
              <w:rPr>
                <w:rFonts w:ascii="Arial Narrow" w:eastAsia="Calibri" w:hAnsi="Arial Narrow" w:cs="Times New Roman"/>
                <w:sz w:val="24"/>
                <w:szCs w:val="24"/>
                <w:vertAlign w:val="superscript"/>
                <w:lang w:val="en-MY"/>
              </w:rPr>
              <w:t>st</w:t>
            </w: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.ed). For Dummies</w:t>
            </w:r>
          </w:p>
          <w:p w:rsidR="00C57A32" w:rsidRPr="00086958" w:rsidRDefault="00C57A32" w:rsidP="00C57A32">
            <w:pPr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contextualSpacing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 xml:space="preserve">Tom Kelley and David Kelley (2013) Creative Confidence: Unleashing the Creative Potential </w:t>
            </w:r>
            <w:r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w</w:t>
            </w: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ithin Us All. Crown Business</w:t>
            </w:r>
          </w:p>
          <w:p w:rsidR="00C57A32" w:rsidRPr="00086958" w:rsidRDefault="00C57A32" w:rsidP="00C57A32">
            <w:pPr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contextualSpacing/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</w:pPr>
            <w:r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 xml:space="preserve">Vincent R. Ruggiero (2011). </w:t>
            </w:r>
            <w:r w:rsidRPr="00086958">
              <w:rPr>
                <w:rFonts w:ascii="Arial Narrow" w:eastAsia="Calibri" w:hAnsi="Arial Narrow" w:cs="Times New Roman"/>
                <w:sz w:val="24"/>
                <w:szCs w:val="24"/>
                <w:lang w:val="en-MY"/>
              </w:rPr>
              <w:t>The Art of Thinking: A Guide to Critical and Creative Thought (10th Edition). Longman</w:t>
            </w:r>
          </w:p>
        </w:tc>
      </w:tr>
    </w:tbl>
    <w:p w:rsidR="00333411" w:rsidRDefault="00333411"/>
    <w:sectPr w:rsidR="00333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85AB1"/>
    <w:multiLevelType w:val="multilevel"/>
    <w:tmpl w:val="25A69A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800"/>
      </w:pPr>
      <w:rPr>
        <w:rFonts w:hint="default"/>
      </w:rPr>
    </w:lvl>
  </w:abstractNum>
  <w:abstractNum w:abstractNumId="1" w15:restartNumberingAfterBreak="0">
    <w:nsid w:val="097D3110"/>
    <w:multiLevelType w:val="hybridMultilevel"/>
    <w:tmpl w:val="B590FC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3777E4"/>
    <w:multiLevelType w:val="hybridMultilevel"/>
    <w:tmpl w:val="7B46D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5878FE"/>
    <w:multiLevelType w:val="hybridMultilevel"/>
    <w:tmpl w:val="D06AF42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A278DE"/>
    <w:multiLevelType w:val="hybridMultilevel"/>
    <w:tmpl w:val="4280B8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8E484A"/>
    <w:multiLevelType w:val="hybridMultilevel"/>
    <w:tmpl w:val="F050C0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24E60"/>
    <w:multiLevelType w:val="hybridMultilevel"/>
    <w:tmpl w:val="DD4A02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043BA"/>
    <w:multiLevelType w:val="hybridMultilevel"/>
    <w:tmpl w:val="A5563C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375B6"/>
    <w:multiLevelType w:val="hybridMultilevel"/>
    <w:tmpl w:val="D06AF42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32"/>
    <w:rsid w:val="00333411"/>
    <w:rsid w:val="00B2339D"/>
    <w:rsid w:val="00C5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91D87-3C32-4DEE-961E-5EB77AFC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A32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A32"/>
    <w:pPr>
      <w:ind w:left="720"/>
      <w:contextualSpacing/>
    </w:pPr>
  </w:style>
  <w:style w:type="character" w:customStyle="1" w:styleId="mediumtext1">
    <w:name w:val="medium_text1"/>
    <w:basedOn w:val="DefaultParagraphFont"/>
    <w:rsid w:val="00C57A32"/>
    <w:rPr>
      <w:sz w:val="24"/>
      <w:szCs w:val="24"/>
    </w:rPr>
  </w:style>
  <w:style w:type="paragraph" w:styleId="NoSpacing">
    <w:name w:val="No Spacing"/>
    <w:uiPriority w:val="1"/>
    <w:qFormat/>
    <w:rsid w:val="00C57A32"/>
    <w:pPr>
      <w:spacing w:after="0" w:line="240" w:lineRule="auto"/>
    </w:pPr>
    <w:rPr>
      <w:rFonts w:ascii="Calibri" w:eastAsia="SimSu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layyeng</dc:creator>
  <cp:keywords/>
  <dc:description/>
  <cp:lastModifiedBy>Olivia</cp:lastModifiedBy>
  <cp:revision>2</cp:revision>
  <dcterms:created xsi:type="dcterms:W3CDTF">2017-01-26T02:56:00Z</dcterms:created>
  <dcterms:modified xsi:type="dcterms:W3CDTF">2017-05-17T08:39:00Z</dcterms:modified>
</cp:coreProperties>
</file>