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9850C5" w:rsidP="000A379E">
      <w:pPr>
        <w:pStyle w:val="Heading1"/>
      </w:pPr>
      <w:r>
        <w:t>Business Marketing and Customer Relationship Management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5360B9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5</w:t>
            </w:r>
            <w:r w:rsidR="009E694F">
              <w:rPr>
                <w:rFonts w:ascii="Calibri" w:eastAsia="Calibri" w:hAnsi="Calibri" w:cs="Calibri"/>
              </w:rPr>
              <w:t xml:space="preserve">.0.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>
              <w:rPr>
                <w:rFonts w:ascii="Calibri" w:eastAsia="Calibri" w:hAnsi="Calibri" w:cs="Calibri"/>
              </w:rPr>
              <w:t xml:space="preserve">Marketing </w:t>
            </w:r>
          </w:p>
          <w:p w:rsidR="009E694F" w:rsidRDefault="009E694F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9E694F">
              <w:rPr>
                <w:rFonts w:ascii="Calibri" w:eastAsia="Calibri" w:hAnsi="Calibri" w:cs="Calibri"/>
              </w:rPr>
              <w:t>.1</w:t>
            </w:r>
            <w:r>
              <w:rPr>
                <w:rFonts w:ascii="Calibri" w:eastAsia="Calibri" w:hAnsi="Calibri" w:cs="Calibri"/>
              </w:rPr>
              <w:t>. Describe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about Marketing Society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5.2. Discuss the social issue in Marketing.</w:t>
            </w: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5.3. &amp; 5.4. Explain the Concept of Marketing and Sales.</w:t>
            </w: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5.5. Find the Relationship in Marketing and Sales</w:t>
            </w: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5.6. &amp; 5.7. Basic Functions of Marketing </w:t>
            </w:r>
          </w:p>
          <w:p w:rsidR="005360B9" w:rsidRDefault="005360B9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5360B9" w:rsidP="005360B9">
            <w:pPr>
              <w:cnfStyle w:val="000000100000"/>
            </w:pPr>
            <w:r>
              <w:t>5.8. Describe the Lead Management.</w:t>
            </w:r>
            <w:bookmarkStart w:id="1" w:name="h.kifhrkiriayq" w:colFirst="0" w:colLast="0"/>
            <w:bookmarkEnd w:id="1"/>
            <w:r>
              <w:t xml:space="preserve"> </w:t>
            </w:r>
          </w:p>
        </w:tc>
        <w:tc>
          <w:tcPr>
            <w:tcW w:w="2615" w:type="dxa"/>
          </w:tcPr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ListParagraph"/>
              <w:cnfStyle w:val="000000100000"/>
            </w:pPr>
          </w:p>
          <w:p w:rsidR="00181C51" w:rsidRDefault="00181C51" w:rsidP="00D54E8D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ListParagraph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5.9. </w:t>
            </w:r>
            <w:r w:rsidR="001D0441">
              <w:rPr>
                <w:rFonts w:ascii="Calibri" w:eastAsia="Calibri" w:hAnsi="Calibri" w:cs="Calibri"/>
              </w:rPr>
              <w:t xml:space="preserve">Discussion about </w:t>
            </w:r>
            <w:r>
              <w:rPr>
                <w:rFonts w:ascii="Calibri" w:eastAsia="Calibri" w:hAnsi="Calibri" w:cs="Calibri"/>
              </w:rPr>
              <w:t>SWOT Analysis.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5.10. Discussion on PESTLE Analysis.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5.11. Description on Model for Marketing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5.12. &amp; 5.13 Explain the Consumer Behavior and Key Terms used in Marketing.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5.14. Explain the Brands </w:t>
            </w:r>
          </w:p>
          <w:p w:rsidR="0084632A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5.15. Explain about what Marketing Plans define. 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5.16. Discuss what are the Risks involved in Marketing.</w:t>
            </w: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5360B9" w:rsidRDefault="005360B9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5.17. Explanation about </w:t>
            </w:r>
            <w:r>
              <w:rPr>
                <w:rFonts w:ascii="Calibri" w:eastAsia="Calibri" w:hAnsi="Calibri" w:cs="Calibri"/>
              </w:rPr>
              <w:lastRenderedPageBreak/>
              <w:t xml:space="preserve">Marketing </w:t>
            </w:r>
            <w:proofErr w:type="gramStart"/>
            <w:r>
              <w:rPr>
                <w:rFonts w:ascii="Calibri" w:eastAsia="Calibri" w:hAnsi="Calibri" w:cs="Calibri"/>
              </w:rPr>
              <w:t>MIX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181C51" w:rsidRDefault="00181C51" w:rsidP="005360B9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lastRenderedPageBreak/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9E694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20</w:t>
            </w:r>
            <w:r w:rsidR="00DF58A0"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 xml:space="preserve">&amp; 5.21. </w:t>
            </w:r>
            <w:r w:rsidR="001D0441">
              <w:rPr>
                <w:rFonts w:ascii="Calibri" w:eastAsia="Calibri" w:hAnsi="Calibri" w:cs="Calibri"/>
              </w:rPr>
              <w:t xml:space="preserve">Screen through the </w:t>
            </w:r>
            <w:r>
              <w:rPr>
                <w:rFonts w:ascii="Calibri" w:eastAsia="Calibri" w:hAnsi="Calibri" w:cs="Calibri"/>
              </w:rPr>
              <w:t>Definition of Customer Relationship and Types of CRM available.</w:t>
            </w: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5.22 &amp; 5.23. Discuss on the purpose of CRM and the importance of CRM.</w:t>
            </w: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5.24. &amp; 5.25. Explain the development and the goals of Customer Relationship.</w:t>
            </w: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5.26. &amp; 5.27.  Describe the Involvement and Implementation of CRM.</w:t>
            </w:r>
          </w:p>
          <w:p w:rsidR="00AF31A9" w:rsidRDefault="00AF31A9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Pr="00AF31A9" w:rsidRDefault="00AF31A9" w:rsidP="00AF31A9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5.28. Discuss the Strategic of CRM.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1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AF31A9" w:rsidRDefault="00AF31A9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5.29</w:t>
            </w:r>
            <w:r w:rsidR="009E694F">
              <w:rPr>
                <w:rFonts w:ascii="Calibri" w:eastAsia="Calibri" w:hAnsi="Calibri" w:cs="Calibri"/>
              </w:rPr>
              <w:t xml:space="preserve">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IT in CRM.</w:t>
            </w:r>
          </w:p>
          <w:p w:rsidR="00AF31A9" w:rsidRDefault="00AF31A9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AF31A9" w:rsidRDefault="00AF31A9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5.30. Explain the Face to Face Customer Relationship.</w:t>
            </w:r>
          </w:p>
          <w:p w:rsidR="00AF31A9" w:rsidRDefault="00AF31A9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850C5" w:rsidRDefault="00AF31A9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5.31. &amp; 5.32. Describe the Benefits of CRM and the CRM Limitation. </w:t>
            </w:r>
          </w:p>
          <w:p w:rsidR="009850C5" w:rsidRDefault="009850C5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850C5" w:rsidRDefault="009850C5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5.33. Explain and Discuss the Reason of Failure in CRM.</w:t>
            </w:r>
          </w:p>
          <w:p w:rsidR="009850C5" w:rsidRDefault="009850C5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850C5" w:rsidRDefault="009850C5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5.34. Discussion and Conclusion of Business Marketing and Customer Relationship studies. </w:t>
            </w:r>
          </w:p>
          <w:p w:rsidR="009850C5" w:rsidRDefault="009850C5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D0441" w:rsidRDefault="009850C5" w:rsidP="009850C5">
            <w:pPr>
              <w:cnfStyle w:val="000000000000"/>
            </w:pPr>
            <w:r>
              <w:rPr>
                <w:rFonts w:ascii="Calibri" w:eastAsia="Calibri" w:hAnsi="Calibri" w:cs="Calibri"/>
              </w:rPr>
              <w:t>5.35. Explain the Relationship Bonding.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ListParagraph"/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ListParagraph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83470"/>
    <w:rsid w:val="000A379E"/>
    <w:rsid w:val="000B2E80"/>
    <w:rsid w:val="000C6FEA"/>
    <w:rsid w:val="00116A0E"/>
    <w:rsid w:val="00181C51"/>
    <w:rsid w:val="00194F9D"/>
    <w:rsid w:val="001D0441"/>
    <w:rsid w:val="0025070B"/>
    <w:rsid w:val="00251615"/>
    <w:rsid w:val="00421D65"/>
    <w:rsid w:val="005360B9"/>
    <w:rsid w:val="006A0E7A"/>
    <w:rsid w:val="006C2B11"/>
    <w:rsid w:val="00741B6F"/>
    <w:rsid w:val="007612F0"/>
    <w:rsid w:val="00841747"/>
    <w:rsid w:val="0084632A"/>
    <w:rsid w:val="00940E20"/>
    <w:rsid w:val="009850C5"/>
    <w:rsid w:val="009E694F"/>
    <w:rsid w:val="00AD6B1B"/>
    <w:rsid w:val="00AF31A9"/>
    <w:rsid w:val="00BA169E"/>
    <w:rsid w:val="00C57831"/>
    <w:rsid w:val="00D54E8D"/>
    <w:rsid w:val="00D76BD7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B"/>
  </w:style>
  <w:style w:type="paragraph" w:styleId="Heading1">
    <w:name w:val="heading 1"/>
    <w:basedOn w:val="Normal"/>
    <w:next w:val="Normal"/>
    <w:link w:val="Heading1Char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</cp:lastModifiedBy>
  <cp:revision>2</cp:revision>
  <dcterms:created xsi:type="dcterms:W3CDTF">2017-03-30T11:08:00Z</dcterms:created>
  <dcterms:modified xsi:type="dcterms:W3CDTF">2017-03-30T11:08:00Z</dcterms:modified>
</cp:coreProperties>
</file>