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34E" w:rsidRDefault="00833098">
      <w:r>
        <w:t>test</w:t>
      </w:r>
      <w:bookmarkStart w:id="0" w:name="_GoBack"/>
      <w:bookmarkEnd w:id="0"/>
    </w:p>
    <w:sectPr w:rsidR="00DB2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BBD"/>
    <w:rsid w:val="0042133D"/>
    <w:rsid w:val="00833098"/>
    <w:rsid w:val="00AA5BBD"/>
    <w:rsid w:val="00DB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F2A9"/>
  <w15:chartTrackingRefBased/>
  <w15:docId w15:val="{8C7BFD94-CED0-4C8E-84D6-5717AC37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Cheok</dc:creator>
  <cp:keywords/>
  <dc:description/>
  <cp:lastModifiedBy>Danny Cheok</cp:lastModifiedBy>
  <cp:revision>2</cp:revision>
  <dcterms:created xsi:type="dcterms:W3CDTF">2017-09-10T12:42:00Z</dcterms:created>
  <dcterms:modified xsi:type="dcterms:W3CDTF">2017-09-10T12:42:00Z</dcterms:modified>
</cp:coreProperties>
</file>