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8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4580"/>
        <w:gridCol w:w="1060"/>
        <w:gridCol w:w="4340"/>
        <w:gridCol w:w="2080"/>
        <w:gridCol w:w="1360"/>
        <w:gridCol w:w="1440"/>
      </w:tblGrid>
      <w:tr w:rsidR="009F0675" w14:paraId="39A70C9E" w14:textId="77777777" w:rsidTr="009F067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662C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7150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E66A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464C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B709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B87E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399F7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9F0675" w14:paraId="5D51CA01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9BDD5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495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6570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JBE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6536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--</w:t>
            </w: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7A93E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9A81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NEA150066/1138D/R02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24EC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08-Jun-16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5DD2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EC2410E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BF61F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496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E96F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JCJ UNIQUE SOLUTIONS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91CE0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9D601" w14:textId="77777777" w:rsidR="009F0675" w:rsidRPr="009F0675" w:rsidRDefault="009F0675" w:rsidP="009F0675">
            <w:pPr>
              <w:rPr>
                <w:rFonts w:eastAsia="Times New Roman"/>
              </w:rPr>
            </w:pPr>
            <w:r w:rsidRPr="009F0675">
              <w:rPr>
                <w:rFonts w:ascii="Coda" w:eastAsia="Times New Roman" w:hAnsi="Coda"/>
                <w:color w:val="777777"/>
                <w:sz w:val="18"/>
                <w:szCs w:val="18"/>
                <w:shd w:val="clear" w:color="auto" w:fill="F7F7F7"/>
              </w:rPr>
              <w:t>sales@feesiko.com</w:t>
            </w: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B3E10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NEA150228/1953M/R02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D466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29-Jun-16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39ED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6206ACFD" w14:textId="77777777" w:rsidTr="00D30AD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6757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497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5966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JCL FACILITY SERVICES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8838E" w14:textId="03B64812" w:rsidR="009F0675" w:rsidRDefault="00D30AD3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--</w:t>
            </w: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1B9BA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2F30E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NEA150168/8873K/N01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74FD7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31-May-16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2BAFD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509F6EE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761E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498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E43F7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JEFF LEE CONSTRUCTION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62F8C4" w14:textId="1C74A9CF" w:rsidR="009F0675" w:rsidRDefault="00D30AD3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--</w:t>
            </w: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EE56C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53AB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NEA150134/8912Z/R02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A272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26-May-16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D686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672BF8B6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2C9F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499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A3FA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JETWASH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9A5DE" w14:textId="6E192796" w:rsidR="009F0675" w:rsidRDefault="00D30AD3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--</w:t>
            </w: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CFD3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FA9FA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NEA150262/1702Z/N01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B11B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18-Jun-16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72BF9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83E0B26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1528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500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F8F5C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JI XIANG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F9346D" w14:textId="13D04AF7" w:rsidR="009F0675" w:rsidRDefault="00D30AD3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---</w:t>
            </w: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5CF35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F138B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NEA150497/3075A/R02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9769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20-Jul-16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E8061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2922D78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3EA19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501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C9461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bookmarkStart w:id="0" w:name="_GoBack"/>
            <w:r>
              <w:rPr>
                <w:rFonts w:ascii="Helvetica" w:hAnsi="Helvetica" w:cs="Helvetica"/>
                <w:sz w:val="18"/>
                <w:szCs w:val="18"/>
              </w:rPr>
              <w:t xml:space="preserve">JIA JIE SERVICES PTE. LTD. </w:t>
            </w:r>
            <w:bookmarkEnd w:id="0"/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3ABE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3700A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200B6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NEA150124M/7311H/R02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29CB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09-Nov-16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26BE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0CC669D5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7496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502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7FB7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JIA YIN CONSTRUCTION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75DDA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5A4C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4EBD2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NEA150846/4074Z/R02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B8C1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26-Feb-17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F9F8B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6610170C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6C77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503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E740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JIM-MIKE CLEANING SERVICES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5DD9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3230A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82931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NEA150325/0529E/R02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1102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23-Dec-16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E5703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5220050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1126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504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CF57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JIN &amp; ASSOCIATES CLEANING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A147C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B283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534D5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NEA150309/4508N/R02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CB617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10-Jan-17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60D8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BCE0D7F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2B1B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505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196DB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JJ BUILDING SERVICES PRIVATE LIMITED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3A97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9818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4B6B4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NEA150697/1160H/R02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EEB4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04-Aug-16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4683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AD2622C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897F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506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B3FA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JJ GENERAL CLEANER &amp; MAINTENANCE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6641B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2CA3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377B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NEA160037/2300D/R02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539C7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13-May-17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A7436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FB1890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0D06F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507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D097B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JK MAINTENANCE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59B9A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3F18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C642F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NEA150586/5525M/N01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0456B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22-Jan-17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7FD23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10BAE15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E3097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508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EFFDD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JM 2911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E9FD7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EA33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B74F2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NEA150594/1506E/R02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4D93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29-Nov-16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E324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3E36BB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2203E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509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FC93D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JM HOME CARE PTE LTD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BF816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D4C8D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8BB1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NEA150933/1812N/R02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F226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07-Sep-16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86FB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764F94D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8455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510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7F53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JOBIC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08039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DCCC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5FF3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NEA150736/2287M/R02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BC52F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11-Feb-17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C7CF3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55DAEA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BCB8A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511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54CB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JOHN &amp; DELON ENTERPRISES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CE51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CD90A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34174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NEA150145/0006H/R02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E2E9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17-Jun-16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FD9C2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EA5A508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25F5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512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04D3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JONATHAN TAN SIANG HUAT trading as THE HELPING HAND LANDSCAPE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E40D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980F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58B4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NEA150888/5937A/R02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CECE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28-Aug-16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8FFA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B3BEEE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8F02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513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3117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JONGUIL ASIA CLEANING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1ECB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2938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174B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NEA150613/7653K/R02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C824F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28-Oct-16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3EFB4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2B28E8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8C84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lastRenderedPageBreak/>
              <w:t xml:space="preserve">514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38BDD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JONMACH ENVIRO SERVICES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6A2D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2CB0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2D39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NEA150119/0988D/R02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9BDC6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23-Jun-16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2931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D769DAB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1FC4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515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8DF1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JOON THIAM INDUSTRIAL SERVICES PTE. LTD. trading as JOON THIAM ENTERPRISE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3E41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31A1D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B89F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NEA150415/2000M/R02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83A5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20-Dec-16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3209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F5730A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8B8E4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516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DF58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JOSEPH LOURDS trading as LUTZ BUILDING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0738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C490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A3C5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NEA150674/8333B/R02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39317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12-Dec-16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2C737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6F03C76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F1E04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517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55EB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JOSEPH PRINCE YOGANAND trading as JFIBS INTERNATIONAL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7EFC9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AD784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EC684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NEA151092/0464X/N02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94AE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28-Dec-16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A607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BFD5315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6216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518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3D061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JPT CLEANING SERVICE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ED8A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6A38A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0C9BD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NEA150867/9690A/N01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4396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21-Aug-16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DB5FF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1501CA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6929F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519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7CB52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JT BUILDING &amp; MAINTENANCE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3FC9F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3757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E890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NEA150560/3783W/R02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4AFAB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23-Jul-16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0913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6EA47478" w14:textId="77777777" w:rsidTr="009F067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67667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520 </w:t>
            </w:r>
          </w:p>
        </w:tc>
        <w:tc>
          <w:tcPr>
            <w:tcW w:w="4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2C77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JULIANA MAINTENANCE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BBB3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AC8D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46892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NEA150139/0798X/R02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7D8A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19-Jun-16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08AA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</w:tbl>
    <w:p w14:paraId="36152232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" w:hAnsi="Times" w:cs="Times"/>
        </w:rPr>
      </w:pPr>
      <w:r>
        <w:rPr>
          <w:rFonts w:ascii="Helvetica" w:hAnsi="Helvetica" w:cs="Helvetica"/>
          <w:sz w:val="16"/>
          <w:szCs w:val="16"/>
        </w:rPr>
        <w:t xml:space="preserve">Last updated on 29/02/2016 </w:t>
      </w:r>
    </w:p>
    <w:p w14:paraId="63CDA2B7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" w:hAnsi="Times" w:cs="Times"/>
        </w:rPr>
      </w:pPr>
      <w:r>
        <w:rPr>
          <w:rFonts w:ascii="Helvetica" w:hAnsi="Helvetica" w:cs="Helvetica"/>
          <w:sz w:val="16"/>
          <w:szCs w:val="16"/>
        </w:rPr>
        <w:t xml:space="preserve">Page 20 of 49 </w:t>
      </w:r>
    </w:p>
    <w:p w14:paraId="62E83C6A" w14:textId="77777777" w:rsidR="009F0675" w:rsidRDefault="009F0675" w:rsidP="009F067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22B90DE" wp14:editId="2C613D7C">
            <wp:extent cx="2184400" cy="81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AAF8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18"/>
          <w:szCs w:val="18"/>
        </w:rPr>
        <w:t xml:space="preserve">LIST OF LICENSED AND ACCREDITED CLEANING BUSINESSES </w:t>
      </w:r>
    </w:p>
    <w:tbl>
      <w:tblPr>
        <w:tblW w:w="1538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4560"/>
        <w:gridCol w:w="1080"/>
        <w:gridCol w:w="4320"/>
        <w:gridCol w:w="2100"/>
        <w:gridCol w:w="1360"/>
        <w:gridCol w:w="1440"/>
      </w:tblGrid>
      <w:tr w:rsidR="009F0675" w14:paraId="0FE866A5" w14:textId="77777777" w:rsidTr="009F0675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5944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S/N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55693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NAME OF CLEANING BUSINESS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3420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UEN </w:t>
            </w: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8933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REGISTERED ADDRESS </w:t>
            </w: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4267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LICENCE NUMBER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5087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LICENCE / AWARD END DATE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117CA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LEVEL OF CLEAN MARK AWARD </w:t>
            </w:r>
          </w:p>
        </w:tc>
      </w:tr>
      <w:tr w:rsidR="009F0675" w14:paraId="35255CA5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B6761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521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DD72B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JUNGFRAU SERVICES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714A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FFE4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B62D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NEA150416/4756G/R02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C3CB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10-Jan-17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C1BAB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FAB2D04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5FEF1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522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36A2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 CLEANING SERVICES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ECCB5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427D3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B477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NEA150071/8397W/R02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1134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15-May-16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D07A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6B05BD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EAD7C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523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63F72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K.S.M SERVICES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C9C1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DA00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1462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NEA150146/2107M/R02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CE15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26-Aug-16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EAA8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3A94F8B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C0822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524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CEDD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KAIROS N CO.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4D911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3475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3B7E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NEA150717/2436N/R02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4069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28-Aug-16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7CD21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65F810F6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6C3C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525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61525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KAISEI SECURITY AGENCY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1353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3636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8947A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NEA150996/2414M/N01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F88D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24-Sep-16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1ADE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90B5835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AF9C1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526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04C9D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KALAISELVI trading as A.K.VINSH ENTERPRISE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03E0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19901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925C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NEA150694/1740L/R02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C482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04-Dec-16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998EE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7B0852E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3B68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527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BD571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KAMELL KOH SIEW CHOO trading as TST CLEANING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3F51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E290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7E74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NEA150755/0945M/R02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14A0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13-Jan-17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15B8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243CCB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F238A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528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57EE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KANNAN S/O MARIMUTHU trading as G.R RESOURCES &amp; TPT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1F18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CB0D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8593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NEA150966/7162A/R02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315D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02-Nov-16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93C1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B401A06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0B04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lastRenderedPageBreak/>
              <w:t xml:space="preserve">529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7E8B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KASINATHAN SURINDARAN trading as YEAGGEN MAINTENANCE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B8941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72D9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3D133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NEA150895/1415J/R02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7B7A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28-Jan-17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DF0E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C336F88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3378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E771E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KC SECURITY &amp; INVESTIGATION SERVICES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0A1FB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F4CB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E693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NEA150391/3899D/R02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78067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06-Sep-16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C59F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507E28E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A8D5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1D5A1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KEE YEN KHENG, DOROTHY trading as LOGOS MAINTENANCE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16C8C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2382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D09B7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NEA150154/3720W/R02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E9DF2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18-Oct-16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2C5B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F07C1F2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B632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711C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KELLE SERVICES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22C86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E021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2DF8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NEA150451/3508R/R02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6409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20-Jul-16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7E48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8CD2706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A8611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28DA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KELVIN ONG SOON HUAT trading as PRESTIGE FACILITIES MANAGEMENT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0D34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6FB1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AFA6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NEA150780/9606J/R02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4BD2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01-Sep-16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29271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13ABF7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ED53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6762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KENDY CLEANING (S) PTE LTD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E669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038FB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C607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NEA150230/5938K/R02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FE06B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23-Jun-16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5508A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8546214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04AA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C4C9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KENNEATH NG KOK CHUNG trading as CLEANING DEFINE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2527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422F0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38FF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NEA150574/1101L/R02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7B25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17-Dec-16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D11D0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D889CA2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3516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961EA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KEVIN BINNIE (SINGAPORE)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3B94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8797E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A90D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NEA150821/5575Z/R02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37CD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19-Sep-16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9442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C20FE4D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DAE1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DA8B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KH GENERAL SERVICES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F2D7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FFB05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C63A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NEA150253/6810Z/N01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7CF0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17-Sep-16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3E968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E97D996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C89A3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D17D2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KH SECURITY AGENCY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A67E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31E27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ABBC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NEA150355/7445C/R02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92065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10-Jan-17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979F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2B9802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830A7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539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528D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KHOO KHENG GEE trading as SPRING NATURE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C56A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455EB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FA41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NEA150499/8662K/R02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55F73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28-Jan-17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FAE1E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8CB59C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75860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4513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KIAT LEE LANDSCAPE &amp; BUILDING PTE LTD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BFF5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10C47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CF03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NEA150134M/3767G/R02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A8BE5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29-Nov-16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9B885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15EA8A5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40538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238C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KIM BOCK CONTRACTOR PRIVATE LIMITED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88A4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E704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7535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NEA150067M/0646E/R02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5769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04-Jun-16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26E9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24E5166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CA683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0C4DA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KIM HUAT LEE CLEANING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B294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3B521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86F1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NEA150675/6484L/R02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B2E3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25-Jan-17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97BF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981C525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97AA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0367E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KIMBERT SERVICES (PTE.)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B6FAB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C1AF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428B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NEA150653/1173N/R02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7AAEE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03-Nov-16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587A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6EBA5B0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74EE3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E287C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KIMS GENERAL CONTRACTOR PTE LTD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0673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04751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D7BA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NEA150793/0402D/R02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C9BC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19-Nov-16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0849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1BE71F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0556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97C6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KINGSTON PROPERTY MAINTENANCE SERVICES PTE LTD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C569E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CCCD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BFD1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NEA150132M/0869C/R02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BA690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04-Aug-16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AFD9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05028651" w14:textId="77777777" w:rsidTr="009F067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7568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FDA5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KINGSTON SERVICES &amp; SUPPLY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88FF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1754C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C985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NEA150293/3270W/R02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0DC62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02-Oct-16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6CF7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</w:tbl>
    <w:p w14:paraId="4CE782BA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" w:hAnsi="Times" w:cs="Times"/>
        </w:rPr>
      </w:pPr>
      <w:r>
        <w:rPr>
          <w:rFonts w:ascii="Helvetica" w:hAnsi="Helvetica" w:cs="Helvetica"/>
          <w:sz w:val="16"/>
          <w:szCs w:val="16"/>
        </w:rPr>
        <w:t xml:space="preserve">Last updated on 29/02/2016 </w:t>
      </w:r>
    </w:p>
    <w:p w14:paraId="688F0757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" w:hAnsi="Times" w:cs="Times"/>
        </w:rPr>
      </w:pPr>
      <w:r>
        <w:rPr>
          <w:rFonts w:ascii="Helvetica" w:hAnsi="Helvetica" w:cs="Helvetica"/>
          <w:sz w:val="16"/>
          <w:szCs w:val="16"/>
        </w:rPr>
        <w:t xml:space="preserve">Page 21 of 49 </w:t>
      </w:r>
    </w:p>
    <w:p w14:paraId="5219726A" w14:textId="77777777" w:rsidR="009F0675" w:rsidRDefault="009F0675" w:rsidP="009F067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298097AA" wp14:editId="45471186">
            <wp:extent cx="2184400" cy="81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363C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18"/>
          <w:szCs w:val="18"/>
        </w:rPr>
        <w:t xml:space="preserve">LIST OF LICENSED AND ACCREDITED CLEANING BUSINESSES </w:t>
      </w:r>
    </w:p>
    <w:tbl>
      <w:tblPr>
        <w:tblW w:w="1538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4560"/>
        <w:gridCol w:w="1060"/>
        <w:gridCol w:w="4340"/>
        <w:gridCol w:w="2100"/>
        <w:gridCol w:w="1360"/>
        <w:gridCol w:w="1440"/>
      </w:tblGrid>
      <w:tr w:rsidR="009F0675" w14:paraId="445097D0" w14:textId="77777777" w:rsidTr="009F067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85A9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S/N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80E9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NAME OF CLEANING BUSINESS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13EE5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UEN </w:t>
            </w: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AC69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REGISTERED ADDRESS </w:t>
            </w: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139A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LICENCE NUMBER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D178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LICENCE / AWARD END DATE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5D674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LEVEL OF CLEAN MARK AWARD </w:t>
            </w:r>
          </w:p>
        </w:tc>
      </w:tr>
      <w:tr w:rsidR="009F0675" w14:paraId="4F5175A1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CF22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42E27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KINRO (S)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5D0D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955A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8563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NEA150265/3850Z/R02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51493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26-Jun-16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186E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A5EC81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1A8B4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E5BA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KIONG TAY @ TAY KWEE KIONG trading as KIONG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E808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C6166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57742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NEA150627/4800B/R02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10795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11-Aug-16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C427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F4D830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2EF3A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549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6D4B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KK SWIFT OFFICE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5C4CE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FEDF2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3E60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NEA151007/7176A/R02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BCAE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12-Oct-16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389E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F9207E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7E7B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28C8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KLEANWAY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6513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7797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B77B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NEA150502/6845C/R02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C64C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28-Jul-16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2C9B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5201E06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674F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01590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KLEEN VENTURE PTE. LTD. trading as KLEENMATIC MANAGEMENT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C2529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64E6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5ABB6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NEA150539/6309D/R02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5481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20-Jan-17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BB87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9DE955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2C848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E5104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KLEENPLUS SERVICES PTE LTD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AF2AF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10537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FFC1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NEA150024M/2937G/R02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56C6B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15-Sep-16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3061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2E2503DE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4591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B88F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KLEENTEAM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19CD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A66F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AC74B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NEA150010M/4164C/R02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071ED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08-May-16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3645E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2C114C5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1217A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2C18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KOAY GHER SEER trading as D A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68348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43E5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C86FE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NEA150923/6220X/R02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940F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26-Nov-16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E13F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8D3672F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A7C6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22F6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CHENG NEO trading as GAINERS CLEANING AND TRANSPORTATION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90D1D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CFF08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ABAA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NEA150334/9500K/R02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6FDD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13-Nov-16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5204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26CBB7C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2A3C6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5D374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CHONG MENG trading as MURRAYA ENTERPRISE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1F820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CC267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BF6C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NEA160040/6525L/R02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7D50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26-Feb-17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64ADC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4BE68DD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1636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0559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CHUAN SENG trading as JIE JIN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F770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5980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6A26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NEA150321/3650E/R02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1436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25-Jun-16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3952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637C48B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C9C2C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0F8C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KIAN WEE trading as CLEAN TIME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94802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05F35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547AD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NEA150033/8662C/N01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8583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01-Mar-16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D7AA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68739384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BDAD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559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75BD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KIM HIO trading as SOON KIM HUAT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DB635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E831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76FE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NEA150745/3900C/R02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BEDD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12-Jan-17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B1436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53BA474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F2BA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560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9C94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SEE BOON trading as KL ENGINEERING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BAA6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5ADD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0B5C0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NEA150587/3043E/R02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5B46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28-Jul-16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7DBE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4E6AA9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20BBE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561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5448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SIAK BOON FEDERICK trading as SPLENDOR HORTICULTURAL SERVICES &amp; SUPPLY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24D3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4A6D2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AA0B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NEA150724/4255C/R02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4C97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11-Dec-16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B11E5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5A3D36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2BC77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562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FDAD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SIEW KIM trading as JIN &amp; ASSOCIATES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CAAC2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AB29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2896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NEA150308/3282J/R02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BDE48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10-Jul-16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4B3D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D10164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F2459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lastRenderedPageBreak/>
              <w:t xml:space="preserve">563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4F25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TIAN HUAT trading as K T H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B20C3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8C33B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A8B14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NEA150668/4036W/R02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A514E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04-Aug-16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F6FC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B9B921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33C51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564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BC8C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WAN SENG trading as KOH WAN SENG ENTERPRISE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F295E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E3C7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2E19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NEA150920/5700L/R02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64825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28-Aug-16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EA326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22B828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0A14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565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77CC4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KOH WEH HONG IVAN trading as EVERYDAY TOTAL SOLUTIONS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39A9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DE5C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3C34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NEA150880/4063B/R02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6598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03-Sep-16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562DE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62BBEAC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B7B2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566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0D95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KOR CHEE KUAN trading as YI FANG XIANG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ECBC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6C5DB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4402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NEA150174/0000W/R02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EBA2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22-Oct-16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A7CEF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4CD743F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B3A6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567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C2DE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KOR CHEE KWANG trading as CHOICE BUILDING MAINTENANCE &amp;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AB2E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1DADD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3093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NEA150072M/2600K/R02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5635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22-Jun-16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0CAB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788185F8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F15D5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568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96C53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KOTASAMY SHANMUGANATHAN trading as SHANMUGANATHAN CLEANING SERVICE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9D86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0C5E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630B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NEA150483/1882C/R02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80D5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23-Oct-16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73835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073BE7B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FD770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569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CC0BC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KRISHNAMMAL D/O MANICKAM trading as KRYPTON ENVIRONMENTAL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DA38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A6FC4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A381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NEA150526/0800M/R02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B7B36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03-Feb-17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B8FA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714DF5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F5E5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570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2C13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KSW SERVICES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B28C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762C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A5775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NEA150623/0417K/R02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0E30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07-Nov-16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379D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1521A2F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961C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571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8E03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KU MEI YEN trading as CCP MAINTENANCE SOLUTIONS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E7E6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4799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9112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NEA150402/9967K/R02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3348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05-Oct-16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53A79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C9CFC96" w14:textId="77777777" w:rsidTr="009F067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3695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572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D40F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KUMAR BUILDING ENVIRONMENTAL MAINTENANCE &amp; ENGINEERING PTE LTD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12DA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119C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8189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NEA150328/8066N/R02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4B64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10-Jul-16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1455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</w:tbl>
    <w:p w14:paraId="7D92B6E4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" w:hAnsi="Times" w:cs="Times"/>
        </w:rPr>
      </w:pPr>
      <w:r>
        <w:rPr>
          <w:rFonts w:ascii="Helvetica" w:hAnsi="Helvetica" w:cs="Helvetica"/>
          <w:sz w:val="16"/>
          <w:szCs w:val="16"/>
        </w:rPr>
        <w:t xml:space="preserve">Last updated on 29/02/2016 </w:t>
      </w:r>
    </w:p>
    <w:p w14:paraId="007F5612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" w:hAnsi="Times" w:cs="Times"/>
        </w:rPr>
      </w:pPr>
      <w:r>
        <w:rPr>
          <w:rFonts w:ascii="Helvetica" w:hAnsi="Helvetica" w:cs="Helvetica"/>
          <w:sz w:val="16"/>
          <w:szCs w:val="16"/>
        </w:rPr>
        <w:t xml:space="preserve">Page 22 of 49 </w:t>
      </w:r>
    </w:p>
    <w:p w14:paraId="3015B327" w14:textId="77777777" w:rsidR="009F0675" w:rsidRDefault="009F0675" w:rsidP="009F067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278276E" wp14:editId="668D9A6C">
            <wp:extent cx="2184400" cy="81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A500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18"/>
          <w:szCs w:val="18"/>
        </w:rPr>
        <w:t xml:space="preserve">LIST OF LICENSED AND ACCREDITED CLEANING BUSINESSES </w:t>
      </w:r>
    </w:p>
    <w:tbl>
      <w:tblPr>
        <w:tblW w:w="1538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4560"/>
        <w:gridCol w:w="1080"/>
        <w:gridCol w:w="4320"/>
        <w:gridCol w:w="2100"/>
        <w:gridCol w:w="1360"/>
        <w:gridCol w:w="1440"/>
      </w:tblGrid>
      <w:tr w:rsidR="009F0675" w14:paraId="401DB270" w14:textId="77777777" w:rsidTr="009F067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74E16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S/N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F914D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NAME OF CLEANING BUSINESS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A0B0A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UEN </w:t>
            </w: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A5D3E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REGISTERED ADDRESS </w:t>
            </w: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E371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LICENCE NUMBER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3DA0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LICENCE / AWARD END DATE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FF74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LEVEL OF CLEAN MARK AWARD </w:t>
            </w:r>
          </w:p>
        </w:tc>
      </w:tr>
      <w:tr w:rsidR="009F0675" w14:paraId="1D3B627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3382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573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9DCBE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KUPPUSAMY KUNASEGARAN trading as L &amp; J MAINTENANCE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3CB9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6FB1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B458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NEA150785/1076A/R02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C7DB6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19-Jan-17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3A076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6A183CD1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D843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574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05032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KURUVAMMA LANDSCAPING &amp; MAINTENANCE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5791B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EE91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C0BA4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NEA150786/9500A/R02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B6DBA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17-Feb-17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4A55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5387AF2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216E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575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6B61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KV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3DC4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686C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D824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NEA150493/3784K/R02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C56B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29-Oct-16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7720F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723DA4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1803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576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17FF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KWA SZE HAO BENJAMIN trading as JI XIANG WASTE MANAGEMENT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6545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DD3C0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4D6D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NEA151016/3318W/R02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40C4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25-Nov-16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8669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673330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79136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577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A592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KWEE CLEANING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6B9F0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C102F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CCB9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NEA150977/6201J/N01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B9A0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16-Sep-16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1CD0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89F58F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950D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lastRenderedPageBreak/>
              <w:t xml:space="preserve">578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EEB8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KWEK CHEW SANG trading as CAMRY GENERAL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3F307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33914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8823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NEA150093/7676E/R02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77D4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14-May-16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CC5D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F243B6F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24157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579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57DF4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KWIX CLEANING VENTURES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E76D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22F8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75AC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NEA150976/5921D/R02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2C92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01-Oct-16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FAD75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0D521D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0903D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4316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KYK SOLUTION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748E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3B62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2EFA6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NEA150917/2534M/R02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87F1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26-Aug-16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1292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944DB10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069C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60ED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KYOWA SECURITY GUARD &amp; GENERAL SERVICES PTE LTD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54465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1C4C1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F837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NEA150264/5229Z/R02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445A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22-Oct-16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0D91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B40A21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94C5E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785D7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L&amp;C ORGANIZATION LLP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6B3C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C152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3C7D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NEA151041/2962H/N01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A7559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22-Oct-16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A147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9A88A18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7A89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C2CB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L&amp;J MAINTENANCE (PTE. LTD.)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BF2E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21E8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AB52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NEA151076/9518R/N01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4804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02-Dec-16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F9AE8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191E6BF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67E8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F0E9A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L.C. ANG ENTERPRISES PTE LTD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0284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56BEC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E1C9F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NEA150394/3413Z/R02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DAAE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08-Nov-16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20CC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90E7B3C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DF1C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41F2B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LAI METALS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09BEB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E515B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FEF8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NEA150022M/2557C/R02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147E7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05-May-16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430B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1BA8A2B1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A659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3845E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LAI YEW FAI trading as ETHNIC ENTERPRISE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F301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40B5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4CD0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NEA150501/9200D/R02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EB0C2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15-Jul-16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3E9A0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D063031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61C1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209C9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LATIFFAH BTE OMAR trading as MODERN CLEANING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4E8F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0ADCF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CCE71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NEA150159/6280C/R02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CB6AD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22-Jun-16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CEF7D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6ED6A5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73C03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1AD9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LAU KUM SENG trading as KLEENLAND ENTERPRISE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C2DF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CCA04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E45B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NEA150036/6835L/N01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49F9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05-Mar-16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B739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BACB152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15CF0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589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B3C1D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LAU POH HENG trading as ALLSURE CLEAN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12D6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7946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64C79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NEA150447/6879D/R02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4926E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21-Jul-16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67016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1D87234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1B4A6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2A41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LAU SIEW ENG trading as ORIENTAL TRADING AND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EE40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5F6F6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41DAD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NEA150049/1213B/R02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495A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08-May-16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E596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56FD7BB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A1E7C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4530D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LAW TECK ON trading as SKC MAINTENANCE &amp;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70158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7B3D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A1A7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NEA150064M/7940X/R02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704C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01-Oct-16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F183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6EA510B2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B4092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D036C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LC INTEGRATED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D20B7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FB82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180EF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NEA160014/0595W/N01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0354C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21-Jan-17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D731F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FF778D8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E647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E00C8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LEARSON PTE. LTD.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E84B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4563B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F9FD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NEA150140/8136E/R02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743A6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16-Jun-16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F12A7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19334B0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E3A6D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859FE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LEE CHEE KIN trading as BARRY HOUSEHOLD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3B07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4A4F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5936E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NEA150034/6539M/N01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C04F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04-Mar-16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77A21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039C95D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90B0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98D4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LEE CHIN CHAI trading as MC CLEANING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E707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ACF5C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E5D1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NEA150857/0663W/N01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5135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20-Aug-16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64CDD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11E1143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EABD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3DDC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LEE KHENG TEE trading as REXY EMPLOYMENT AGENCY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A0FB3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2E6A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7041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NEA150454/9916D/R02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57A8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27-Dec-16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8AEE3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67D89E7" w14:textId="77777777" w:rsidTr="009F0675">
        <w:tblPrEx>
          <w:tblCellMar>
            <w:top w:w="0" w:type="dxa"/>
            <w:bottom w:w="0" w:type="dxa"/>
          </w:tblCellMar>
        </w:tblPrEx>
        <w:trPr>
          <w:trHeight w:val="639"/>
        </w:trPr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D134D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E59C3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LEE KOK MENG trading as TGM GENERAL CONTRACTING SERVICES 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6979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13444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2EC39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NEA150893/3768X/R02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11438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27-Nov-16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577DB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</w:tbl>
    <w:p w14:paraId="092028E8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" w:hAnsi="Times" w:cs="Times"/>
        </w:rPr>
      </w:pPr>
      <w:r>
        <w:rPr>
          <w:rFonts w:ascii="Helvetica" w:hAnsi="Helvetica" w:cs="Helvetica"/>
          <w:sz w:val="16"/>
          <w:szCs w:val="16"/>
        </w:rPr>
        <w:lastRenderedPageBreak/>
        <w:t xml:space="preserve">Last updated on 29/02/2016 </w:t>
      </w:r>
    </w:p>
    <w:p w14:paraId="31CDF26C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" w:hAnsi="Times" w:cs="Times"/>
        </w:rPr>
      </w:pPr>
      <w:r>
        <w:rPr>
          <w:rFonts w:ascii="Helvetica" w:hAnsi="Helvetica" w:cs="Helvetica"/>
          <w:sz w:val="16"/>
          <w:szCs w:val="16"/>
        </w:rPr>
        <w:t xml:space="preserve">Page 23 of 49 </w:t>
      </w:r>
    </w:p>
    <w:p w14:paraId="44D9DE2B" w14:textId="77777777" w:rsidR="009F0675" w:rsidRDefault="009F0675" w:rsidP="009F067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16A1DEA" wp14:editId="3F0A7D70">
            <wp:extent cx="218440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F5A7" w14:textId="77777777" w:rsidR="009F0675" w:rsidRDefault="009F0675" w:rsidP="009F0675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18"/>
          <w:szCs w:val="18"/>
        </w:rPr>
        <w:t xml:space="preserve">LIST OF LICENSED AND ACCREDITED CLEANING BUSINESSES </w:t>
      </w:r>
    </w:p>
    <w:tbl>
      <w:tblPr>
        <w:tblW w:w="1538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4560"/>
        <w:gridCol w:w="1060"/>
        <w:gridCol w:w="4340"/>
        <w:gridCol w:w="2100"/>
        <w:gridCol w:w="1360"/>
        <w:gridCol w:w="1440"/>
      </w:tblGrid>
      <w:tr w:rsidR="009F0675" w14:paraId="4FFCF10E" w14:textId="77777777" w:rsidTr="009F067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9064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S/N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36A8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NAME OF CLEANING BUSINESS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AB6E0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UEN </w:t>
            </w: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A7DA7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REGISTERED ADDRESS </w:t>
            </w: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56A6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LICENCE NUMBER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04B2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LICENCE / AWARD END DATE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D037E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LEVEL OF CLEAN MARK AWARD </w:t>
            </w:r>
          </w:p>
        </w:tc>
      </w:tr>
      <w:tr w:rsidR="009F0675" w14:paraId="2AD63648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B88E0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2CE07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LEE TECK SHENG ENGINEERING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BBA6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1AC95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B438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NEA150813/0328N/R02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B91E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21-Nov-16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29134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A1989B5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D42A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599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3842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LEE TING HEONG trading as ZEN DESIGN BUILDER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915A2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3D6F4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2C53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NEA150122/4471X/N01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5BC4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14-May-16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3F6A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2D9BE06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4AAF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DF80C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LEE WEE SENG trading as EVERYDAY ENVIRONMENT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C0AD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199F7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06A61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NEA150170/6794X/R02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1F8E3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03-Jul-16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A07C9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E263BB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BB2F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E605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LEE'S EXPRESS CLEANING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2A79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136E4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7A2BE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NEA150313/1126R/R02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3FB4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06-Nov-16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C17B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A0DB37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CDC7D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77DCA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LEGEND MAINTENANCE (S) PTE LTD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95EF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E0C1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1C13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NEA150045M/0637H/R02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9D468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18-May-16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8493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2D84AB9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AA0EE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0AA2B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LENG YAN GENERAL SERVICES &amp; SUPPLIER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11F8E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7E59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7F492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NEA150080/2876X/R02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6A76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05-May-16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F0D76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354E117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B78E8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E3C69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LEONG HUP SERVICES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701E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19DD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20D0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NEA150705/2055M/R02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B05B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27-Jan-17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7D39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967AE5D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00DD7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E0DC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LEONG KHENG SONG trading as CHY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A27CE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F8BC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C3337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NEA150004M/8844B/R02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9AC0C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06-Sep-16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1D2F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4E7EA490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9150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C989D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LEOW CLEANING SERVICE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B8AE3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0D3B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C7075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NEA150150/2200D/R02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0A79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16-Jun-16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9F45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707BC1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7BF9A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6927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LEOW KOK CHYE trading as LEOW KOK CHYE CONSTRUCTION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D4AE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C0375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171AB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NEA151025/8000A/R02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95EF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30-Dec-16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CD3D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4751F821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7A82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8ACC4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LEOW SAI GEOK trading as TOP GREEN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C10D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AEFFC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6DF1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NEA150540/2201E/R02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A3E5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24-Sep-16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7660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00EB4DF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8DEE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609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B563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 CHUN HIM trading as PASSION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7A58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6A15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9146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NEA151090/1664L/N01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1507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27-Dec-16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7FDC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E6395E9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DAE1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610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CBBD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 CHUNYING trading as SUNNY LEE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CE066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D7C60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5C28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NEA151017/2130B/N01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93AA4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12-Oct-16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F8305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36CA5DF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7ABB6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611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73206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 MEIKUN trading as MULTIVISION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AED0A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8851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5BF8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NEA151064/0880X/R02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2976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03-Dec-16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65A8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78931CE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41CE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612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7588E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 WENBIN BENNY trading as RAINBOW CLEANING &amp; LANDSCAPE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3098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1253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D3FB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NEA150248/3214E/N01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E1302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16-Jun-16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024E7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9640A0D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8680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lastRenderedPageBreak/>
              <w:t xml:space="preserve">613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AC2B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LIAN CHENG CONTRACTING PTE LTD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D6E0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1EFA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4E5D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NEA150105M/2394C/R02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1433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16-Nov-16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C68F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45CAD422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E2564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614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1505E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LIAN SHING CONSTRUCTION CO PTE LTD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FA75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1462B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BEEB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NEA150069M/3143N/R02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162A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01-Jun-16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1A24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639A9C02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8F67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615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506F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LIEMCO INVESTMENTS PTE LTD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F8ADE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34935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6612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NEA160039/2656H/N01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AE81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23-Feb-17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5C38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501F587D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5FD8A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616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6C2E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LIEW CHIN SOON trading as 3K&amp;A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EE72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6FD4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FE13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NEA151049/7219M/R02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7FD2F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04-Nov-16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CC713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26C139E5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29EA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617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DC83E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LIEW CHIOU KEET trading as U9 SERVICES &amp; MAINTENANCE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BDAAC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CACE5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18D8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NEA150970/4215X/R02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F05B8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27-Oct-16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F4F75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75D739C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6BAA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618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3051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LIEW GEOK LAN trading as FJ OCEAN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A7F3B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D869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0A01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NEA150359/4370X/R02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EADD9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16-Jan-17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4181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7D262564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9238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619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44D59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LIEW YUH SHIUAN trading as BESTLINK CLEANING &amp; MAINTENANCE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41DF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E411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4816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NEA150441/5688B/R02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740E2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21-Jul-16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50A712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0988143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7574F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620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45F6D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LIFEFORCE MAINTENANCE &amp;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DA79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2771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105CA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NEA150125M/7490C/R02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BFCA6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10-Dec-16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40FA1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3ED16EB7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A39EC9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621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F6EB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LIFELINE CLEANING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185FC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FB06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BE7DEF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NEA150054M/6672E/R02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F22DF7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21-Sep-16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DA253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Silver </w:t>
            </w:r>
          </w:p>
        </w:tc>
      </w:tr>
      <w:tr w:rsidR="009F0675" w14:paraId="4B47330A" w14:textId="77777777" w:rsidTr="009F067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138E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622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FAD6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LIFELINE CLEANING SERVICES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C6C4A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030FF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87B88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NEA150430/1936X/R02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F691E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21-Jul-16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0555B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  <w:tr w:rsidR="009F0675" w14:paraId="0C8E4D97" w14:textId="77777777" w:rsidTr="009F067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DDC34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623 </w:t>
            </w:r>
          </w:p>
        </w:tc>
        <w:tc>
          <w:tcPr>
            <w:tcW w:w="4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57B00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LIFELINE HYGIENE SERVICES PTE. LTD. </w:t>
            </w:r>
          </w:p>
        </w:tc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FC8D1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43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BE4A68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</w:p>
        </w:tc>
        <w:tc>
          <w:tcPr>
            <w:tcW w:w="2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94C73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NEA150619/9224M/R02 </w:t>
            </w:r>
          </w:p>
        </w:tc>
        <w:tc>
          <w:tcPr>
            <w:tcW w:w="13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36BB5C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12-Feb-17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BE7B56" w14:textId="77777777" w:rsidR="009F0675" w:rsidRDefault="009F0675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N.A. </w:t>
            </w:r>
          </w:p>
        </w:tc>
      </w:tr>
    </w:tbl>
    <w:p w14:paraId="4A4347F0" w14:textId="77777777" w:rsidR="00F94C3C" w:rsidRDefault="00F94C3C"/>
    <w:sectPr w:rsidR="00F94C3C" w:rsidSect="00421D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d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75"/>
    <w:rsid w:val="00421D65"/>
    <w:rsid w:val="006257A8"/>
    <w:rsid w:val="009F0675"/>
    <w:rsid w:val="00D30AD3"/>
    <w:rsid w:val="00F9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63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67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1824</Words>
  <Characters>10399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2016-12-19T03:26:00Z</dcterms:created>
  <dcterms:modified xsi:type="dcterms:W3CDTF">2016-12-19T04:31:00Z</dcterms:modified>
</cp:coreProperties>
</file>