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FD4" w:rsidRDefault="00535FD4" w:rsidP="00535FD4">
      <w:pPr>
        <w:rPr>
          <w:noProof/>
          <w:lang w:val="en-MY"/>
        </w:rPr>
      </w:pPr>
      <w:r>
        <w:rPr>
          <w:noProof/>
        </w:rPr>
        <w:drawing>
          <wp:anchor distT="0" distB="0" distL="114300" distR="114300" simplePos="0" relativeHeight="251659264" behindDoc="1" locked="0" layoutInCell="1" allowOverlap="1" wp14:anchorId="38AD2C53" wp14:editId="668A41CB">
            <wp:simplePos x="0" y="0"/>
            <wp:positionH relativeFrom="column">
              <wp:posOffset>1621155</wp:posOffset>
            </wp:positionH>
            <wp:positionV relativeFrom="paragraph">
              <wp:posOffset>-992505</wp:posOffset>
            </wp:positionV>
            <wp:extent cx="5686425" cy="64770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5">
                      <a:extLst>
                        <a:ext uri="{28A0092B-C50C-407E-A947-70E740481C1C}">
                          <a14:useLocalDpi xmlns:a14="http://schemas.microsoft.com/office/drawing/2010/main" val="0"/>
                        </a:ext>
                      </a:extLst>
                    </a:blip>
                    <a:stretch>
                      <a:fillRect/>
                    </a:stretch>
                  </pic:blipFill>
                  <pic:spPr>
                    <a:xfrm>
                      <a:off x="0" y="0"/>
                      <a:ext cx="5686425" cy="6477000"/>
                    </a:xfrm>
                    <a:prstGeom prst="rect">
                      <a:avLst/>
                    </a:prstGeom>
                  </pic:spPr>
                </pic:pic>
              </a:graphicData>
            </a:graphic>
            <wp14:sizeRelH relativeFrom="page">
              <wp14:pctWidth>0</wp14:pctWidth>
            </wp14:sizeRelH>
            <wp14:sizeRelV relativeFrom="page">
              <wp14:pctHeight>0</wp14:pctHeight>
            </wp14:sizeRelV>
          </wp:anchor>
        </w:drawing>
      </w:r>
    </w:p>
    <w:p w:rsidR="00535FD4" w:rsidRDefault="00535FD4" w:rsidP="00535FD4">
      <w:pPr>
        <w:jc w:val="center"/>
        <w:rPr>
          <w:noProof/>
          <w:lang w:val="en-MY" w:eastAsia="en-MY"/>
        </w:rPr>
      </w:pPr>
    </w:p>
    <w:p w:rsidR="00535FD4" w:rsidRDefault="00535FD4" w:rsidP="00535FD4">
      <w:pPr>
        <w:jc w:val="center"/>
        <w:rPr>
          <w:noProof/>
          <w:lang w:val="en-MY" w:eastAsia="en-MY"/>
        </w:rPr>
      </w:pPr>
    </w:p>
    <w:p w:rsidR="00535FD4" w:rsidRDefault="00535FD4" w:rsidP="00535FD4">
      <w:pPr>
        <w:jc w:val="center"/>
        <w:rPr>
          <w:noProof/>
          <w:lang w:val="en-MY" w:eastAsia="en-MY"/>
        </w:rPr>
      </w:pPr>
    </w:p>
    <w:p w:rsidR="00535FD4" w:rsidRDefault="00535FD4" w:rsidP="00535FD4">
      <w:pPr>
        <w:jc w:val="center"/>
        <w:rPr>
          <w:noProof/>
          <w:lang w:val="en-MY" w:eastAsia="en-MY"/>
        </w:rPr>
      </w:pPr>
    </w:p>
    <w:p w:rsidR="00535FD4" w:rsidRDefault="00535FD4" w:rsidP="00535FD4">
      <w:pPr>
        <w:jc w:val="center"/>
        <w:rPr>
          <w:noProof/>
          <w:lang w:val="en-MY" w:eastAsia="en-MY"/>
        </w:rPr>
      </w:pPr>
    </w:p>
    <w:p w:rsidR="00535FD4" w:rsidRDefault="00535FD4" w:rsidP="00535FD4">
      <w:pPr>
        <w:jc w:val="center"/>
        <w:rPr>
          <w:noProof/>
          <w:lang w:val="en-MY" w:eastAsia="en-MY"/>
        </w:rPr>
      </w:pPr>
    </w:p>
    <w:p w:rsidR="00535FD4" w:rsidRDefault="00535FD4" w:rsidP="00535FD4">
      <w:pPr>
        <w:jc w:val="center"/>
        <w:rPr>
          <w:noProof/>
          <w:lang w:val="en-MY" w:eastAsia="en-MY"/>
        </w:rPr>
      </w:pPr>
    </w:p>
    <w:p w:rsidR="00535FD4" w:rsidRDefault="00535FD4" w:rsidP="00535FD4">
      <w:pPr>
        <w:jc w:val="center"/>
      </w:pPr>
    </w:p>
    <w:p w:rsidR="00535FD4" w:rsidRDefault="00535FD4" w:rsidP="00535FD4">
      <w:pPr>
        <w:jc w:val="center"/>
        <w:rPr>
          <w:rFonts w:ascii="Times New Roman" w:hAnsi="Times New Roman" w:cs="Times New Roman"/>
          <w:sz w:val="40"/>
          <w:szCs w:val="40"/>
        </w:rPr>
      </w:pPr>
    </w:p>
    <w:p w:rsidR="00535FD4" w:rsidRDefault="00535FD4" w:rsidP="00535FD4">
      <w:pPr>
        <w:jc w:val="center"/>
        <w:rPr>
          <w:rFonts w:ascii="Times New Roman" w:hAnsi="Times New Roman" w:cs="Times New Roman"/>
          <w:sz w:val="40"/>
          <w:szCs w:val="40"/>
        </w:rPr>
      </w:pPr>
    </w:p>
    <w:p w:rsidR="00535FD4" w:rsidRDefault="00535FD4" w:rsidP="00535FD4">
      <w:pPr>
        <w:rPr>
          <w:rFonts w:ascii="Times New Roman" w:hAnsi="Times New Roman" w:cs="Times New Roman"/>
          <w:sz w:val="40"/>
          <w:szCs w:val="40"/>
        </w:rPr>
      </w:pPr>
    </w:p>
    <w:p w:rsidR="00535FD4" w:rsidRDefault="00535FD4" w:rsidP="00535FD4">
      <w:pPr>
        <w:rPr>
          <w:rFonts w:ascii="Times New Roman" w:hAnsi="Times New Roman" w:cs="Times New Roman"/>
          <w:sz w:val="40"/>
          <w:szCs w:val="40"/>
        </w:rPr>
      </w:pPr>
    </w:p>
    <w:p w:rsidR="00535FD4" w:rsidRDefault="00535FD4" w:rsidP="00535FD4">
      <w:pPr>
        <w:rPr>
          <w:rFonts w:ascii="Times New Roman" w:hAnsi="Times New Roman" w:cs="Times New Roman"/>
          <w:sz w:val="40"/>
          <w:szCs w:val="40"/>
        </w:rPr>
      </w:pPr>
    </w:p>
    <w:p w:rsidR="00535FD4" w:rsidRPr="006C47FA" w:rsidRDefault="00535FD4" w:rsidP="00535FD4">
      <w:pPr>
        <w:rPr>
          <w:rFonts w:ascii="Times New Roman" w:hAnsi="Times New Roman" w:cs="Times New Roman"/>
          <w:sz w:val="40"/>
          <w:szCs w:val="40"/>
        </w:rPr>
      </w:pPr>
    </w:p>
    <w:p w:rsidR="00535FD4" w:rsidRDefault="00535FD4" w:rsidP="00535FD4">
      <w:pPr>
        <w:rPr>
          <w:rFonts w:ascii="Times New Roman" w:hAnsi="Times New Roman" w:cs="Times New Roman"/>
          <w:sz w:val="40"/>
          <w:szCs w:val="40"/>
        </w:rPr>
      </w:pPr>
      <w:r w:rsidRPr="00B80548">
        <w:rPr>
          <w:rFonts w:ascii="Times New Roman" w:hAnsi="Times New Roman" w:cs="Times New Roman"/>
          <w:sz w:val="40"/>
          <w:szCs w:val="40"/>
        </w:rPr>
        <w:t xml:space="preserve">         </w:t>
      </w:r>
    </w:p>
    <w:p w:rsidR="00535FD4" w:rsidRPr="00E92616" w:rsidRDefault="00C036D7" w:rsidP="00535FD4">
      <w:pPr>
        <w:rPr>
          <w:rFonts w:ascii="Times New Roman" w:hAnsi="Times New Roman" w:cs="Times New Roman"/>
          <w:sz w:val="32"/>
          <w:szCs w:val="32"/>
          <w:u w:val="single"/>
        </w:rPr>
      </w:pPr>
      <w:r>
        <w:rPr>
          <w:rFonts w:ascii="Times New Roman" w:hAnsi="Times New Roman" w:cs="Times New Roman"/>
          <w:sz w:val="32"/>
          <w:szCs w:val="32"/>
        </w:rPr>
        <w:t>Name: NG KAH JUN</w:t>
      </w:r>
    </w:p>
    <w:p w:rsidR="00535FD4" w:rsidRPr="00E92616" w:rsidRDefault="00535FD4" w:rsidP="00535FD4">
      <w:pPr>
        <w:rPr>
          <w:rFonts w:ascii="Times New Roman" w:hAnsi="Times New Roman" w:cs="Times New Roman"/>
          <w:sz w:val="32"/>
          <w:szCs w:val="32"/>
        </w:rPr>
      </w:pPr>
      <w:r w:rsidRPr="00E92616">
        <w:rPr>
          <w:rFonts w:ascii="Times New Roman" w:hAnsi="Times New Roman" w:cs="Times New Roman"/>
          <w:sz w:val="32"/>
          <w:szCs w:val="32"/>
        </w:rPr>
        <w:t xml:space="preserve">Login ID: </w:t>
      </w:r>
      <w:r w:rsidR="0057322C">
        <w:rPr>
          <w:rFonts w:ascii="Times New Roman" w:hAnsi="Times New Roman" w:cs="Times New Roman"/>
          <w:sz w:val="32"/>
          <w:szCs w:val="32"/>
          <w:u w:val="single"/>
        </w:rPr>
        <w:t>ngkahjun</w:t>
      </w:r>
      <w:r w:rsidRPr="00E92616">
        <w:rPr>
          <w:rFonts w:ascii="Times New Roman" w:hAnsi="Times New Roman" w:cs="Times New Roman"/>
          <w:sz w:val="32"/>
          <w:szCs w:val="32"/>
          <w:u w:val="single"/>
        </w:rPr>
        <w:t>@oasis-portal.com</w:t>
      </w:r>
    </w:p>
    <w:p w:rsidR="00535FD4" w:rsidRPr="00B769A0" w:rsidRDefault="00535FD4" w:rsidP="00535FD4">
      <w:pPr>
        <w:rPr>
          <w:rFonts w:ascii="Times New Roman" w:hAnsi="Times New Roman" w:cs="Times New Roman"/>
          <w:sz w:val="32"/>
          <w:szCs w:val="32"/>
          <w:u w:val="single"/>
        </w:rPr>
      </w:pPr>
      <w:r w:rsidRPr="00E92616">
        <w:rPr>
          <w:rFonts w:ascii="Times New Roman" w:hAnsi="Times New Roman" w:cs="Times New Roman"/>
          <w:sz w:val="32"/>
          <w:szCs w:val="32"/>
        </w:rPr>
        <w:t xml:space="preserve">Course title: </w:t>
      </w:r>
      <w:r w:rsidR="00B769A0" w:rsidRPr="00B769A0">
        <w:rPr>
          <w:rFonts w:ascii="Times New Roman" w:hAnsi="Times New Roman" w:cs="Times New Roman"/>
          <w:sz w:val="32"/>
          <w:szCs w:val="32"/>
          <w:u w:val="single"/>
        </w:rPr>
        <w:t>Accounting</w:t>
      </w:r>
      <w:r w:rsidR="00C01865" w:rsidRPr="00B769A0">
        <w:rPr>
          <w:rFonts w:ascii="Times New Roman" w:hAnsi="Times New Roman" w:cs="Times New Roman"/>
          <w:sz w:val="32"/>
          <w:szCs w:val="32"/>
          <w:u w:val="single"/>
        </w:rPr>
        <w:t xml:space="preserve"> </w:t>
      </w:r>
      <w:r w:rsidR="001D0691">
        <w:rPr>
          <w:rFonts w:ascii="Times New Roman" w:hAnsi="Times New Roman" w:cs="Times New Roman"/>
          <w:sz w:val="32"/>
          <w:szCs w:val="32"/>
          <w:u w:val="single"/>
        </w:rPr>
        <w:t>Fundamental</w:t>
      </w:r>
    </w:p>
    <w:p w:rsidR="00535FD4" w:rsidRPr="00E92616" w:rsidRDefault="00466744" w:rsidP="00535FD4">
      <w:pPr>
        <w:rPr>
          <w:rFonts w:ascii="Times New Roman" w:hAnsi="Times New Roman" w:cs="Times New Roman"/>
          <w:sz w:val="32"/>
          <w:szCs w:val="32"/>
        </w:rPr>
      </w:pPr>
      <w:r>
        <w:rPr>
          <w:rFonts w:ascii="Times New Roman" w:hAnsi="Times New Roman" w:cs="Times New Roman"/>
          <w:sz w:val="32"/>
          <w:szCs w:val="32"/>
        </w:rPr>
        <w:t>SubjectCode:BHM03</w:t>
      </w:r>
      <w:bookmarkStart w:id="0" w:name="_GoBack"/>
      <w:bookmarkEnd w:id="0"/>
      <w:r w:rsidR="00535FD4" w:rsidRPr="00E92616">
        <w:rPr>
          <w:rFonts w:ascii="Times New Roman" w:hAnsi="Times New Roman" w:cs="Times New Roman"/>
          <w:sz w:val="32"/>
          <w:szCs w:val="32"/>
        </w:rPr>
        <w:t xml:space="preserve">                                         </w:t>
      </w:r>
      <w:r w:rsidR="005E4556">
        <w:rPr>
          <w:rFonts w:ascii="Times New Roman" w:hAnsi="Times New Roman" w:cs="Times New Roman"/>
          <w:sz w:val="32"/>
          <w:szCs w:val="32"/>
        </w:rPr>
        <w:t xml:space="preserve">              Submitted date: </w:t>
      </w:r>
      <w:r w:rsidR="001D0691">
        <w:rPr>
          <w:rFonts w:ascii="Times New Roman" w:hAnsi="Times New Roman" w:cs="Times New Roman"/>
          <w:sz w:val="32"/>
          <w:szCs w:val="32"/>
        </w:rPr>
        <w:t xml:space="preserve">7 August </w:t>
      </w:r>
      <w:r w:rsidR="00535FD4" w:rsidRPr="00E92616">
        <w:rPr>
          <w:rFonts w:ascii="Times New Roman" w:hAnsi="Times New Roman" w:cs="Times New Roman"/>
          <w:sz w:val="32"/>
          <w:szCs w:val="32"/>
        </w:rPr>
        <w:t xml:space="preserve"> 2017</w:t>
      </w:r>
    </w:p>
    <w:p w:rsidR="00535FD4" w:rsidRDefault="00535FD4" w:rsidP="00374FA5">
      <w:pPr>
        <w:rPr>
          <w:rFonts w:ascii="Times New Roman" w:hAnsi="Times New Roman" w:cs="Times New Roman"/>
          <w:b/>
          <w:sz w:val="40"/>
          <w:szCs w:val="40"/>
          <w:u w:val="single"/>
        </w:rPr>
      </w:pPr>
    </w:p>
    <w:p w:rsidR="00535FD4" w:rsidRDefault="00535FD4" w:rsidP="00535FD4">
      <w:pPr>
        <w:jc w:val="center"/>
        <w:rPr>
          <w:rFonts w:ascii="Times New Roman" w:hAnsi="Times New Roman" w:cs="Times New Roman"/>
          <w:b/>
          <w:sz w:val="40"/>
          <w:szCs w:val="40"/>
          <w:u w:val="single"/>
        </w:rPr>
      </w:pPr>
    </w:p>
    <w:p w:rsidR="00535FD4" w:rsidRDefault="00535FD4" w:rsidP="00535FD4">
      <w:pPr>
        <w:jc w:val="center"/>
        <w:rPr>
          <w:rFonts w:ascii="Times New Roman" w:hAnsi="Times New Roman" w:cs="Times New Roman"/>
          <w:b/>
          <w:sz w:val="40"/>
          <w:szCs w:val="40"/>
          <w:u w:val="single"/>
        </w:rPr>
      </w:pPr>
    </w:p>
    <w:p w:rsidR="00535FD4" w:rsidRDefault="00535FD4" w:rsidP="00535FD4">
      <w:pPr>
        <w:jc w:val="center"/>
        <w:rPr>
          <w:rFonts w:ascii="Times New Roman" w:hAnsi="Times New Roman" w:cs="Times New Roman"/>
          <w:b/>
          <w:sz w:val="40"/>
          <w:szCs w:val="40"/>
          <w:u w:val="single"/>
        </w:rPr>
      </w:pPr>
    </w:p>
    <w:p w:rsidR="00535FD4" w:rsidRDefault="00535FD4" w:rsidP="00535FD4">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218"/>
        <w:gridCol w:w="4180"/>
        <w:gridCol w:w="3124"/>
      </w:tblGrid>
      <w:tr w:rsidR="00535FD4" w:rsidRPr="006C47FA" w:rsidTr="00B11E1E">
        <w:tc>
          <w:tcPr>
            <w:tcW w:w="1384" w:type="dxa"/>
          </w:tcPr>
          <w:p w:rsidR="00535FD4" w:rsidRPr="00C56CCB" w:rsidRDefault="00535FD4" w:rsidP="00B11E1E">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lastRenderedPageBreak/>
              <w:t>No</w:t>
            </w:r>
          </w:p>
        </w:tc>
        <w:tc>
          <w:tcPr>
            <w:tcW w:w="4820" w:type="dxa"/>
          </w:tcPr>
          <w:p w:rsidR="00535FD4" w:rsidRPr="00C56CCB" w:rsidRDefault="00535FD4" w:rsidP="00B11E1E">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t>Details</w:t>
            </w:r>
          </w:p>
        </w:tc>
        <w:tc>
          <w:tcPr>
            <w:tcW w:w="3797" w:type="dxa"/>
          </w:tcPr>
          <w:p w:rsidR="00535FD4" w:rsidRPr="00C56CCB" w:rsidRDefault="00535FD4" w:rsidP="00B11E1E">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t>Page</w:t>
            </w:r>
          </w:p>
        </w:tc>
      </w:tr>
      <w:tr w:rsidR="00535FD4" w:rsidRPr="006C47FA" w:rsidTr="00B11E1E">
        <w:tc>
          <w:tcPr>
            <w:tcW w:w="1384" w:type="dxa"/>
          </w:tcPr>
          <w:p w:rsidR="00535FD4" w:rsidRPr="00C56CCB" w:rsidRDefault="00535FD4" w:rsidP="00B11E1E">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1</w:t>
            </w:r>
          </w:p>
        </w:tc>
        <w:tc>
          <w:tcPr>
            <w:tcW w:w="4820" w:type="dxa"/>
          </w:tcPr>
          <w:p w:rsidR="00535FD4" w:rsidRPr="00C56CCB" w:rsidRDefault="00535FD4" w:rsidP="00B11E1E">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Executive Summary</w:t>
            </w:r>
          </w:p>
        </w:tc>
        <w:tc>
          <w:tcPr>
            <w:tcW w:w="3797" w:type="dxa"/>
          </w:tcPr>
          <w:p w:rsidR="00535FD4" w:rsidRPr="00C56CCB" w:rsidRDefault="00535FD4" w:rsidP="00B11E1E">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535FD4" w:rsidRPr="006C47FA" w:rsidTr="00B11E1E">
        <w:tc>
          <w:tcPr>
            <w:tcW w:w="1384" w:type="dxa"/>
          </w:tcPr>
          <w:p w:rsidR="00535FD4" w:rsidRPr="00C56CCB" w:rsidRDefault="00535FD4" w:rsidP="00B11E1E">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2</w:t>
            </w:r>
          </w:p>
        </w:tc>
        <w:tc>
          <w:tcPr>
            <w:tcW w:w="4820" w:type="dxa"/>
          </w:tcPr>
          <w:p w:rsidR="00535FD4" w:rsidRPr="00C56CCB" w:rsidRDefault="00535FD4" w:rsidP="00B11E1E">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Introduction</w:t>
            </w:r>
          </w:p>
        </w:tc>
        <w:tc>
          <w:tcPr>
            <w:tcW w:w="3797" w:type="dxa"/>
          </w:tcPr>
          <w:p w:rsidR="00535FD4" w:rsidRPr="00C56CCB" w:rsidRDefault="00535FD4" w:rsidP="00B11E1E">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r w:rsidRPr="00C56CCB">
              <w:rPr>
                <w:rFonts w:ascii="Times New Roman" w:hAnsi="Times New Roman" w:cs="Times New Roman"/>
                <w:sz w:val="40"/>
                <w:szCs w:val="40"/>
              </w:rPr>
              <w:t xml:space="preserve"> </w:t>
            </w:r>
          </w:p>
        </w:tc>
      </w:tr>
      <w:tr w:rsidR="00535FD4" w:rsidRPr="006C47FA" w:rsidTr="00B11E1E">
        <w:tc>
          <w:tcPr>
            <w:tcW w:w="1384" w:type="dxa"/>
          </w:tcPr>
          <w:p w:rsidR="00535FD4" w:rsidRPr="00C56CCB" w:rsidRDefault="00535FD4" w:rsidP="00B11E1E">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3</w:t>
            </w:r>
          </w:p>
        </w:tc>
        <w:tc>
          <w:tcPr>
            <w:tcW w:w="4820" w:type="dxa"/>
          </w:tcPr>
          <w:p w:rsidR="00535FD4" w:rsidRPr="00C56CCB" w:rsidRDefault="00535FD4" w:rsidP="00B11E1E">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Assignment Question</w:t>
            </w:r>
          </w:p>
        </w:tc>
        <w:tc>
          <w:tcPr>
            <w:tcW w:w="3797" w:type="dxa"/>
          </w:tcPr>
          <w:p w:rsidR="00535FD4" w:rsidRPr="00C56CCB" w:rsidRDefault="00535FD4" w:rsidP="00B11E1E">
            <w:pPr>
              <w:spacing w:line="360" w:lineRule="auto"/>
              <w:jc w:val="center"/>
              <w:rPr>
                <w:rFonts w:ascii="Times New Roman" w:hAnsi="Times New Roman" w:cs="Times New Roman"/>
                <w:sz w:val="40"/>
                <w:szCs w:val="40"/>
              </w:rPr>
            </w:pPr>
          </w:p>
        </w:tc>
      </w:tr>
      <w:tr w:rsidR="00535FD4" w:rsidRPr="006C47FA" w:rsidTr="00B11E1E">
        <w:tc>
          <w:tcPr>
            <w:tcW w:w="1384" w:type="dxa"/>
          </w:tcPr>
          <w:p w:rsidR="00535FD4" w:rsidRPr="00C56CCB" w:rsidRDefault="00535FD4" w:rsidP="00B11E1E">
            <w:pPr>
              <w:spacing w:line="360" w:lineRule="auto"/>
              <w:jc w:val="center"/>
              <w:rPr>
                <w:rFonts w:ascii="Times New Roman" w:hAnsi="Times New Roman" w:cs="Times New Roman"/>
                <w:sz w:val="40"/>
                <w:szCs w:val="40"/>
              </w:rPr>
            </w:pPr>
          </w:p>
        </w:tc>
        <w:tc>
          <w:tcPr>
            <w:tcW w:w="4820" w:type="dxa"/>
          </w:tcPr>
          <w:p w:rsidR="00535FD4" w:rsidRPr="00C56CCB" w:rsidRDefault="00535FD4" w:rsidP="00B11E1E">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 1</w:t>
            </w:r>
          </w:p>
        </w:tc>
        <w:tc>
          <w:tcPr>
            <w:tcW w:w="3797" w:type="dxa"/>
          </w:tcPr>
          <w:p w:rsidR="00535FD4" w:rsidRPr="00C56CCB" w:rsidRDefault="00535FD4" w:rsidP="00B11E1E">
            <w:pPr>
              <w:spacing w:line="360" w:lineRule="auto"/>
              <w:jc w:val="center"/>
              <w:rPr>
                <w:rFonts w:ascii="Times New Roman" w:hAnsi="Times New Roman" w:cs="Times New Roman"/>
                <w:sz w:val="40"/>
                <w:szCs w:val="40"/>
                <w:lang w:eastAsia="zh-CN"/>
              </w:rPr>
            </w:pPr>
            <w:r>
              <w:rPr>
                <w:rFonts w:ascii="Times New Roman" w:hAnsi="Times New Roman" w:cs="Times New Roman"/>
                <w:sz w:val="40"/>
                <w:szCs w:val="40"/>
              </w:rPr>
              <w:t xml:space="preserve">4 - </w:t>
            </w:r>
            <w:r>
              <w:rPr>
                <w:rFonts w:ascii="Times New Roman" w:hAnsi="Times New Roman" w:cs="Times New Roman" w:hint="eastAsia"/>
                <w:sz w:val="40"/>
                <w:szCs w:val="40"/>
                <w:lang w:eastAsia="zh-CN"/>
              </w:rPr>
              <w:t>5</w:t>
            </w:r>
          </w:p>
        </w:tc>
      </w:tr>
      <w:tr w:rsidR="00535FD4" w:rsidRPr="006C47FA" w:rsidTr="00B11E1E">
        <w:tc>
          <w:tcPr>
            <w:tcW w:w="1384" w:type="dxa"/>
          </w:tcPr>
          <w:p w:rsidR="00535FD4" w:rsidRPr="00C56CCB" w:rsidRDefault="00535FD4" w:rsidP="00B11E1E">
            <w:pPr>
              <w:spacing w:line="360" w:lineRule="auto"/>
              <w:jc w:val="center"/>
              <w:rPr>
                <w:rFonts w:ascii="Times New Roman" w:hAnsi="Times New Roman" w:cs="Times New Roman"/>
                <w:sz w:val="40"/>
                <w:szCs w:val="40"/>
              </w:rPr>
            </w:pPr>
          </w:p>
        </w:tc>
        <w:tc>
          <w:tcPr>
            <w:tcW w:w="4820" w:type="dxa"/>
          </w:tcPr>
          <w:p w:rsidR="00535FD4" w:rsidRPr="00C56CCB" w:rsidRDefault="00535FD4" w:rsidP="00B11E1E">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 2</w:t>
            </w:r>
          </w:p>
        </w:tc>
        <w:tc>
          <w:tcPr>
            <w:tcW w:w="3797" w:type="dxa"/>
          </w:tcPr>
          <w:p w:rsidR="00535FD4" w:rsidRPr="00C56CCB" w:rsidRDefault="00535FD4" w:rsidP="00B11E1E">
            <w:pPr>
              <w:spacing w:line="360" w:lineRule="auto"/>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6</w:t>
            </w:r>
            <w:r>
              <w:rPr>
                <w:rFonts w:ascii="Times New Roman" w:hAnsi="Times New Roman" w:cs="Times New Roman"/>
                <w:sz w:val="40"/>
                <w:szCs w:val="40"/>
              </w:rPr>
              <w:t xml:space="preserve"> - </w:t>
            </w:r>
            <w:r>
              <w:rPr>
                <w:rFonts w:ascii="Times New Roman" w:hAnsi="Times New Roman" w:cs="Times New Roman" w:hint="eastAsia"/>
                <w:sz w:val="40"/>
                <w:szCs w:val="40"/>
                <w:lang w:eastAsia="zh-CN"/>
              </w:rPr>
              <w:t>7</w:t>
            </w:r>
          </w:p>
        </w:tc>
      </w:tr>
      <w:tr w:rsidR="00535FD4" w:rsidRPr="006C47FA" w:rsidTr="00B11E1E">
        <w:tc>
          <w:tcPr>
            <w:tcW w:w="1384" w:type="dxa"/>
          </w:tcPr>
          <w:p w:rsidR="00535FD4" w:rsidRPr="00C56CCB" w:rsidRDefault="00535FD4" w:rsidP="00B11E1E">
            <w:pPr>
              <w:spacing w:line="360" w:lineRule="auto"/>
              <w:jc w:val="center"/>
              <w:rPr>
                <w:rFonts w:ascii="Times New Roman" w:hAnsi="Times New Roman" w:cs="Times New Roman"/>
                <w:sz w:val="40"/>
                <w:szCs w:val="40"/>
              </w:rPr>
            </w:pPr>
          </w:p>
        </w:tc>
        <w:tc>
          <w:tcPr>
            <w:tcW w:w="4820" w:type="dxa"/>
          </w:tcPr>
          <w:p w:rsidR="00535FD4" w:rsidRPr="00C56CCB" w:rsidRDefault="00535FD4" w:rsidP="00B11E1E">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 3</w:t>
            </w:r>
          </w:p>
        </w:tc>
        <w:tc>
          <w:tcPr>
            <w:tcW w:w="3797" w:type="dxa"/>
          </w:tcPr>
          <w:p w:rsidR="00535FD4" w:rsidRPr="00C56CCB" w:rsidRDefault="00535FD4" w:rsidP="00B11E1E">
            <w:pPr>
              <w:spacing w:line="360" w:lineRule="auto"/>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8</w:t>
            </w:r>
            <w:r w:rsidR="000F6966">
              <w:rPr>
                <w:rFonts w:ascii="Times New Roman" w:hAnsi="Times New Roman" w:cs="Times New Roman"/>
                <w:sz w:val="40"/>
                <w:szCs w:val="40"/>
                <w:lang w:eastAsia="zh-CN"/>
              </w:rPr>
              <w:t xml:space="preserve"> - 9</w:t>
            </w:r>
          </w:p>
        </w:tc>
      </w:tr>
      <w:tr w:rsidR="00535FD4" w:rsidRPr="006C47FA" w:rsidTr="00B11E1E">
        <w:tc>
          <w:tcPr>
            <w:tcW w:w="1384" w:type="dxa"/>
          </w:tcPr>
          <w:p w:rsidR="00535FD4" w:rsidRPr="00C56CCB" w:rsidRDefault="00535FD4" w:rsidP="00B11E1E">
            <w:pPr>
              <w:spacing w:line="360" w:lineRule="auto"/>
              <w:jc w:val="center"/>
              <w:rPr>
                <w:rFonts w:ascii="Times New Roman" w:hAnsi="Times New Roman" w:cs="Times New Roman"/>
                <w:sz w:val="40"/>
                <w:szCs w:val="40"/>
              </w:rPr>
            </w:pPr>
          </w:p>
        </w:tc>
        <w:tc>
          <w:tcPr>
            <w:tcW w:w="4820" w:type="dxa"/>
          </w:tcPr>
          <w:p w:rsidR="00535FD4" w:rsidRPr="00C56CCB" w:rsidRDefault="00535FD4" w:rsidP="00B11E1E">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 4</w:t>
            </w:r>
          </w:p>
        </w:tc>
        <w:tc>
          <w:tcPr>
            <w:tcW w:w="3797" w:type="dxa"/>
          </w:tcPr>
          <w:p w:rsidR="00535FD4" w:rsidRPr="00C56CCB" w:rsidRDefault="000F6966" w:rsidP="00B11E1E">
            <w:pPr>
              <w:spacing w:line="360" w:lineRule="auto"/>
              <w:jc w:val="center"/>
              <w:rPr>
                <w:rFonts w:ascii="Times New Roman" w:hAnsi="Times New Roman" w:cs="Times New Roman"/>
                <w:sz w:val="40"/>
                <w:szCs w:val="40"/>
                <w:lang w:eastAsia="zh-CN"/>
              </w:rPr>
            </w:pPr>
            <w:r>
              <w:rPr>
                <w:rFonts w:ascii="Times New Roman" w:hAnsi="Times New Roman" w:cs="Times New Roman"/>
                <w:sz w:val="40"/>
                <w:szCs w:val="40"/>
                <w:lang w:eastAsia="zh-CN"/>
              </w:rPr>
              <w:t>10</w:t>
            </w:r>
            <w:r w:rsidR="00535FD4">
              <w:rPr>
                <w:rFonts w:ascii="Times New Roman" w:hAnsi="Times New Roman" w:cs="Times New Roman"/>
                <w:sz w:val="40"/>
                <w:szCs w:val="40"/>
              </w:rPr>
              <w:t xml:space="preserve"> -</w:t>
            </w:r>
            <w:r>
              <w:rPr>
                <w:rFonts w:ascii="Times New Roman" w:hAnsi="Times New Roman" w:cs="Times New Roman" w:hint="eastAsia"/>
                <w:sz w:val="40"/>
                <w:szCs w:val="40"/>
                <w:lang w:eastAsia="zh-CN"/>
              </w:rPr>
              <w:t xml:space="preserve"> 1</w:t>
            </w:r>
            <w:r>
              <w:rPr>
                <w:rFonts w:ascii="Times New Roman" w:hAnsi="Times New Roman" w:cs="Times New Roman"/>
                <w:sz w:val="40"/>
                <w:szCs w:val="40"/>
                <w:lang w:eastAsia="zh-CN"/>
              </w:rPr>
              <w:t>1</w:t>
            </w:r>
          </w:p>
        </w:tc>
      </w:tr>
      <w:tr w:rsidR="00535FD4" w:rsidRPr="006C47FA" w:rsidTr="00B11E1E">
        <w:tc>
          <w:tcPr>
            <w:tcW w:w="1384" w:type="dxa"/>
          </w:tcPr>
          <w:p w:rsidR="00535FD4" w:rsidRPr="00C56CCB" w:rsidRDefault="00535FD4" w:rsidP="00B11E1E">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4</w:t>
            </w:r>
          </w:p>
        </w:tc>
        <w:tc>
          <w:tcPr>
            <w:tcW w:w="4820" w:type="dxa"/>
          </w:tcPr>
          <w:p w:rsidR="00535FD4" w:rsidRPr="00C56CCB" w:rsidRDefault="00535FD4" w:rsidP="00B11E1E">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 xml:space="preserve">Conclusion </w:t>
            </w:r>
          </w:p>
        </w:tc>
        <w:tc>
          <w:tcPr>
            <w:tcW w:w="3797" w:type="dxa"/>
          </w:tcPr>
          <w:p w:rsidR="00535FD4" w:rsidRPr="00C56CCB" w:rsidRDefault="000F6966" w:rsidP="00B11E1E">
            <w:pPr>
              <w:spacing w:line="360" w:lineRule="auto"/>
              <w:jc w:val="center"/>
              <w:rPr>
                <w:rFonts w:ascii="Times New Roman" w:hAnsi="Times New Roman" w:cs="Times New Roman"/>
                <w:sz w:val="40"/>
                <w:szCs w:val="40"/>
              </w:rPr>
            </w:pPr>
            <w:r>
              <w:rPr>
                <w:rFonts w:ascii="Times New Roman" w:hAnsi="Times New Roman" w:cs="Times New Roman"/>
                <w:sz w:val="40"/>
                <w:szCs w:val="40"/>
              </w:rPr>
              <w:t>12</w:t>
            </w:r>
          </w:p>
        </w:tc>
      </w:tr>
      <w:tr w:rsidR="00535FD4" w:rsidRPr="006C47FA" w:rsidTr="00B11E1E">
        <w:tc>
          <w:tcPr>
            <w:tcW w:w="1384" w:type="dxa"/>
          </w:tcPr>
          <w:p w:rsidR="00535FD4" w:rsidRPr="00C56CCB" w:rsidRDefault="00535FD4" w:rsidP="00B11E1E">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5</w:t>
            </w:r>
          </w:p>
        </w:tc>
        <w:tc>
          <w:tcPr>
            <w:tcW w:w="4820" w:type="dxa"/>
          </w:tcPr>
          <w:p w:rsidR="00535FD4" w:rsidRPr="00C56CCB" w:rsidRDefault="00535FD4" w:rsidP="00B11E1E">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References</w:t>
            </w:r>
          </w:p>
        </w:tc>
        <w:tc>
          <w:tcPr>
            <w:tcW w:w="3797" w:type="dxa"/>
          </w:tcPr>
          <w:p w:rsidR="00535FD4" w:rsidRPr="00C56CCB" w:rsidRDefault="000F6966" w:rsidP="00B11E1E">
            <w:pPr>
              <w:spacing w:line="360" w:lineRule="auto"/>
              <w:jc w:val="center"/>
              <w:rPr>
                <w:rFonts w:ascii="Times New Roman" w:hAnsi="Times New Roman" w:cs="Times New Roman"/>
                <w:sz w:val="40"/>
                <w:szCs w:val="40"/>
              </w:rPr>
            </w:pPr>
            <w:r>
              <w:rPr>
                <w:rFonts w:ascii="Times New Roman" w:hAnsi="Times New Roman" w:cs="Times New Roman"/>
                <w:sz w:val="40"/>
                <w:szCs w:val="40"/>
              </w:rPr>
              <w:t>13</w:t>
            </w:r>
          </w:p>
        </w:tc>
      </w:tr>
      <w:tr w:rsidR="00535FD4" w:rsidRPr="006C47FA" w:rsidTr="00B11E1E">
        <w:tc>
          <w:tcPr>
            <w:tcW w:w="1384" w:type="dxa"/>
          </w:tcPr>
          <w:p w:rsidR="00535FD4" w:rsidRPr="00C56CCB" w:rsidRDefault="00535FD4" w:rsidP="00B11E1E">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 xml:space="preserve">  </w:t>
            </w:r>
          </w:p>
        </w:tc>
        <w:tc>
          <w:tcPr>
            <w:tcW w:w="4820" w:type="dxa"/>
          </w:tcPr>
          <w:p w:rsidR="00535FD4" w:rsidRPr="00C56CCB" w:rsidRDefault="00535FD4" w:rsidP="00B11E1E">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Appendix</w:t>
            </w:r>
          </w:p>
        </w:tc>
        <w:tc>
          <w:tcPr>
            <w:tcW w:w="3797" w:type="dxa"/>
          </w:tcPr>
          <w:p w:rsidR="00535FD4" w:rsidRPr="00C56CCB" w:rsidRDefault="000F6966" w:rsidP="00B11E1E">
            <w:pPr>
              <w:spacing w:line="360" w:lineRule="auto"/>
              <w:jc w:val="center"/>
              <w:rPr>
                <w:rFonts w:ascii="Times New Roman" w:hAnsi="Times New Roman" w:cs="Times New Roman"/>
                <w:sz w:val="40"/>
                <w:szCs w:val="40"/>
              </w:rPr>
            </w:pPr>
            <w:r>
              <w:rPr>
                <w:rFonts w:ascii="Times New Roman" w:hAnsi="Times New Roman" w:cs="Times New Roman"/>
                <w:sz w:val="40"/>
                <w:szCs w:val="40"/>
              </w:rPr>
              <w:t>14</w:t>
            </w:r>
          </w:p>
        </w:tc>
      </w:tr>
    </w:tbl>
    <w:p w:rsidR="00535FD4" w:rsidRPr="006C47FA" w:rsidRDefault="00535FD4" w:rsidP="00535FD4">
      <w:pPr>
        <w:jc w:val="center"/>
        <w:rPr>
          <w:rFonts w:ascii="Times New Roman" w:hAnsi="Times New Roman" w:cs="Times New Roman"/>
          <w:b/>
          <w:sz w:val="40"/>
          <w:szCs w:val="40"/>
          <w:u w:val="single"/>
        </w:rPr>
      </w:pPr>
    </w:p>
    <w:p w:rsidR="00535FD4" w:rsidRPr="006C47FA" w:rsidRDefault="00535FD4" w:rsidP="00535FD4">
      <w:pPr>
        <w:jc w:val="center"/>
        <w:rPr>
          <w:rFonts w:ascii="Times New Roman" w:hAnsi="Times New Roman" w:cs="Times New Roman"/>
          <w:b/>
          <w:sz w:val="40"/>
          <w:szCs w:val="40"/>
          <w:u w:val="single"/>
        </w:rPr>
      </w:pPr>
    </w:p>
    <w:p w:rsidR="00535FD4" w:rsidRDefault="00535FD4" w:rsidP="00535FD4"/>
    <w:p w:rsidR="00535FD4" w:rsidRDefault="00535FD4" w:rsidP="00535FD4"/>
    <w:p w:rsidR="00535FD4" w:rsidRDefault="00535FD4" w:rsidP="00535FD4"/>
    <w:p w:rsidR="00535FD4" w:rsidRDefault="00535FD4" w:rsidP="00535FD4">
      <w:pPr>
        <w:rPr>
          <w:rFonts w:asciiTheme="majorBidi" w:hAnsiTheme="majorBidi" w:cstheme="majorBidi"/>
          <w:b/>
          <w:sz w:val="24"/>
          <w:szCs w:val="24"/>
          <w:u w:val="single"/>
        </w:rPr>
      </w:pPr>
    </w:p>
    <w:p w:rsidR="00535FD4" w:rsidRDefault="00535FD4" w:rsidP="00535FD4">
      <w:pPr>
        <w:rPr>
          <w:rFonts w:asciiTheme="majorBidi" w:hAnsiTheme="majorBidi" w:cstheme="majorBidi"/>
          <w:b/>
          <w:sz w:val="24"/>
          <w:szCs w:val="24"/>
          <w:u w:val="single"/>
        </w:rPr>
      </w:pPr>
    </w:p>
    <w:p w:rsidR="00535FD4" w:rsidRDefault="00535FD4" w:rsidP="00535FD4">
      <w:pPr>
        <w:rPr>
          <w:rFonts w:asciiTheme="majorBidi" w:hAnsiTheme="majorBidi" w:cstheme="majorBidi"/>
          <w:b/>
          <w:sz w:val="24"/>
          <w:szCs w:val="24"/>
          <w:u w:val="single"/>
        </w:rPr>
      </w:pPr>
    </w:p>
    <w:p w:rsidR="00535FD4" w:rsidRDefault="00535FD4" w:rsidP="00535FD4">
      <w:pPr>
        <w:rPr>
          <w:rFonts w:asciiTheme="majorBidi" w:hAnsiTheme="majorBidi" w:cstheme="majorBidi"/>
          <w:b/>
          <w:sz w:val="24"/>
          <w:szCs w:val="24"/>
          <w:u w:val="single"/>
        </w:rPr>
      </w:pPr>
    </w:p>
    <w:p w:rsidR="00535FD4" w:rsidRDefault="00535FD4" w:rsidP="00535FD4">
      <w:pPr>
        <w:rPr>
          <w:rFonts w:asciiTheme="majorBidi" w:hAnsiTheme="majorBidi" w:cstheme="majorBidi"/>
          <w:b/>
          <w:sz w:val="24"/>
          <w:szCs w:val="24"/>
          <w:u w:val="single"/>
        </w:rPr>
      </w:pPr>
    </w:p>
    <w:p w:rsidR="00535FD4" w:rsidRDefault="00535FD4" w:rsidP="00535FD4">
      <w:pPr>
        <w:rPr>
          <w:rFonts w:asciiTheme="majorBidi" w:hAnsiTheme="majorBidi" w:cstheme="majorBidi"/>
          <w:b/>
          <w:sz w:val="24"/>
          <w:szCs w:val="24"/>
          <w:u w:val="single"/>
        </w:rPr>
      </w:pPr>
    </w:p>
    <w:p w:rsidR="00535FD4" w:rsidRDefault="00535FD4" w:rsidP="00535FD4">
      <w:pPr>
        <w:rPr>
          <w:rFonts w:asciiTheme="majorBidi" w:hAnsiTheme="majorBidi" w:cstheme="majorBidi"/>
          <w:b/>
          <w:sz w:val="24"/>
          <w:szCs w:val="24"/>
          <w:u w:val="single"/>
        </w:rPr>
      </w:pPr>
    </w:p>
    <w:p w:rsidR="00535FD4" w:rsidRDefault="00535FD4" w:rsidP="00535FD4">
      <w:pPr>
        <w:rPr>
          <w:rFonts w:asciiTheme="majorBidi" w:hAnsiTheme="majorBidi" w:cstheme="majorBidi"/>
          <w:b/>
          <w:sz w:val="24"/>
          <w:szCs w:val="24"/>
          <w:u w:val="single"/>
        </w:rPr>
      </w:pPr>
    </w:p>
    <w:p w:rsidR="00535FD4" w:rsidRDefault="00535FD4" w:rsidP="00535FD4">
      <w:pPr>
        <w:rPr>
          <w:rFonts w:asciiTheme="majorBidi" w:hAnsiTheme="majorBidi" w:cstheme="majorBidi"/>
          <w:b/>
          <w:sz w:val="24"/>
          <w:szCs w:val="24"/>
          <w:u w:val="single"/>
        </w:rPr>
      </w:pPr>
    </w:p>
    <w:p w:rsidR="00535FD4" w:rsidRDefault="00535FD4" w:rsidP="00535FD4">
      <w:pPr>
        <w:rPr>
          <w:rFonts w:asciiTheme="majorBidi" w:hAnsiTheme="majorBidi" w:cstheme="majorBidi"/>
          <w:b/>
          <w:sz w:val="24"/>
          <w:szCs w:val="24"/>
          <w:u w:val="single"/>
        </w:rPr>
      </w:pPr>
    </w:p>
    <w:p w:rsidR="00535FD4" w:rsidRDefault="00535FD4" w:rsidP="00535FD4">
      <w:pPr>
        <w:rPr>
          <w:rFonts w:asciiTheme="majorBidi" w:hAnsiTheme="majorBidi" w:cstheme="majorBidi"/>
          <w:b/>
          <w:sz w:val="24"/>
          <w:szCs w:val="24"/>
          <w:u w:val="single"/>
        </w:rPr>
      </w:pPr>
    </w:p>
    <w:p w:rsidR="00D37698" w:rsidRDefault="00D37698" w:rsidP="00D37698">
      <w:pPr>
        <w:rPr>
          <w:rFonts w:asciiTheme="majorBidi" w:hAnsiTheme="majorBidi" w:cstheme="majorBidi"/>
          <w:b/>
          <w:sz w:val="24"/>
          <w:szCs w:val="24"/>
          <w:u w:val="single"/>
        </w:rPr>
      </w:pPr>
    </w:p>
    <w:p w:rsidR="00535FD4" w:rsidRDefault="00535FD4" w:rsidP="00535FD4">
      <w:pPr>
        <w:jc w:val="center"/>
      </w:pPr>
      <w:r w:rsidRPr="009D5F32">
        <w:rPr>
          <w:rFonts w:asciiTheme="majorBidi" w:hAnsiTheme="majorBidi" w:cstheme="majorBidi"/>
          <w:b/>
          <w:sz w:val="24"/>
          <w:szCs w:val="24"/>
          <w:u w:val="single"/>
        </w:rPr>
        <w:t>Executive Summary</w:t>
      </w:r>
    </w:p>
    <w:p w:rsidR="00535FD4" w:rsidRDefault="00535FD4" w:rsidP="00535FD4"/>
    <w:p w:rsidR="00535FD4" w:rsidRDefault="00D37698" w:rsidP="00535FD4">
      <w:r>
        <w:lastRenderedPageBreak/>
        <w:t>The explanation behind this errand is to have the ability to grasp accounting key. Accounting can seem like a staggering control for a business person. When you discuss accounting, you'll hear an extensive measure of complex terms. It begins with significant accounting. All moved accounting depends upon the focal condition that portrays every business' flourishing or frustration. From that we can take in the complicated points of interest of key accounting so you can comprehend the fundamental budgetary components of your privately owned business. As an issue of first significance, I will show four areas which entitled in this endeavor. In starting portion, I will illuminate about the piece of accounting. In addition, in second part I will elucidate about the qualification between bank liabilities and records receivable. In third part, I will depict the association's advantage appear as a credit on its bookkeeping report with the reasons. Finally, in fourth part I will rapidly elucidate about pleasing a record. From each part, we can get some answers concerning the essentialness and the parts of accounting significant.</w:t>
      </w: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Default="00535FD4" w:rsidP="00535FD4">
      <w:pPr>
        <w:jc w:val="center"/>
        <w:rPr>
          <w:rFonts w:asciiTheme="majorBidi" w:hAnsiTheme="majorBidi" w:cstheme="majorBidi"/>
          <w:b/>
          <w:sz w:val="24"/>
          <w:szCs w:val="24"/>
          <w:u w:val="single"/>
        </w:rPr>
      </w:pPr>
    </w:p>
    <w:p w:rsidR="00535FD4" w:rsidRPr="0072319B" w:rsidRDefault="00535FD4" w:rsidP="00535FD4">
      <w:pPr>
        <w:jc w:val="center"/>
        <w:rPr>
          <w:rFonts w:asciiTheme="majorBidi" w:hAnsiTheme="majorBidi" w:cstheme="majorBidi"/>
          <w:b/>
          <w:sz w:val="24"/>
          <w:szCs w:val="24"/>
          <w:u w:val="single"/>
        </w:rPr>
      </w:pPr>
      <w:r w:rsidRPr="009D5F32">
        <w:rPr>
          <w:rFonts w:asciiTheme="majorBidi" w:hAnsiTheme="majorBidi" w:cstheme="majorBidi"/>
          <w:b/>
          <w:sz w:val="24"/>
          <w:szCs w:val="24"/>
          <w:u w:val="single"/>
        </w:rPr>
        <w:t>Introduction</w:t>
      </w:r>
      <w:r>
        <w:t xml:space="preserve"> </w:t>
      </w:r>
    </w:p>
    <w:p w:rsidR="00D37698" w:rsidRDefault="00D37698" w:rsidP="00D37698"/>
    <w:p w:rsidR="00D37698" w:rsidRDefault="00D37698" w:rsidP="00D37698">
      <w:r>
        <w:t xml:space="preserve">Business is a money related development endeavored with the method of reasoning of picking </w:t>
      </w:r>
      <w:r>
        <w:lastRenderedPageBreak/>
        <w:t>up benefits and to help the wealth for the proprietors. Business can't continue running in isolation. All things considered, the business development is finished by people getting together with motivation to serve a regular reason. This gathering is every now and again suggested as an affiliation, which could be in different structures, for instance, sole proprietorship, association, body corporate et cetera. The rules of business rely upon general gauges of trade, social regards, and statutory structure concealing national or overall points of confinement. While these elements could be particular for different associations, various countries et cetera., the key question is to expand the estimation of a thing or organization to satisfy customer ask. The business practices require resources (which are obliged and have different usages) in a general sense the extent that material, work, equipment, fabricating plants and diverse organizations. The accomplishment of business depends upon how gainfully and effectively these benefits are administered. In this way, there is a need to ensure the businessman tracks the usage of these benefits. The benefits are not free and thusly one must be careful in order to look out for cost of picking up them moreover. As the fundamental explanation behind business is to make profit, one must keep an advancing track of the activities endeavored in course of business. The best way to deal with find them is to record all the business works out. Recording of business practices must be done intelligently with the objective that they reveal alter result. The examination of bookkeeping and accounting gives a convincing course of action. It is a branch of humanism. This examination material goes for giving a phase to the understudies to appreciate central benchmarks and thoughts, which can be associated with decisively gage execution of business. In the wake of affirming the distinctive request in this errand, understudies prepared to check differentiates between leaser liabilities and records receivable, some portion of accounting, how basic the association's advantage appear as a credit on its benefit report and the suggested of pleasing a record. Accounting is the deliberate and careful recording of fiscal trades identifying with a business, and it similarly suggests the route toward compacting, analyzing and uncovering these trades to oversight associations and appraisal amassing components. Fundamental means focus part or fact whereupon diverse points are manufactured. A main sureness is a reality that is basic, and must be known before discretionary suppositions or conclusions can be drawn. Accounting fundamental is tied in with forefront accounting depends upon the real condition that describes every business' success or disillusionment. To appreciate about accounting basic, we should know the imagine of accounting which be the basic data to collect a better than average and capable business. The way we fathom the sort of record it can urges us to recognize the arrangement of portion which be the bit of business. In the straggling leftovers of this errand, we can make sense of how to set up a course of action of budgetary declarations and how to decipher them.</w:t>
      </w:r>
    </w:p>
    <w:p w:rsidR="00D37698" w:rsidRDefault="00D37698"/>
    <w:p w:rsidR="00D37698" w:rsidRDefault="00D37698"/>
    <w:p w:rsidR="00D37698" w:rsidRDefault="00D37698"/>
    <w:p w:rsidR="00535FD4" w:rsidRDefault="00535FD4"/>
    <w:p w:rsidR="00535FD4" w:rsidRDefault="00535FD4"/>
    <w:p w:rsidR="00535FD4" w:rsidRPr="00535FD4" w:rsidRDefault="00535FD4"/>
    <w:p w:rsidR="00E5629F" w:rsidRDefault="00F8337A">
      <w:r>
        <w:t>Question 1 :</w:t>
      </w:r>
    </w:p>
    <w:p w:rsidR="00F8337A" w:rsidRDefault="00F8337A"/>
    <w:p w:rsidR="00F8337A" w:rsidRDefault="00F8337A" w:rsidP="00F8337A">
      <w:r>
        <w:t xml:space="preserve">Accounting is dependably called "the tongue of business." Why? Since it gives such a far reaching </w:t>
      </w:r>
      <w:r>
        <w:lastRenderedPageBreak/>
        <w:t xml:space="preserve">total the information that proprietors, administrators, and experts need to audit a connection's budgetary execution. These people are general aides in the business, they're amped up for its activities since they're affected by them. In all genuineness, the inspiration driving accounting is to empower accomplices to settle on better business decisions by outfitting them with cash related information. Clearly, you wouldn't attempt to run an association or settle on wander decisions without right and great cash related information, and the accountant prepares this information. All the more in a general sense, specialists guarantee that frill understand the significance of budgetary information, and they work with the two individuals and relationship to empower them to use money related information to coordinate business issues. Frankly, gathering each and every one of the numbers is the immediate part. today, you ought to just start up your accounting programming. The basic walk is separating, interpreting, and giving the information. Unmistakably, you in like path need to indicate everything plainly while effectively conversing with people from every business educate. In any case, we're in the long run planned to portray accounting as the course toward distributing and illustrating business works out, unraveling cash related information, and passing on the results to affiliation and differing pioneers. The parts of accountings are cash related accounting, affiliation accounting, </w:t>
      </w:r>
    </w:p>
    <w:p w:rsidR="00F8337A" w:rsidRDefault="00F8337A" w:rsidP="00F8337A"/>
    <w:p w:rsidR="00F8337A" w:rsidRDefault="00F8337A" w:rsidP="00F8337A">
      <w:r>
        <w:t xml:space="preserve">What is cash related accounting? Cash related accounting is a particular branch of accounting that stays with track of a's cash related trades. Using dealt with essentials, the trades are recorded, stuffed, and showed up in a cash related report or money related proclamation, for instance, a wage elucidation or use report. Affiliations issue budgetary revelations on a standard timetable. The disclosures are seen as external in light of how they are given to people outside of the relationship, with the key recipients being proprietors/budgetary experts, and moreover certain credit masters. If an affiliation's stock is exchanged on an open market, in any case, its budgetary presentations and other cash related enumerating's tend to be totally spilled, and information will no doubt accomplish discretionary recipients, for instance, contenders, customers, experts, work affiliations, and wind analysts. It's major to raise that the elucidation behind budgetary accounting is not to report the estimation of an alliance. Or, on the other hand perhaps, its inspiration is to give enough information to others to assess the estimation of a relationship for themselves. Since outside cash related enlightenments are used by a social affair of people in a game-plan of ways, budgetary accounting has real principles proposed as accounting models and as sound bookkeeping rules Financial accounting is responsible for setting up the partnership's cash related explanations, including the wage proclamation, the disclosure of proprietor's respect, the favorable position report, and the declaration of cash streams that pack a relationship's past execution and audit its present cash related condition. In prepare cash related explanations, budgetary aides hold expedient to a uniform approach of rules called reasonable bookkeeping rules (GAAP) the central benchmarks for monetary declaring issued by a free office called the Cash related Accounting Models Board. They in like way appreciate that they can consider the declarations issued by one relationship to those of another relationship in a comparable industry. </w:t>
      </w:r>
    </w:p>
    <w:p w:rsidR="00F8337A" w:rsidRDefault="00F8337A" w:rsidP="00F8337A"/>
    <w:p w:rsidR="00F8337A" w:rsidRDefault="00F8337A" w:rsidP="00F8337A">
      <w:r>
        <w:t xml:space="preserve">What is affiliation accounting? Affiliation accounting joins accounting, hold and relationship with the business aptitudes and approach you'll need to amass the estimation of any association. Affiliation clerks are had all the indispensable qualities to work over the business, not just in back, </w:t>
      </w:r>
      <w:r>
        <w:lastRenderedPageBreak/>
        <w:t>provoking administrator on the cash related repercussions as for essential decisions, demonstrating business procedure and watching hazard – generally more than fundamentally comprehending it. Affiliation clerks use information of various sorts, not just budgetary, to lead and prepare business structure and drive supportable accomplishment. As an Affirmed General Affiliation Accountant, you will use this information to make dynamic responses for upgrade business. Contracted General Affiliation Clerk works in each bit of business, in a wide variety of relationship in both the far reaching gathering and private areas, wherever all through the world. They work in back, IT, showing, HR, operations and senior affiliation positions. They could be broaden chiefs, affiliation experts, support administrator or Supervisor, and many keep on keeping up their own specific business. Affiliation accounting expect a key part in helping boss do their duties. Since the information that it gives is proposed to use by people who play out a wide assembling of occupations, the relationship for articulating information is versatile. Reports are changed to the necessities of individual manager, and the inspiration driving such reports is to supply fundamental, right, propitious information in a setup that will help boss in picking. In prepare, dismembering, and passing on such information, delegates work with individuals from all the critical ranges of the collusion HR, operations, publicizing, and store.</w:t>
      </w:r>
    </w:p>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p w:rsidR="00F8337A" w:rsidRDefault="00F8337A" w:rsidP="00F8337A">
      <w:r>
        <w:t xml:space="preserve">Question 2 : </w:t>
      </w:r>
    </w:p>
    <w:p w:rsidR="00F8337A" w:rsidRDefault="00F8337A" w:rsidP="00F8337A"/>
    <w:p w:rsidR="00F8337A" w:rsidRDefault="00F8337A" w:rsidP="00F8337A">
      <w:r>
        <w:t xml:space="preserve">Purchase of one affiliation is the game-plan for another. A singular trade is recorded particularly </w:t>
      </w:r>
      <w:r>
        <w:lastRenderedPageBreak/>
        <w:t xml:space="preserve">when all is said in done records of two excellent affiliations. Records payable is recorded as the AP record for got a handle on receipt for trades which the association needs to pay money to master gathering or shippers for purchase of things. Records Receivables or AR, of course are the records of money that an alliance owes as cost of any affiliation. 2On the financial record of a connection, the records payable are overseen as recorded liabilities and the receivables are recorded as the slants owed by customers. For a free wind, relationship of these records is one of the fundamental components to keep up the pay and touching base of money. Some place, the record affiliation expect vital part in keeping up reputation of a relationship in the market. Both the records receivables and payable affiliation records have their changing criticalness in business world. For non-experts, here is a messy partition between advance master liabilities and Records Receivable affiliation. </w:t>
      </w:r>
    </w:p>
    <w:p w:rsidR="00F8337A" w:rsidRDefault="00F8337A" w:rsidP="00F8337A"/>
    <w:p w:rsidR="00F8337A" w:rsidRDefault="00F8337A" w:rsidP="00F8337A">
      <w:r>
        <w:t xml:space="preserve">Record payable affiliation proposes the game-plan of systems, strategies, and practices used by a relationship as to managing its trade credit purchases. In rundown, they incorporate chasing down trade credit lines, growing astonishing terms of acquiring, and managing the stream and timing of purchases with a specific extreme goal to gainfully control the alliance's working capital. The record payables of an association can be found in the short lived liabilities bit of its bookkeeping report, and they generally incorporate the transient financings of stock purchases, aggregated expenses, and other major unequivocally operations. It's a course of action of keeping up a record known as AP sub-record (bookkeeping report of relationship) to keep track on money that is owed by a business to its suppliers. It is emerge in relationship with notes on payable liabilities, which are obligations formally made by bona fide instrument reports. The whole is speedily recorded when the demand is been vouchered for the part. The term vouchered recommends that receipt is been conceded by the relationship for manual fragment. Other than the ensuring, the demand ought to be recorded on the AP general record in the demand of trade payables, for the purchase of things or for benefitting the affiliations. The obligations and duties are Managing AP. Wires, Customer Merchant Relations, and the AP partition mean which handles all checks divisions, 1099 and charge related issues for 3 ERP structures. Oversees accounting limits including upkeep of general record, moneylender liabilities, cash due, and develop accounting; ensures precision and inspiration. Makes executes and manages structures, frameworks and methods of insight, including credit manager liabilities abilities to ensure adherence to alliance rules. Guides month to month closing of cash related records and posting of month end information; ensures exactness of budgetary professions. Finally, Enters status change information into stretch out accounting programming to ensure ace information is correct and front line. </w:t>
      </w:r>
    </w:p>
    <w:p w:rsidR="00F8337A" w:rsidRDefault="00F8337A" w:rsidP="00F8337A"/>
    <w:p w:rsidR="00F8337A" w:rsidRDefault="00F8337A" w:rsidP="00F8337A">
      <w:r>
        <w:t xml:space="preserve">Record payable Affiliation proposes the plan of techniques, system, and practices used by a connection concerning supervising bargains offered utilizing an advance. It wraps the assessment of client credit respect and peril, setting up bargains terms and credit procedures, and sorting out a sensible receivables hiding away process. Records receivables are found on the monetary record of an alliance, and are seen as a passing asset. They are the one of the spines of offers time, and in this way should be sees how to ensure they are over the long haul changed over into cash streams. An association that fails to ably change over its receivables into exchange can end up out a poor liquidity position, pounding its working capital and going up against obnoxious </w:t>
      </w:r>
      <w:r>
        <w:lastRenderedPageBreak/>
        <w:t>operational disturbs. In a general sense, it is a sort of record that affiliations use to stay aware of a particular true objective to keep track on money they owe to their clients whom they have been filled in to the degree inquiring. AR Records, is the term that is been used to propose those records in business world. It is considered as a legal term that backings any of the business relationship for bit to the ace connection or the dealer who have served. Records Receivables is the total that an alliance use to ensure from their clients for affiliations they have given or stock been given on design. AP record of one alliance is AR record for the other. For more sublime give, it's important that a thing which is been sold or overcome receipt is enlisted on both. The obligations and responsibilities are managing cash application, guaranteeing all the cash receipts are connected sensibly. Expecting that the alliance's standard plan concerning receipt test is set up for every customer. Making recommendations to overhaul nature of receipt and accumulating technique. All things considered, very much requested determining of receipt, cash receipts and receipt change.</w:t>
      </w:r>
    </w:p>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F8337A"/>
    <w:p w:rsidR="009D4C2D" w:rsidRDefault="009D4C2D" w:rsidP="009D4C2D">
      <w:r>
        <w:t xml:space="preserve">Question 3 : </w:t>
      </w:r>
    </w:p>
    <w:p w:rsidR="009D4C2D" w:rsidRDefault="009D4C2D" w:rsidP="009D4C2D"/>
    <w:p w:rsidR="009D4C2D" w:rsidRDefault="009D4C2D" w:rsidP="009D4C2D">
      <w:r>
        <w:t xml:space="preserve">What is resource report, the Money related record (B/S) is one of the four essential budgetary </w:t>
      </w:r>
      <w:r>
        <w:lastRenderedPageBreak/>
        <w:t xml:space="preserve">enunciations that direct held affiliations must dissipate each quarter and year. The B/S is viewed as an abstract of the affiliation's cash related position at one point in time. Everything considered, a couple of firms and most government affiliations fitting their Preference reports under the other name Verbalization of cash related position. The other three mandatory verbalizations are the Wage declare, the Statement of held pay, and the Disclosure of changes in budgetary position. </w:t>
      </w:r>
    </w:p>
    <w:p w:rsidR="009D4C2D" w:rsidRDefault="009D4C2D" w:rsidP="009D4C2D"/>
    <w:p w:rsidR="009D4C2D" w:rsidRDefault="009D4C2D" w:rsidP="009D4C2D">
      <w:r>
        <w:t xml:space="preserve">Regardless you need to comprehend what responsibility side of accounting report is. There are two sorts of liabilities which are outside and inside liabilities. Outer liabilities are those which you need to pay for smooth running of your business by then, inside liabilities are hypothetical liabilities which you not pay in real money yet rather it has guarantee on preferred standpoint or setback. Favorable position is the bit of capital and when it hasn't scattered among colleagues than it appears on the dedication side of money related record. </w:t>
      </w:r>
    </w:p>
    <w:p w:rsidR="009D4C2D" w:rsidRDefault="009D4C2D" w:rsidP="009D4C2D"/>
    <w:p w:rsidR="009D4C2D" w:rsidRDefault="009D4C2D" w:rsidP="009D4C2D">
      <w:r>
        <w:t xml:space="preserve">Why affiliations advantage appear as a credit on its bookkeeping report, If it's inclination or disaster for the firm, by then it's consistently be the favored viewpoint or loss of the proprietors who have contributed, so when we record great position and difficulty if there is use by then it's organization together's danger to pay that much to its proprietors and same if there ought to build up an event of hardships. So as we no uncertainty am watchful proprietors have capital record and it's affiliation's feeling of obligation with respect to pay to them. Favored point of view or scene is recorded on obligation side of the bookkeeping report and will in sureness creating or reducing the capital of proprietors depending upon the measure of ideal position or disaster. </w:t>
      </w:r>
    </w:p>
    <w:p w:rsidR="009D4C2D" w:rsidRDefault="009D4C2D" w:rsidP="009D4C2D"/>
    <w:p w:rsidR="009D4C2D" w:rsidRDefault="009D4C2D" w:rsidP="009D4C2D">
      <w:r>
        <w:t xml:space="preserve">On a noteworthy level, a firm could pass on another and differentiating Resource report every day. Before long, they dependably do everything considered just toward the whole of budgetary quarters and years. The B/S heading names a date with a clarification, for instance, this: "...at 31 December 2016." The B/S is along these lines a "see" of the affiliation's budgetary position on that date. The B/S along these lines isolates from various clarifications, which report development for a specific day and age. </w:t>
      </w:r>
    </w:p>
    <w:p w:rsidR="009D4C2D" w:rsidRDefault="009D4C2D" w:rsidP="009D4C2D"/>
    <w:p w:rsidR="009D4C2D" w:rsidRDefault="009D4C2D" w:rsidP="009D4C2D">
      <w:r>
        <w:t xml:space="preserve">The accounting condition and the twofold section system give an illumination why an association's inclination appears as a credit on its leverage report. Asset accounts if all else fails have charge changes while liabilities and proprietor's or cash related specialists' an inspiration generally have credit modifies. Definitely when a connection offers relationship to cash, its utilization Cash is extended by a charge and its proprietor's respect is connected by a credit. The credit is at first recorded in a remuneration account, however wage accounts are brief records that reason proprietor's a propelling power to increase. </w:t>
      </w:r>
    </w:p>
    <w:p w:rsidR="009D4C2D" w:rsidRDefault="009D4C2D" w:rsidP="009D4C2D"/>
    <w:p w:rsidR="009D4C2D" w:rsidRDefault="009D4C2D" w:rsidP="009D4C2D">
      <w:r>
        <w:t>If the proprietor pulls back some cash for solitary use, the favored stance Cash will reduce through a credit and the proprietor's respect will diminish through the charge some bit of the accounting portion. The charge may at first be recorded in the sole proprietor's Drawing account however this record is additionally a short record that will make the proprietor's respect reduce.</w:t>
      </w:r>
    </w:p>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9D4C2D"/>
    <w:p w:rsidR="00D37698" w:rsidRDefault="00D37698" w:rsidP="00D37698">
      <w:r>
        <w:t xml:space="preserve">Question 4 : </w:t>
      </w:r>
    </w:p>
    <w:p w:rsidR="00D37698" w:rsidRDefault="00D37698" w:rsidP="00D37698"/>
    <w:p w:rsidR="00D37698" w:rsidRDefault="00D37698" w:rsidP="00D37698">
      <w:r>
        <w:t xml:space="preserve">Record Deals are used by agents to guarantee account modifies are specifically between accounts </w:t>
      </w:r>
      <w:r>
        <w:lastRenderedPageBreak/>
        <w:t xml:space="preserve">amidst the total of a specific bookkeeping period. Representatives perform account exchange off by utilizing the running with steps:, Taking a gander at of record alters between different free frameworks, checking statements and reports for exactness and explore botches when seen, making a move to cure these perceived abnormalities. </w:t>
      </w:r>
    </w:p>
    <w:p w:rsidR="00D37698" w:rsidRDefault="00D37698" w:rsidP="00D37698"/>
    <w:p w:rsidR="00D37698" w:rsidRDefault="00D37698" w:rsidP="00D37698">
      <w:r>
        <w:t xml:space="preserve">This system is a fundamental inside control in the cash related revealing strategy. Open affiliations are required to play out this framework as a significant piece of their budgetary close. What is the procedure for Record Deals this record exchange off process is everything viewed as completed after the complete of a budgetary period. Bookkeepers experience each record in the general record of records and confirm that the change recorded is right and correct. This fuses separating the general record account adjust and other free wellsprings of this information, for example, bank and cash related record. </w:t>
      </w:r>
    </w:p>
    <w:p w:rsidR="00D37698" w:rsidRDefault="00D37698" w:rsidP="00D37698"/>
    <w:p w:rsidR="00D37698" w:rsidRDefault="00D37698" w:rsidP="00D37698">
      <w:r>
        <w:t xml:space="preserve">Precisely when disjointed qualities are discovered, bookkeepers take a gander at these inconsistencies and make fitting medicinal move. This may consolidate rolling out diary zones to improvement change blunders. All data discovered, examination performed, and moves made are secured for review purposes. The record exchange off process must be done before an affiliation can ensure the respectability of its budgetary data and issue money related statements. </w:t>
      </w:r>
    </w:p>
    <w:p w:rsidR="00D37698" w:rsidRDefault="00D37698" w:rsidP="00D37698"/>
    <w:p w:rsidR="00D37698" w:rsidRDefault="00D37698" w:rsidP="00D37698">
      <w:r>
        <w:t xml:space="preserve">How Records Exchange off Programming Work, account deal programming robotizes all techniques in the record deal process. It takes in information from all wellsprings of money related data, for example, ERP structures, bank reports or illuminations, charge card processors and representative associations, and so forth. It by then looks changes between these sources, and sees any varieties so they can be explored by bookkeeping staff. This purges the greatness of physically playing out this errand put on assistants, and liberates them to concentrate on examination of irregularities. </w:t>
      </w:r>
    </w:p>
    <w:p w:rsidR="00D37698" w:rsidRDefault="00D37698" w:rsidP="00D37698"/>
    <w:p w:rsidR="00D37698" w:rsidRDefault="00D37698" w:rsidP="00D37698">
      <w:r>
        <w:t xml:space="preserve">Record Exchange off Programming Parts Join, mechanized diagram and bolster work frames, with fitting imprisonment of duties. Other than that, Exchange off outlines and plans to systematize outlines. Propel more, united utmost of supporting documentation for fundamental survey. Finally, relationship with critical philosophies and methodologies for direct reference </w:t>
      </w:r>
    </w:p>
    <w:p w:rsidR="00D37698" w:rsidRDefault="00D37698" w:rsidP="00D37698"/>
    <w:p w:rsidR="00D37698" w:rsidRDefault="00D37698" w:rsidP="00D37698">
      <w:r>
        <w:t xml:space="preserve">Oblige accounts in like way can get botches up. an exchange off reveals to you which exchanges have cleared the money related affiliation. As you play out your exchange off, you may experience exchanges that appear to compose yet with various totals. The most ideal approach to manage pick if you or the money related establishment has presented a bumble is to analyze the key budgetary record. You should even now have this record at the time of the exchange off, in light of the path that as per the IRS, you should keep monetary record fortresses, for example, bills, receipts and stores for no under three years. On the off chance that the screw up is yours, change your error. In the event that the budgetary establishment presented the misstep, call and work with it to cure your record. </w:t>
      </w:r>
    </w:p>
    <w:p w:rsidR="00D37698" w:rsidRDefault="00D37698" w:rsidP="00D37698"/>
    <w:p w:rsidR="00D37698" w:rsidRDefault="00D37698" w:rsidP="00D37698">
      <w:r>
        <w:t xml:space="preserve">Other than that discover Trickery to shield your relationship from star coercion, have a man who </w:t>
      </w:r>
      <w:r>
        <w:lastRenderedPageBreak/>
        <w:t xml:space="preserve">does not enter budgetary exchanges perform deals. Deals every now and then uncover territories in the budgetary articulation that are not in your bookkeeping records. In any case look at in-house to pick whether the segment is genuine. On the off chance that you can't locate a decent 'ol designed hotspot for the section in-house, call the budgetary affiliation and request clearness. On the off chance that the exchange is false, get your financial establishment to purge it if conceivable. Another kind of coercion effectively saw through a deal is check contortion. An exchange off will flush out exchanges where a man adjusts a check you have given him or makes a keep an eye for you without your consent. </w:t>
      </w:r>
    </w:p>
    <w:p w:rsidR="00D37698" w:rsidRDefault="00D37698" w:rsidP="00D37698"/>
    <w:p w:rsidR="00D37698" w:rsidRDefault="00D37698" w:rsidP="00D37698">
      <w:r>
        <w:t>Prosperity attempts, Deals will in like way uncover to you which exchanges you have entered that the bank has not yet masterminded. These are called stores in travel and unprecedented checks. On the off chance that you made a store toward the total of the affirmation time allocation and it is not on the presentation, this is normal; it will show up on the going with declaration. Regardless, on the off chance that you make a store toward the start of the affirmation time traverse and it doesn't show up in the assertion, this is something you ought to dissect. Not under any condition like customary stores, trademark checks are sometimes an indication of pressure. It as a rule proposes somebody has neglect to store the check in his record. On the off chance that the check remains typical for a long time, call the beneficiary as a happiness to remind her to store the check</w:t>
      </w:r>
    </w:p>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Pr="00DD792D" w:rsidRDefault="00D37698" w:rsidP="00D37698">
      <w:pPr>
        <w:jc w:val="center"/>
        <w:rPr>
          <w:sz w:val="24"/>
          <w:szCs w:val="24"/>
        </w:rPr>
      </w:pPr>
      <w:r w:rsidRPr="00DD792D">
        <w:rPr>
          <w:rFonts w:ascii="Times New Roman" w:hAnsi="Times New Roman" w:cs="Times New Roman"/>
          <w:b/>
          <w:color w:val="000000" w:themeColor="text1"/>
          <w:sz w:val="24"/>
          <w:szCs w:val="24"/>
          <w:u w:val="single"/>
        </w:rPr>
        <w:t>Conclusion</w:t>
      </w:r>
    </w:p>
    <w:p w:rsidR="00D37698" w:rsidRDefault="00D37698" w:rsidP="00D37698"/>
    <w:p w:rsidR="00D37698" w:rsidRDefault="00D37698" w:rsidP="00D37698">
      <w:r w:rsidRPr="00D37698">
        <w:t xml:space="preserve">In this part, I finally learned and secured about accounting key which be the essential bit of </w:t>
      </w:r>
      <w:r w:rsidRPr="00D37698">
        <w:lastRenderedPageBreak/>
        <w:t>business. What's more, I got an unmistakable picture about piece of accounting. In that part, I can light up about the organization record and cash related record which have bundle of complexities. In perspective of second part, I make sense of how to clear up the different between lender obligation and record receivable. As I understand that each coin has two points of view and the same is the circumstance with obligation claims and records payable. In case there are obligation claims for a particular association, this will no doubt be lender liabilities for some other association. Them two are basic for an association for its survival and smooth running. Full control over the records receivable and loan boss liabilities should be there, for viable working capital organization. From third part, I can make a conclusion that association's advantage appear as a credit on its bookkeeping report is a basic things to keep up an unfaltering business. Exactly when suggest question 4, the conclusion is tied in with obliging a record. The mean of obliging a record is an accounting method that usages two courses of action of records to ensure figures are exact and in comprehension. Tradeoff is the key system used to choose if the money leaving a record organizes the aggregate spent, ensuring the two regards are balanced toward the complete of the recording time span. As general conclusion, we should consider accounting basic meticulously and significantly to improve or fabricate great business in future.</w:t>
      </w:r>
    </w:p>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 w:rsidR="00D37698" w:rsidRDefault="00D37698" w:rsidP="00D37698">
      <w:pPr>
        <w:jc w:val="center"/>
        <w:rPr>
          <w:rFonts w:ascii="Times New Roman" w:hAnsi="Times New Roman" w:cs="Times New Roman"/>
          <w:b/>
          <w:sz w:val="24"/>
          <w:szCs w:val="24"/>
          <w:u w:val="single"/>
        </w:rPr>
      </w:pPr>
      <w:r w:rsidRPr="00736749">
        <w:rPr>
          <w:rFonts w:ascii="Times New Roman" w:hAnsi="Times New Roman" w:cs="Times New Roman"/>
          <w:b/>
          <w:sz w:val="24"/>
          <w:szCs w:val="24"/>
          <w:u w:val="single"/>
        </w:rPr>
        <w:t>References</w:t>
      </w:r>
    </w:p>
    <w:p w:rsidR="00D37698" w:rsidRDefault="00D37698" w:rsidP="00D37698">
      <w:pPr>
        <w:rPr>
          <w:rFonts w:ascii="Times New Roman" w:hAnsi="Times New Roman" w:cs="Times New Roman"/>
          <w:b/>
          <w:sz w:val="24"/>
          <w:szCs w:val="24"/>
          <w:u w:val="single"/>
        </w:rPr>
      </w:pPr>
    </w:p>
    <w:p w:rsidR="00D37698" w:rsidRDefault="00286122" w:rsidP="00D37698">
      <w:pPr>
        <w:pStyle w:val="ListParagraph"/>
        <w:numPr>
          <w:ilvl w:val="0"/>
          <w:numId w:val="1"/>
        </w:numPr>
        <w:ind w:firstLineChars="0"/>
      </w:pPr>
      <w:hyperlink r:id="rId6" w:history="1">
        <w:r w:rsidR="00D37698">
          <w:rPr>
            <w:rStyle w:val="Hyperlink"/>
          </w:rPr>
          <w:t>https://www.accountingcoach.com/blog/what-is-accounting</w:t>
        </w:r>
      </w:hyperlink>
    </w:p>
    <w:p w:rsidR="00D37698" w:rsidRDefault="00D37698" w:rsidP="00D37698"/>
    <w:p w:rsidR="00D37698" w:rsidRDefault="00286122" w:rsidP="00D37698">
      <w:pPr>
        <w:pStyle w:val="ListParagraph"/>
        <w:numPr>
          <w:ilvl w:val="0"/>
          <w:numId w:val="1"/>
        </w:numPr>
        <w:ind w:firstLineChars="0"/>
      </w:pPr>
      <w:hyperlink r:id="rId7" w:history="1">
        <w:r w:rsidR="00D37698">
          <w:rPr>
            <w:rStyle w:val="Hyperlink"/>
          </w:rPr>
          <w:t>http://www.123helpme.com/role-of-financial-accounting-in-business-view.asp?id=166775</w:t>
        </w:r>
      </w:hyperlink>
    </w:p>
    <w:p w:rsidR="00D37698" w:rsidRDefault="00D37698" w:rsidP="00D37698"/>
    <w:p w:rsidR="00D37698" w:rsidRDefault="00286122" w:rsidP="00D37698">
      <w:pPr>
        <w:pStyle w:val="ListParagraph"/>
        <w:numPr>
          <w:ilvl w:val="0"/>
          <w:numId w:val="1"/>
        </w:numPr>
        <w:ind w:firstLineChars="0"/>
      </w:pPr>
      <w:hyperlink r:id="rId8" w:history="1">
        <w:r w:rsidR="00D37698">
          <w:rPr>
            <w:rStyle w:val="Hyperlink"/>
          </w:rPr>
          <w:t>http://yourbusiness.azcentral.com/key-roles-functions-financial-accounting-within-organization-12681.html</w:t>
        </w:r>
      </w:hyperlink>
    </w:p>
    <w:p w:rsidR="00D37698" w:rsidRDefault="00D37698" w:rsidP="00D37698"/>
    <w:p w:rsidR="00D37698" w:rsidRDefault="00286122" w:rsidP="00D37698">
      <w:pPr>
        <w:pStyle w:val="ListParagraph"/>
        <w:numPr>
          <w:ilvl w:val="0"/>
          <w:numId w:val="1"/>
        </w:numPr>
        <w:ind w:firstLineChars="0"/>
      </w:pPr>
      <w:hyperlink r:id="rId9" w:history="1">
        <w:r w:rsidR="00D37698">
          <w:rPr>
            <w:rStyle w:val="Hyperlink"/>
          </w:rPr>
          <w:t>http://www.myaccountingcourse.com/accounting-dictionary/management-accounting</w:t>
        </w:r>
      </w:hyperlink>
    </w:p>
    <w:p w:rsidR="00D37698" w:rsidRDefault="00D37698" w:rsidP="00D37698"/>
    <w:p w:rsidR="00D37698" w:rsidRDefault="00286122" w:rsidP="00D37698">
      <w:pPr>
        <w:pStyle w:val="ListParagraph"/>
        <w:numPr>
          <w:ilvl w:val="0"/>
          <w:numId w:val="1"/>
        </w:numPr>
        <w:ind w:firstLineChars="0"/>
      </w:pPr>
      <w:hyperlink r:id="rId10" w:history="1">
        <w:r w:rsidR="00D37698">
          <w:rPr>
            <w:rStyle w:val="Hyperlink"/>
          </w:rPr>
          <w:t>http://www.cmawebline.org/ontarget/management-accounting-roles-and-challenges-ahead/</w:t>
        </w:r>
      </w:hyperlink>
    </w:p>
    <w:p w:rsidR="00D37698" w:rsidRDefault="00D37698" w:rsidP="00D37698"/>
    <w:p w:rsidR="00D37698" w:rsidRDefault="00286122" w:rsidP="00D37698">
      <w:pPr>
        <w:pStyle w:val="ListParagraph"/>
        <w:numPr>
          <w:ilvl w:val="0"/>
          <w:numId w:val="1"/>
        </w:numPr>
        <w:ind w:firstLineChars="0"/>
      </w:pPr>
      <w:hyperlink r:id="rId11" w:history="1">
        <w:r w:rsidR="00D37698">
          <w:rPr>
            <w:rStyle w:val="Hyperlink"/>
          </w:rPr>
          <w:t>https://www.accountingcoach.com/accounts-payable/explanation</w:t>
        </w:r>
      </w:hyperlink>
      <w:r w:rsidR="00D37698" w:rsidRPr="00736749">
        <w:t xml:space="preserve"> </w:t>
      </w:r>
    </w:p>
    <w:p w:rsidR="00D37698" w:rsidRDefault="00D37698" w:rsidP="00D37698"/>
    <w:p w:rsidR="00D37698" w:rsidRDefault="00286122" w:rsidP="00D37698">
      <w:pPr>
        <w:pStyle w:val="ListParagraph"/>
        <w:numPr>
          <w:ilvl w:val="0"/>
          <w:numId w:val="1"/>
        </w:numPr>
        <w:ind w:firstLineChars="0"/>
      </w:pPr>
      <w:hyperlink r:id="rId12" w:history="1">
        <w:r w:rsidR="00D37698">
          <w:rPr>
            <w:rStyle w:val="Hyperlink"/>
          </w:rPr>
          <w:t>https://www.wrexham.gov.uk/assets/pdfs/business/se_manual/63_profit_loss.pdf</w:t>
        </w:r>
      </w:hyperlink>
    </w:p>
    <w:p w:rsidR="00D37698" w:rsidRDefault="00D37698" w:rsidP="00D37698"/>
    <w:p w:rsidR="00D37698" w:rsidRDefault="00286122" w:rsidP="00D37698">
      <w:pPr>
        <w:pStyle w:val="ListParagraph"/>
        <w:numPr>
          <w:ilvl w:val="0"/>
          <w:numId w:val="1"/>
        </w:numPr>
        <w:ind w:firstLineChars="0"/>
      </w:pPr>
      <w:hyperlink r:id="rId13" w:history="1">
        <w:r w:rsidR="00D37698">
          <w:rPr>
            <w:rStyle w:val="Hyperlink"/>
          </w:rPr>
          <w:t>https://www.business-case-analysis.com/balance-sheet.html</w:t>
        </w:r>
      </w:hyperlink>
    </w:p>
    <w:p w:rsidR="00D37698" w:rsidRDefault="00D37698" w:rsidP="00D37698"/>
    <w:p w:rsidR="00D37698" w:rsidRDefault="00286122" w:rsidP="00D37698">
      <w:pPr>
        <w:pStyle w:val="ListParagraph"/>
        <w:numPr>
          <w:ilvl w:val="0"/>
          <w:numId w:val="1"/>
        </w:numPr>
        <w:ind w:firstLineChars="0"/>
      </w:pPr>
      <w:hyperlink r:id="rId14" w:history="1">
        <w:r w:rsidR="00D37698">
          <w:rPr>
            <w:rStyle w:val="Hyperlink"/>
          </w:rPr>
          <w:t>https://www.quora.com/Why-is-there-a-profit-record-liability-side-of-the-balance-sheet</w:t>
        </w:r>
      </w:hyperlink>
    </w:p>
    <w:p w:rsidR="00D37698" w:rsidRDefault="00D37698" w:rsidP="00D37698"/>
    <w:p w:rsidR="00D37698" w:rsidRDefault="00286122" w:rsidP="00D37698">
      <w:pPr>
        <w:pStyle w:val="ListParagraph"/>
        <w:numPr>
          <w:ilvl w:val="0"/>
          <w:numId w:val="1"/>
        </w:numPr>
        <w:ind w:firstLineChars="0"/>
      </w:pPr>
      <w:hyperlink r:id="rId15" w:history="1">
        <w:r w:rsidR="00D37698">
          <w:rPr>
            <w:rStyle w:val="Hyperlink"/>
          </w:rPr>
          <w:t>https://saylordotorg.github.io/text_exploring-business-v2.0/s16-01-the-role-of-accounting.html</w:t>
        </w:r>
      </w:hyperlink>
    </w:p>
    <w:p w:rsidR="00D37698" w:rsidRDefault="00D37698" w:rsidP="00D37698"/>
    <w:p w:rsidR="00D37698" w:rsidRDefault="00286122" w:rsidP="00D37698">
      <w:pPr>
        <w:pStyle w:val="ListParagraph"/>
        <w:numPr>
          <w:ilvl w:val="0"/>
          <w:numId w:val="1"/>
        </w:numPr>
        <w:ind w:firstLineChars="0"/>
      </w:pPr>
      <w:hyperlink r:id="rId16" w:history="1">
        <w:r w:rsidR="00D37698">
          <w:rPr>
            <w:rStyle w:val="Hyperlink"/>
          </w:rPr>
          <w:t>https://www.google.com/search?q=Management+Accounting+role&amp;oq=Management+Accounting+role&amp;gs_l=psy-ab.3..0l4.57098.58761.0.61170.5.5.0.0.0.0.57.214.5.5.0....0...1.1.64.psy-ab..0.5.214.fWR83bsWAHQ</w:t>
        </w:r>
      </w:hyperlink>
    </w:p>
    <w:p w:rsidR="00D37698" w:rsidRDefault="00D37698" w:rsidP="00D37698"/>
    <w:p w:rsidR="00D37698" w:rsidRDefault="00286122" w:rsidP="00D37698">
      <w:pPr>
        <w:pStyle w:val="ListParagraph"/>
        <w:numPr>
          <w:ilvl w:val="0"/>
          <w:numId w:val="1"/>
        </w:numPr>
        <w:ind w:firstLineChars="0"/>
      </w:pPr>
      <w:hyperlink r:id="rId17" w:history="1">
        <w:r w:rsidR="00D37698">
          <w:rPr>
            <w:rStyle w:val="Hyperlink"/>
          </w:rPr>
          <w:t>https://hiring.monster.com/hr/hr-best-practices/recruiting-hiring-advice/job-descriptions/financial-accountant-job-description.aspx</w:t>
        </w:r>
      </w:hyperlink>
    </w:p>
    <w:p w:rsidR="00D37698" w:rsidRDefault="00D37698" w:rsidP="00D37698"/>
    <w:p w:rsidR="00D37698" w:rsidRDefault="00286122" w:rsidP="00D37698">
      <w:pPr>
        <w:pStyle w:val="ListParagraph"/>
        <w:numPr>
          <w:ilvl w:val="0"/>
          <w:numId w:val="1"/>
        </w:numPr>
        <w:ind w:firstLineChars="0"/>
      </w:pPr>
      <w:hyperlink r:id="rId18" w:history="1">
        <w:r w:rsidR="00D37698">
          <w:rPr>
            <w:rStyle w:val="Hyperlink"/>
          </w:rPr>
          <w:t>http://smallbusiness.chron.com/responsibilities-financial-accountant-10080.html</w:t>
        </w:r>
      </w:hyperlink>
    </w:p>
    <w:p w:rsidR="00D37698" w:rsidRDefault="00D37698" w:rsidP="00D37698"/>
    <w:p w:rsidR="00D37698" w:rsidRDefault="00286122" w:rsidP="00D37698">
      <w:pPr>
        <w:pStyle w:val="ListParagraph"/>
        <w:numPr>
          <w:ilvl w:val="0"/>
          <w:numId w:val="1"/>
        </w:numPr>
        <w:ind w:firstLineChars="0"/>
      </w:pPr>
      <w:hyperlink r:id="rId19" w:history="1">
        <w:r w:rsidR="00D37698">
          <w:rPr>
            <w:rStyle w:val="Hyperlink"/>
          </w:rPr>
          <w:t>https://www.accountingcoach.com/blog/reconciling-account</w:t>
        </w:r>
      </w:hyperlink>
    </w:p>
    <w:p w:rsidR="00D37698" w:rsidRDefault="00D37698" w:rsidP="00D37698"/>
    <w:p w:rsidR="00D37698" w:rsidRDefault="00D37698" w:rsidP="00D37698"/>
    <w:p w:rsidR="00D37698" w:rsidRPr="00D37698" w:rsidRDefault="00D37698" w:rsidP="00D37698"/>
    <w:p w:rsidR="00D37698" w:rsidRDefault="00D37698" w:rsidP="00D37698"/>
    <w:sectPr w:rsidR="00D376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4CD1"/>
    <w:multiLevelType w:val="hybridMultilevel"/>
    <w:tmpl w:val="44C6F3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37A"/>
    <w:rsid w:val="000F6966"/>
    <w:rsid w:val="001D0691"/>
    <w:rsid w:val="00286122"/>
    <w:rsid w:val="00374FA5"/>
    <w:rsid w:val="00466744"/>
    <w:rsid w:val="00535FD4"/>
    <w:rsid w:val="0057322C"/>
    <w:rsid w:val="005E4556"/>
    <w:rsid w:val="009D4C2D"/>
    <w:rsid w:val="00B769A0"/>
    <w:rsid w:val="00C01865"/>
    <w:rsid w:val="00C036D7"/>
    <w:rsid w:val="00C75340"/>
    <w:rsid w:val="00D37698"/>
    <w:rsid w:val="00E5629F"/>
    <w:rsid w:val="00F8337A"/>
    <w:rsid w:val="00FB4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5E63"/>
  <w15:docId w15:val="{0120257A-5685-664C-BA0C-20D8E98B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FD4"/>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37698"/>
    <w:rPr>
      <w:color w:val="0000FF" w:themeColor="hyperlink"/>
      <w:u w:val="single"/>
    </w:rPr>
  </w:style>
  <w:style w:type="paragraph" w:styleId="ListParagraph">
    <w:name w:val="List Paragraph"/>
    <w:basedOn w:val="Normal"/>
    <w:uiPriority w:val="34"/>
    <w:qFormat/>
    <w:rsid w:val="00D376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rbusiness.azcentral.com/key-roles-functions-financial-accounting-within-organization-12681.html" TargetMode="External" /><Relationship Id="rId13" Type="http://schemas.openxmlformats.org/officeDocument/2006/relationships/hyperlink" Target="https://www.business-case-analysis.com/balance-sheet.html" TargetMode="External" /><Relationship Id="rId18" Type="http://schemas.openxmlformats.org/officeDocument/2006/relationships/hyperlink" Target="http://smallbusiness.chron.com/responsibilities-financial-accountant-10080.html" TargetMode="Externa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yperlink" Target="http://www.123helpme.com/role-of-financial-accounting-in-business-view.asp?id=166775" TargetMode="External" /><Relationship Id="rId12" Type="http://schemas.openxmlformats.org/officeDocument/2006/relationships/hyperlink" Target="https://www.wrexham.gov.uk/assets/pdfs/business/se_manual/63_profit_loss.pdf" TargetMode="External" /><Relationship Id="rId17" Type="http://schemas.openxmlformats.org/officeDocument/2006/relationships/hyperlink" Target="https://hiring.monster.com/hr/hr-best-practices/recruiting-hiring-advice/job-descriptions/financial-accountant-job-description.aspx" TargetMode="External" /><Relationship Id="rId2" Type="http://schemas.openxmlformats.org/officeDocument/2006/relationships/styles" Target="styles.xml" /><Relationship Id="rId16" Type="http://schemas.openxmlformats.org/officeDocument/2006/relationships/hyperlink" Target="https://www.google.com/search?q=Management+Accounting+role&amp;oq=Management+Accounting+role&amp;gs_l=psy-ab.3..0l4.57098.58761.0.61170.5.5.0.0.0.0.57.214.5.5.0....0...1.1.64.psy-ab..0.5.214.fWR83bsWAHQ" TargetMode="Externa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www.accountingcoach.com/blog/what-is-accounting" TargetMode="External" /><Relationship Id="rId11" Type="http://schemas.openxmlformats.org/officeDocument/2006/relationships/hyperlink" Target="https://www.accountingcoach.com/accounts-payable/explanation" TargetMode="External" /><Relationship Id="rId5" Type="http://schemas.openxmlformats.org/officeDocument/2006/relationships/image" Target="media/image1.jpg" /><Relationship Id="rId15" Type="http://schemas.openxmlformats.org/officeDocument/2006/relationships/hyperlink" Target="https://saylordotorg.github.io/text_exploring-business-v2.0/s16-01-the-role-of-accounting.html" TargetMode="External" /><Relationship Id="rId10" Type="http://schemas.openxmlformats.org/officeDocument/2006/relationships/hyperlink" Target="http://www.cmawebline.org/ontarget/management-accounting-roles-and-challenges-ahead/" TargetMode="External" /><Relationship Id="rId19" Type="http://schemas.openxmlformats.org/officeDocument/2006/relationships/hyperlink" Target="https://www.accountingcoach.com/blog/reconciling-account" TargetMode="External" /><Relationship Id="rId4" Type="http://schemas.openxmlformats.org/officeDocument/2006/relationships/webSettings" Target="webSettings.xml" /><Relationship Id="rId9" Type="http://schemas.openxmlformats.org/officeDocument/2006/relationships/hyperlink" Target="http://www.myaccountingcourse.com/accounting-dictionary/management-accounting" TargetMode="External" /><Relationship Id="rId14" Type="http://schemas.openxmlformats.org/officeDocument/2006/relationships/hyperlink" Target="https://www.quora.com/Why-is-there-a-profit-record-liability-side-of-the-balance-sh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4279</Words>
  <Characters>24392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MDT</dc:creator>
  <cp:lastModifiedBy>jeremydonz96jd@gmail.com</cp:lastModifiedBy>
  <cp:revision>2</cp:revision>
  <dcterms:created xsi:type="dcterms:W3CDTF">2017-08-07T16:14:00Z</dcterms:created>
  <dcterms:modified xsi:type="dcterms:W3CDTF">2017-08-07T16:14:00Z</dcterms:modified>
</cp:coreProperties>
</file>