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9555" w14:textId="77777777" w:rsidR="007107A9" w:rsidRDefault="00000000">
      <w:pPr>
        <w:spacing w:after="40"/>
      </w:pPr>
      <w:r>
        <w:rPr>
          <w:b/>
          <w:bCs/>
          <w:color w:val="1F3A5F"/>
          <w:sz w:val="40"/>
          <w:szCs w:val="40"/>
        </w:rPr>
        <w:t>Zelvomart E-Commerce Platform</w:t>
      </w:r>
    </w:p>
    <w:p w14:paraId="1AA7B3D3" w14:textId="77777777" w:rsidR="007107A9" w:rsidRDefault="00000000">
      <w:pPr>
        <w:spacing w:after="40"/>
      </w:pPr>
      <w:r>
        <w:rPr>
          <w:color w:val="555555"/>
          <w:sz w:val="26"/>
          <w:szCs w:val="26"/>
        </w:rPr>
        <w:t>Implementation Status Report: Frontend &amp; Backend</w:t>
      </w:r>
    </w:p>
    <w:p w14:paraId="2EAA663E" w14:textId="77777777" w:rsidR="007107A9" w:rsidRDefault="00000000">
      <w:pPr>
        <w:spacing w:after="240"/>
      </w:pPr>
      <w:r>
        <w:rPr>
          <w:color w:val="777777"/>
          <w:sz w:val="20"/>
          <w:szCs w:val="20"/>
        </w:rPr>
        <w:t>Prepared by: Minha Muhammad   |   Date: 15 October 2026   |   Branch: minha</w:t>
      </w:r>
    </w:p>
    <w:p w14:paraId="5A212207" w14:textId="77777777" w:rsidR="007107A9" w:rsidRDefault="00000000">
      <w:pPr>
        <w:pStyle w:val="Heading1"/>
        <w:pBdr>
          <w:bottom w:val="single" w:sz="6" w:space="2" w:color="1F3A5F"/>
        </w:pBdr>
        <w:spacing w:before="280" w:after="120"/>
      </w:pPr>
      <w:r>
        <w:rPr>
          <w:b/>
          <w:bCs/>
          <w:color w:val="1F3A5F"/>
          <w:sz w:val="28"/>
          <w:szCs w:val="28"/>
        </w:rPr>
        <w:t>1. Summary</w:t>
      </w:r>
    </w:p>
    <w:p w14:paraId="442347A6" w14:textId="77777777" w:rsidR="007107A9" w:rsidRDefault="00000000">
      <w:pPr>
        <w:spacing w:after="120"/>
      </w:pPr>
      <w:r>
        <w:t>Zelvomart has been built as two independently deployable applications: a Next.js storefront and admin panel (frontend) and an Express REST API backed by Supabase PostgreSQL through Prisma (backend). The frontend holds no database credentials; all data, authentication and integrations go through the backend. Both projects are configured for separate Vercel deployments, and the backend is integrated and functional end to end.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107A9" w14:paraId="1DDA712F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94BB" w14:textId="77777777" w:rsidR="007107A9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9337" w14:textId="77777777" w:rsidR="007107A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107A9" w14:paraId="255AC0C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4E77F" w14:textId="77777777" w:rsidR="007107A9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E1A7" w14:textId="77777777" w:rsidR="007107A9" w:rsidRDefault="00000000">
            <w:r>
              <w:rPr>
                <w:color w:val="000000"/>
                <w:sz w:val="20"/>
                <w:szCs w:val="20"/>
              </w:rPr>
              <w:t>Next.js 16, React 19, TypeScript, Tailwind CSS 4</w:t>
            </w:r>
          </w:p>
        </w:tc>
      </w:tr>
      <w:tr w:rsidR="007107A9" w14:paraId="578D6EA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38FD" w14:textId="77777777" w:rsidR="007107A9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E0473" w14:textId="77777777" w:rsidR="007107A9" w:rsidRDefault="00000000">
            <w:r>
              <w:rPr>
                <w:color w:val="000000"/>
                <w:sz w:val="20"/>
                <w:szCs w:val="20"/>
              </w:rPr>
              <w:t>Node.js, Express 5, TypeScript, Zod validation, Prisma ORM</w:t>
            </w:r>
          </w:p>
        </w:tc>
      </w:tr>
      <w:tr w:rsidR="007107A9" w14:paraId="54D00AF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72A1" w14:textId="77777777" w:rsidR="007107A9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6E4B" w14:textId="77777777" w:rsidR="007107A9" w:rsidRDefault="00000000">
            <w:r>
              <w:rPr>
                <w:color w:val="000000"/>
                <w:sz w:val="20"/>
                <w:szCs w:val="20"/>
              </w:rPr>
              <w:t>Supabase PostgreSQL (transaction + session pooler)</w:t>
            </w:r>
          </w:p>
        </w:tc>
      </w:tr>
      <w:tr w:rsidR="007107A9" w14:paraId="7D3FE75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5A49" w14:textId="77777777" w:rsidR="007107A9" w:rsidRDefault="00000000">
            <w:r>
              <w:rPr>
                <w:color w:val="000000"/>
                <w:sz w:val="20"/>
                <w:szCs w:val="20"/>
              </w:rPr>
              <w:t>Integrations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7C36" w14:textId="77777777" w:rsidR="007107A9" w:rsidRDefault="00000000">
            <w:r>
              <w:rPr>
                <w:color w:val="000000"/>
                <w:sz w:val="20"/>
                <w:szCs w:val="20"/>
              </w:rPr>
              <w:t>Meta Pixel + Conversions API, Microsoft Clarity, rrweb session replay, Resend email, S3/R2 storage, PostEx courier</w:t>
            </w:r>
          </w:p>
        </w:tc>
      </w:tr>
      <w:tr w:rsidR="007107A9" w14:paraId="5CF20AF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4954" w14:textId="77777777" w:rsidR="007107A9" w:rsidRDefault="00000000">
            <w:r>
              <w:rPr>
                <w:color w:val="000000"/>
                <w:sz w:val="20"/>
                <w:szCs w:val="20"/>
              </w:rPr>
              <w:t>Hosting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E911" w14:textId="77777777" w:rsidR="007107A9" w:rsidRDefault="00000000">
            <w:r>
              <w:rPr>
                <w:color w:val="000000"/>
                <w:sz w:val="20"/>
                <w:szCs w:val="20"/>
              </w:rPr>
              <w:t>Vercel, two projects (root: frontend / backend)</w:t>
            </w:r>
          </w:p>
        </w:tc>
      </w:tr>
    </w:tbl>
    <w:p w14:paraId="4C9A8A41" w14:textId="77777777" w:rsidR="007107A9" w:rsidRDefault="00000000">
      <w:pPr>
        <w:pStyle w:val="Heading1"/>
        <w:pBdr>
          <w:bottom w:val="single" w:sz="6" w:space="2" w:color="1F3A5F"/>
        </w:pBdr>
        <w:spacing w:before="280" w:after="120"/>
      </w:pPr>
      <w:r>
        <w:rPr>
          <w:b/>
          <w:bCs/>
          <w:color w:val="1F3A5F"/>
          <w:sz w:val="28"/>
          <w:szCs w:val="28"/>
        </w:rPr>
        <w:t>2. Frontend (Next.js)</w:t>
      </w:r>
    </w:p>
    <w:p w14:paraId="5FB6BD1F" w14:textId="77777777" w:rsidR="007107A9" w:rsidRDefault="00000000">
      <w:pPr>
        <w:pStyle w:val="Heading2"/>
        <w:spacing w:before="180" w:after="80"/>
      </w:pPr>
      <w:r>
        <w:rPr>
          <w:b/>
          <w:bCs/>
          <w:color w:val="333333"/>
          <w:sz w:val="24"/>
          <w:szCs w:val="24"/>
        </w:rPr>
        <w:t>Storefront</w:t>
      </w:r>
    </w:p>
    <w:p w14:paraId="0082427B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Pages: </w:t>
      </w:r>
      <w:r>
        <w:t>Home, Shop, Category, Product, Cart, Checkout, Order Confirmation, Track Order, Search, Bestsellers, New In, Discounts, Blog, Account, plus policy/static pages (About, Contact, FAQ, Shipping, Returns, Privacy, Terms).</w:t>
      </w:r>
    </w:p>
    <w:p w14:paraId="203D1199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Homepage: </w:t>
      </w:r>
      <w:r>
        <w:t>Hero and banner carousel, popular collections, category grid, editorial grid, video showcase, how-it-works, flash-deal banner, trust strip, FAQ and promo CTA.</w:t>
      </w:r>
    </w:p>
    <w:p w14:paraId="61D8D4CD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page: </w:t>
      </w:r>
      <w:r>
        <w:t>Image/video gallery with zoom and mobile swipe, buy box with bundle pricing, product tabs, and customer reviews.</w:t>
      </w:r>
    </w:p>
    <w:p w14:paraId="5668A6FB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 &amp; checkout: </w:t>
      </w:r>
      <w:r>
        <w:t>Cart drawer and page with 30-day cart cookie, COD checkout with client-side validation, success page, and order tracking by order number + phone.</w:t>
      </w:r>
    </w:p>
    <w:p w14:paraId="07DADFED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 accounts: </w:t>
      </w:r>
      <w:r>
        <w:t>Sign-up, login, logout and account page.</w:t>
      </w:r>
    </w:p>
    <w:p w14:paraId="72CD3A6C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UI/UX: </w:t>
      </w:r>
      <w:r>
        <w:t>Fully mobile responsive; redesigned header, navbar, hero and footer; scroll/page animations; safe image fallbacks; floating WhatsApp button.</w:t>
      </w:r>
    </w:p>
    <w:p w14:paraId="46472B55" w14:textId="77777777" w:rsidR="007107A9" w:rsidRDefault="00000000">
      <w:pPr>
        <w:pStyle w:val="Heading2"/>
        <w:spacing w:before="180" w:after="80"/>
      </w:pPr>
      <w:r>
        <w:rPr>
          <w:b/>
          <w:bCs/>
          <w:color w:val="333333"/>
          <w:sz w:val="24"/>
          <w:szCs w:val="24"/>
        </w:rPr>
        <w:t>Admin Panel</w:t>
      </w:r>
    </w:p>
    <w:p w14:paraId="33563D83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Access: </w:t>
      </w:r>
      <w:r>
        <w:t>Email/password login with an 8-hour HttpOnly session cookie, protected routes and role-filtered navigation (Owner, Manager, Order Agent, Marketer).</w:t>
      </w:r>
    </w:p>
    <w:p w14:paraId="0E829812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Modules: </w:t>
      </w:r>
      <w:r>
        <w:t>Dashboard, Products (add/edit/drafts, variants, CSV import/export), Categories, Brands, Tags, Product Tabs, Orders (filters, bulk status, timeline, invoice/packing-slip print), Customers &amp; blocklist, Reviews, Discounts, Abandoned Checkouts, Experiments (A/B), CRO, Session Replays, Tracking Health, Marketing, Reports, Redirects, Jobs, Users and Settings.</w:t>
      </w:r>
    </w:p>
    <w:p w14:paraId="431096F9" w14:textId="77777777" w:rsidR="007107A9" w:rsidRDefault="00000000">
      <w:pPr>
        <w:pStyle w:val="Heading2"/>
        <w:spacing w:before="180" w:after="80"/>
      </w:pPr>
      <w:r>
        <w:rPr>
          <w:b/>
          <w:bCs/>
          <w:color w:val="333333"/>
          <w:sz w:val="24"/>
          <w:szCs w:val="24"/>
        </w:rPr>
        <w:t>Tracking, SEO &amp; Performance</w:t>
      </w:r>
    </w:p>
    <w:p w14:paraId="6E7C9D47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t>Meta Pixel events (PageView, ViewContent, Search, AddToCart, InitiateCheckout, Purchase, Contact) deduplicated with CAPI via shared event IDs.</w:t>
      </w:r>
    </w:p>
    <w:p w14:paraId="3DAAB04B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t>Microsoft Clarity with funnel tags and input masking; privacy-masked rrweb session replay.</w:t>
      </w:r>
    </w:p>
    <w:p w14:paraId="5839FEB1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Dynamic metadata, canonical URLs, Product/Breadcrumb/Organization schema, sitemap and robots.</w:t>
      </w:r>
    </w:p>
    <w:p w14:paraId="43ECB726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t>Next Image optimisation, lazy loading, preloading of hero/product media, and on-demand cache revalidation.</w:t>
      </w:r>
    </w:p>
    <w:p w14:paraId="6B3B0764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t>Server-side proxy routes for store and admin API calls, keeping tokens out of the browser.</w:t>
      </w:r>
    </w:p>
    <w:p w14:paraId="52977852" w14:textId="77777777" w:rsidR="007107A9" w:rsidRDefault="00000000">
      <w:pPr>
        <w:pStyle w:val="Heading1"/>
        <w:pBdr>
          <w:bottom w:val="single" w:sz="6" w:space="2" w:color="1F3A5F"/>
        </w:pBdr>
        <w:spacing w:before="280" w:after="120"/>
      </w:pPr>
      <w:r>
        <w:rPr>
          <w:b/>
          <w:bCs/>
          <w:color w:val="1F3A5F"/>
          <w:sz w:val="28"/>
          <w:szCs w:val="28"/>
        </w:rPr>
        <w:t>3. Backend (Express API)</w:t>
      </w:r>
    </w:p>
    <w:p w14:paraId="17EFB856" w14:textId="77777777" w:rsidR="007107A9" w:rsidRDefault="00000000">
      <w:pPr>
        <w:pStyle w:val="Heading2"/>
        <w:spacing w:before="180" w:after="80"/>
      </w:pPr>
      <w:r>
        <w:rPr>
          <w:b/>
          <w:bCs/>
          <w:color w:val="333333"/>
          <w:sz w:val="24"/>
          <w:szCs w:val="24"/>
        </w:rPr>
        <w:t>API Coverage (~90 endpoints)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107A9" w14:paraId="3906E4D3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F66D9" w14:textId="77777777" w:rsidR="007107A9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8818" w14:textId="77777777" w:rsidR="007107A9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7107A9" w14:paraId="69C3242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3FE7" w14:textId="77777777" w:rsidR="007107A9" w:rsidRDefault="00000000">
            <w:r>
              <w:rPr>
                <w:color w:val="000000"/>
                <w:sz w:val="20"/>
                <w:szCs w:val="20"/>
              </w:rPr>
              <w:t>Storefront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1652D" w14:textId="77777777" w:rsidR="007107A9" w:rsidRDefault="00000000">
            <w:r>
              <w:rPr>
                <w:color w:val="000000"/>
                <w:sz w:val="20"/>
                <w:szCs w:val="20"/>
              </w:rPr>
              <w:t>Store bootstrap, products, categories, pages, public settings, cities, sitemap, Meta catalog feed (XML), redirect resolution</w:t>
            </w:r>
          </w:p>
        </w:tc>
      </w:tr>
      <w:tr w:rsidR="007107A9" w14:paraId="2D78657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87FE" w14:textId="77777777" w:rsidR="007107A9" w:rsidRDefault="00000000">
            <w:r>
              <w:rPr>
                <w:color w:val="000000"/>
                <w:sz w:val="20"/>
                <w:szCs w:val="20"/>
              </w:rPr>
              <w:t>Orders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1D93" w14:textId="77777777" w:rsidR="007107A9" w:rsidRDefault="00000000">
            <w:r>
              <w:rPr>
                <w:color w:val="000000"/>
                <w:sz w:val="20"/>
                <w:szCs w:val="20"/>
              </w:rPr>
              <w:t>COD order placement, confirmation (secured by per-order key), order tracking, abandoned-checkout capture</w:t>
            </w:r>
          </w:p>
        </w:tc>
      </w:tr>
      <w:tr w:rsidR="007107A9" w14:paraId="728DB1E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A678" w14:textId="77777777" w:rsidR="007107A9" w:rsidRDefault="00000000">
            <w:r>
              <w:rPr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448D" w14:textId="77777777" w:rsidR="007107A9" w:rsidRDefault="00000000">
            <w:r>
              <w:rPr>
                <w:color w:val="000000"/>
                <w:sz w:val="20"/>
                <w:szCs w:val="20"/>
              </w:rPr>
              <w:t>Customer sign-up/login/logout/session, reviews (verified against delivered orders), contact form</w:t>
            </w:r>
          </w:p>
        </w:tc>
      </w:tr>
      <w:tr w:rsidR="007107A9" w14:paraId="4B3A0E9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0592" w14:textId="77777777" w:rsidR="007107A9" w:rsidRDefault="00000000">
            <w:r>
              <w:rPr>
                <w:color w:val="000000"/>
                <w:sz w:val="20"/>
                <w:szCs w:val="20"/>
              </w:rPr>
              <w:t>Tracking &amp; CRO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8848" w14:textId="77777777" w:rsidR="007107A9" w:rsidRDefault="00000000">
            <w:r>
              <w:rPr>
                <w:color w:val="000000"/>
                <w:sz w:val="20"/>
                <w:szCs w:val="20"/>
              </w:rPr>
              <w:t>Event ingestion, A/B experiment assignment and exposure, session-replay start/chunk/end</w:t>
            </w:r>
          </w:p>
        </w:tc>
      </w:tr>
      <w:tr w:rsidR="007107A9" w14:paraId="724AA6A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A2C9" w14:textId="77777777" w:rsidR="007107A9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B543" w14:textId="77777777" w:rsidR="007107A9" w:rsidRDefault="00000000">
            <w:r>
              <w:rPr>
                <w:color w:val="000000"/>
                <w:sz w:val="20"/>
                <w:szCs w:val="20"/>
              </w:rPr>
              <w:t>Dashboard, products/variants/images, CSV import/export and templates, categories, orders (status, bulk status, tracking, CSV), customers/blocklist, users/roles, settings, reviews, redirects, experiments, jobs, reports, marketing/Meta test, product tabs, cities, file uploads</w:t>
            </w:r>
          </w:p>
        </w:tc>
      </w:tr>
    </w:tbl>
    <w:p w14:paraId="34E924CC" w14:textId="77777777" w:rsidR="007107A9" w:rsidRDefault="00000000">
      <w:pPr>
        <w:pStyle w:val="Heading2"/>
        <w:spacing w:before="180" w:after="80"/>
      </w:pPr>
      <w:r>
        <w:rPr>
          <w:b/>
          <w:bCs/>
          <w:color w:val="333333"/>
          <w:sz w:val="24"/>
          <w:szCs w:val="24"/>
        </w:rPr>
        <w:t>Data Model</w:t>
      </w:r>
    </w:p>
    <w:p w14:paraId="6F3579F4" w14:textId="77777777" w:rsidR="007107A9" w:rsidRDefault="00000000">
      <w:pPr>
        <w:spacing w:after="120"/>
      </w:pPr>
      <w:r>
        <w:t>24 Prisma models, including Product, Variant, Category, Order, OrderItem, OrderStatusHistory, Customer, StoreUser/StoreSession, User, Review, AbandonedCheckout, Experiment, EventLog, SessionReplay, Job, Setting, Redirect, City, AuditLog and RateLimitBucket.</w:t>
      </w:r>
    </w:p>
    <w:p w14:paraId="7194694B" w14:textId="77777777" w:rsidR="007107A9" w:rsidRDefault="00000000">
      <w:pPr>
        <w:pStyle w:val="Heading2"/>
        <w:spacing w:before="180" w:after="80"/>
      </w:pPr>
      <w:r>
        <w:rPr>
          <w:b/>
          <w:bCs/>
          <w:color w:val="333333"/>
          <w:sz w:val="24"/>
          <w:szCs w:val="24"/>
        </w:rPr>
        <w:t>Business Logic &amp; Security</w:t>
      </w:r>
    </w:p>
    <w:p w14:paraId="65985290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Checkout integrity: </w:t>
      </w:r>
      <w:r>
        <w:t>Server-side price and stock recalculation, price-floor enforcement, idempotency, duplicate-order detection and blocklist checks.</w:t>
      </w:r>
    </w:p>
    <w:p w14:paraId="1FA442F2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Security: </w:t>
      </w:r>
      <w:r>
        <w:t>JWT auth, role-based permissions, DB-backed rate limiting, honeypot protection, HTML sanitisation and audit logging.</w:t>
      </w:r>
    </w:p>
    <w:p w14:paraId="7BA8EF37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Integrations: </w:t>
      </w:r>
      <w:r>
        <w:t>Meta Conversions API (hashed customer data, bot filtering), Resend order emails with editable templates, S3/R2 uploads, PostEx tracking links.</w:t>
      </w:r>
    </w:p>
    <w:p w14:paraId="1AEDFEC1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Background jobs: </w:t>
      </w:r>
      <w:r>
        <w:t>Worker with retry/backoff for emails, CAPI events, daily tracking-health checks and cleanup tasks.</w:t>
      </w:r>
    </w:p>
    <w:p w14:paraId="3752E9A3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Operations: </w:t>
      </w:r>
      <w:r>
        <w:t>Health endpoint, database health/backup/restore scripts, WordPress URL migration scripts and product import templates.</w:t>
      </w:r>
    </w:p>
    <w:p w14:paraId="02D9DC8C" w14:textId="77777777" w:rsidR="007107A9" w:rsidRDefault="00000000">
      <w:pPr>
        <w:pStyle w:val="Heading1"/>
        <w:pBdr>
          <w:bottom w:val="single" w:sz="6" w:space="2" w:color="1F3A5F"/>
        </w:pBdr>
        <w:spacing w:before="280" w:after="120"/>
      </w:pPr>
      <w:r>
        <w:rPr>
          <w:b/>
          <w:bCs/>
          <w:color w:val="1F3A5F"/>
          <w:sz w:val="28"/>
          <w:szCs w:val="28"/>
        </w:rPr>
        <w:t>4. Functional Requirements: Frontend</w:t>
      </w:r>
    </w:p>
    <w:p w14:paraId="7AEEA186" w14:textId="77777777" w:rsidR="007107A9" w:rsidRDefault="00000000">
      <w:pPr>
        <w:spacing w:after="120"/>
      </w:pPr>
      <w:r>
        <w:t>All frontend functional requirements below have been implemented.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226"/>
        <w:gridCol w:w="1700"/>
      </w:tblGrid>
      <w:tr w:rsidR="007107A9" w14:paraId="2C0112A8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79A81" w14:textId="77777777" w:rsidR="007107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F04FB" w14:textId="77777777" w:rsidR="007107A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5EDAEA" w14:textId="77777777" w:rsidR="007107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107A9" w14:paraId="5A05C0A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59418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FR-F01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F271F" w14:textId="77777777" w:rsidR="007107A9" w:rsidRDefault="00000000">
            <w:r>
              <w:rPr>
                <w:color w:val="000000"/>
                <w:sz w:val="20"/>
                <w:szCs w:val="20"/>
              </w:rPr>
              <w:t>Users can browse the homepage, shop, categories, bestsellers, new arrivals and discounted products.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CB843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682BEC64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D7AA0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FR-F02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6146E" w14:textId="77777777" w:rsidR="007107A9" w:rsidRDefault="00000000">
            <w:r>
              <w:rPr>
                <w:color w:val="000000"/>
                <w:sz w:val="20"/>
                <w:szCs w:val="20"/>
              </w:rPr>
              <w:t>Users can search products and filter/paginate catalogue listings.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AA4AB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1633A91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8A1F9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FR-F03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AD201" w14:textId="77777777" w:rsidR="007107A9" w:rsidRDefault="00000000">
            <w:r>
              <w:rPr>
                <w:color w:val="000000"/>
                <w:sz w:val="20"/>
                <w:szCs w:val="20"/>
              </w:rPr>
              <w:t>Users can view product details: gallery with zoom/swipe, variants, bundle pricing, tabs and reviews.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756A5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67E1399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ADD8D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FR-F04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25047" w14:textId="77777777" w:rsidR="007107A9" w:rsidRDefault="00000000">
            <w:r>
              <w:rPr>
                <w:color w:val="000000"/>
                <w:sz w:val="20"/>
                <w:szCs w:val="20"/>
              </w:rPr>
              <w:t>Users can add, update and remove cart items; the cart persists for 30 days.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E7668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171F06F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C20F7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FR-F05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970E8" w14:textId="77777777" w:rsidR="007107A9" w:rsidRDefault="00000000">
            <w:r>
              <w:rPr>
                <w:color w:val="000000"/>
                <w:sz w:val="20"/>
                <w:szCs w:val="20"/>
              </w:rPr>
              <w:t>Users can place a Cash-on-Delivery order with validated checkout fields.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D5191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309E116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BCD30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FR-F06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B6389" w14:textId="77777777" w:rsidR="007107A9" w:rsidRDefault="00000000">
            <w:r>
              <w:rPr>
                <w:color w:val="000000"/>
                <w:sz w:val="20"/>
                <w:szCs w:val="20"/>
              </w:rPr>
              <w:t>Users see an order confirmation page after a successful order.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641FA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17339FA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E6061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FR-F07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4396A" w14:textId="77777777" w:rsidR="007107A9" w:rsidRDefault="00000000">
            <w:r>
              <w:rPr>
                <w:color w:val="000000"/>
                <w:sz w:val="20"/>
                <w:szCs w:val="20"/>
              </w:rPr>
              <w:t>Users can track an order using order number and phone number.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B589F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3DBD014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1C0D6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FR-F08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F976D" w14:textId="77777777" w:rsidR="007107A9" w:rsidRDefault="00000000">
            <w:r>
              <w:rPr>
                <w:color w:val="000000"/>
                <w:sz w:val="20"/>
                <w:szCs w:val="20"/>
              </w:rPr>
              <w:t>Customers can sign up, log in, log out and view their account.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10797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4D1EF03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6B6F8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FR-F09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60816" w14:textId="77777777" w:rsidR="007107A9" w:rsidRDefault="00000000">
            <w:r>
              <w:rPr>
                <w:color w:val="000000"/>
                <w:sz w:val="20"/>
                <w:szCs w:val="20"/>
              </w:rPr>
              <w:t>Customers can submit product reviews and contact-form enquiries.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0EC1C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2A32934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38751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FR-F10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AED84" w14:textId="77777777" w:rsidR="007107A9" w:rsidRDefault="00000000">
            <w:r>
              <w:rPr>
                <w:color w:val="000000"/>
                <w:sz w:val="20"/>
                <w:szCs w:val="20"/>
              </w:rPr>
              <w:t>Users can reach support through a floating WhatsApp button.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6B88B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6817DF7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9AC8A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FR-F11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D137C" w14:textId="77777777" w:rsidR="007107A9" w:rsidRDefault="00000000">
            <w:r>
              <w:rPr>
                <w:color w:val="000000"/>
                <w:sz w:val="20"/>
                <w:szCs w:val="20"/>
              </w:rPr>
              <w:t>All storefront pages are fully responsive on mobile, tablet and desktop.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13E83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3EA3A15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58537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FR-F12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481C5" w14:textId="77777777" w:rsidR="007107A9" w:rsidRDefault="00000000">
            <w:r>
              <w:rPr>
                <w:color w:val="000000"/>
                <w:sz w:val="20"/>
                <w:szCs w:val="20"/>
              </w:rPr>
              <w:t>Policy and information pages (About, FAQ, Shipping, Returns, Privacy, Terms) are available.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346E6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5B33D84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1AB3A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FR-F13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28604" w14:textId="77777777" w:rsidR="007107A9" w:rsidRDefault="00000000">
            <w:r>
              <w:rPr>
                <w:color w:val="000000"/>
                <w:sz w:val="20"/>
                <w:szCs w:val="20"/>
              </w:rPr>
              <w:t>Admins can log in securely and see navigation filtered by their role.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C3F43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1EC01D42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C63E5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FR-F14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1350F" w14:textId="77777777" w:rsidR="007107A9" w:rsidRDefault="00000000">
            <w:r>
              <w:rPr>
                <w:color w:val="000000"/>
                <w:sz w:val="20"/>
                <w:szCs w:val="20"/>
              </w:rPr>
              <w:t>Admins can create, edit, draft, delete and bulk-update products, variants and images.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D7DCE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45CAC52A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F2326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FR-F15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44F28" w14:textId="77777777" w:rsidR="007107A9" w:rsidRDefault="00000000">
            <w:r>
              <w:rPr>
                <w:color w:val="000000"/>
                <w:sz w:val="20"/>
                <w:szCs w:val="20"/>
              </w:rPr>
              <w:t>Admins can import/export products via CSV using downloadable templates.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D9005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6C05F42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AC2B0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FR-F16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B9907" w14:textId="77777777" w:rsidR="007107A9" w:rsidRDefault="00000000">
            <w:r>
              <w:rPr>
                <w:color w:val="000000"/>
                <w:sz w:val="20"/>
                <w:szCs w:val="20"/>
              </w:rPr>
              <w:t>Admins can manage categories, brands, tags, product tabs and discounts.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A7922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30C2B994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45E1A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FR-F17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ACE81" w14:textId="77777777" w:rsidR="007107A9" w:rsidRDefault="00000000">
            <w:r>
              <w:rPr>
                <w:color w:val="000000"/>
                <w:sz w:val="20"/>
                <w:szCs w:val="20"/>
              </w:rPr>
              <w:t>Admins can filter orders, update status in bulk, add tracking and print invoices/packing slips.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11A82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26F93C2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64021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FR-F18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6F1E7" w14:textId="77777777" w:rsidR="007107A9" w:rsidRDefault="00000000">
            <w:r>
              <w:rPr>
                <w:color w:val="000000"/>
                <w:sz w:val="20"/>
                <w:szCs w:val="20"/>
              </w:rPr>
              <w:t>Admins can manage customers, blocklist, reviews, users, redirects and settings.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B0270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5188B6F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85B096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FR-F19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4441C" w14:textId="77777777" w:rsidR="007107A9" w:rsidRDefault="00000000">
            <w:r>
              <w:rPr>
                <w:color w:val="000000"/>
                <w:sz w:val="20"/>
                <w:szCs w:val="20"/>
              </w:rPr>
              <w:t>Admins can view dashboard, reports, CRO funnel, tracking health, jobs and abandoned checkouts.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5A2F0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5E96249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F08CE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FR-F20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184B9" w14:textId="77777777" w:rsidR="007107A9" w:rsidRDefault="00000000">
            <w:r>
              <w:rPr>
                <w:color w:val="000000"/>
                <w:sz w:val="20"/>
                <w:szCs w:val="20"/>
              </w:rPr>
              <w:t>Admins can run A/B experiments and watch privacy-masked session replays.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DAEC2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122E26E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58B38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FR-F21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BAB432" w14:textId="77777777" w:rsidR="007107A9" w:rsidRDefault="00000000">
            <w:r>
              <w:rPr>
                <w:color w:val="000000"/>
                <w:sz w:val="20"/>
                <w:szCs w:val="20"/>
              </w:rPr>
              <w:t>Meta Pixel and Microsoft Clarity events fire across the shopping funnel.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F9543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32C2EF81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70D44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FR-F22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496A9" w14:textId="77777777" w:rsidR="007107A9" w:rsidRDefault="00000000">
            <w:r>
              <w:rPr>
                <w:color w:val="000000"/>
                <w:sz w:val="20"/>
                <w:szCs w:val="20"/>
              </w:rPr>
              <w:t>Pages expose SEO metadata, structured data, sitemap and robots.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4AAA2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</w:tbl>
    <w:p w14:paraId="7B6AFBDB" w14:textId="77777777" w:rsidR="007107A9" w:rsidRDefault="00000000">
      <w:pPr>
        <w:pStyle w:val="Heading1"/>
        <w:pBdr>
          <w:bottom w:val="single" w:sz="6" w:space="2" w:color="1F3A5F"/>
        </w:pBdr>
        <w:spacing w:before="280" w:after="120"/>
      </w:pPr>
      <w:r>
        <w:rPr>
          <w:b/>
          <w:bCs/>
          <w:color w:val="1F3A5F"/>
          <w:sz w:val="28"/>
          <w:szCs w:val="28"/>
        </w:rPr>
        <w:t>5. Functional Requirements: Backend</w:t>
      </w:r>
    </w:p>
    <w:p w14:paraId="524CF226" w14:textId="77777777" w:rsidR="007107A9" w:rsidRDefault="00000000">
      <w:pPr>
        <w:spacing w:after="120"/>
      </w:pPr>
      <w:r>
        <w:t>All backend functional requirements below have been implemented.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6226"/>
        <w:gridCol w:w="1700"/>
      </w:tblGrid>
      <w:tr w:rsidR="007107A9" w14:paraId="01E215B0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283BA" w14:textId="77777777" w:rsidR="007107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4744D" w14:textId="77777777" w:rsidR="007107A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E8005" w14:textId="77777777" w:rsidR="007107A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107A9" w14:paraId="0F63BA9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6BA8E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FR-B01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FCD94" w14:textId="77777777" w:rsidR="007107A9" w:rsidRDefault="00000000">
            <w:r>
              <w:rPr>
                <w:color w:val="000000"/>
                <w:sz w:val="20"/>
                <w:szCs w:val="20"/>
              </w:rPr>
              <w:t>Provide REST APIs for store bootstrap, products, categories, pages, settings and cities.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E7823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6DB42FF1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A37ED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FR-B02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06FB7" w14:textId="77777777" w:rsidR="007107A9" w:rsidRDefault="00000000">
            <w:r>
              <w:rPr>
                <w:color w:val="000000"/>
                <w:sz w:val="20"/>
                <w:szCs w:val="20"/>
              </w:rPr>
              <w:t>Create COD orders with server-side price, stock and price-floor recalculation.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A999E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49F833F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01FF8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FR-B03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74AD3" w14:textId="77777777" w:rsidR="007107A9" w:rsidRDefault="00000000">
            <w:r>
              <w:rPr>
                <w:color w:val="000000"/>
                <w:sz w:val="20"/>
                <w:szCs w:val="20"/>
              </w:rPr>
              <w:t>Prevent duplicate and fraudulent orders using idempotency, duplicate detection, blocklist and honeypot.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E89C6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3E3EDC5B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F608D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FR-B04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7F3C9" w14:textId="77777777" w:rsidR="007107A9" w:rsidRDefault="00000000">
            <w:r>
              <w:rPr>
                <w:color w:val="000000"/>
                <w:sz w:val="20"/>
                <w:szCs w:val="20"/>
              </w:rPr>
              <w:t>Secure order confirmation with a per-order key; support order tracking by number + phone.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305BCF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5D741FC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865D4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FR-B05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873687" w14:textId="77777777" w:rsidR="007107A9" w:rsidRDefault="00000000">
            <w:r>
              <w:rPr>
                <w:color w:val="000000"/>
                <w:sz w:val="20"/>
                <w:szCs w:val="20"/>
              </w:rPr>
              <w:t>Capture abandoned checkouts for admin follow-up.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3C1F1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2E4D106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3FE58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FR-B06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142C6" w14:textId="77777777" w:rsidR="007107A9" w:rsidRDefault="00000000">
            <w:r>
              <w:rPr>
                <w:color w:val="000000"/>
                <w:sz w:val="20"/>
                <w:szCs w:val="20"/>
              </w:rPr>
              <w:t>Register, authenticate and manage sessions for customers.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B6060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4F2C689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BFF5C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FR-B07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05D7C" w14:textId="77777777" w:rsidR="007107A9" w:rsidRDefault="00000000">
            <w:r>
              <w:rPr>
                <w:color w:val="000000"/>
                <w:sz w:val="20"/>
                <w:szCs w:val="20"/>
              </w:rPr>
              <w:t>Authenticate admins with JWT and enforce role-based permissions (Owner, Manager, Order Agent, Marketer).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F61EC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25E2E48B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511C3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FR-B08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76CC9" w14:textId="77777777" w:rsidR="007107A9" w:rsidRDefault="00000000">
            <w:r>
              <w:rPr>
                <w:color w:val="000000"/>
                <w:sz w:val="20"/>
                <w:szCs w:val="20"/>
              </w:rPr>
              <w:t>Provide admin CRUD for products, variants, categories, users, reviews, redirects, experiments and settings.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53A1B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1DCDC021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66DF5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FR-B09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951217" w14:textId="77777777" w:rsidR="007107A9" w:rsidRDefault="00000000">
            <w:r>
              <w:rPr>
                <w:color w:val="000000"/>
                <w:sz w:val="20"/>
                <w:szCs w:val="20"/>
              </w:rPr>
              <w:t>Import and export products and orders as CSV.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3DE24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6F5D89AE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07C8B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FR-B10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6C713" w14:textId="77777777" w:rsidR="007107A9" w:rsidRDefault="00000000">
            <w:r>
              <w:rPr>
                <w:color w:val="000000"/>
                <w:sz w:val="20"/>
                <w:szCs w:val="20"/>
              </w:rPr>
              <w:t>Manage order status, status history, bulk updates and PostEx tracking links.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CFF101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06C641A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77BBA3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FR-B11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65DEA" w14:textId="77777777" w:rsidR="007107A9" w:rsidRDefault="00000000">
            <w:r>
              <w:rPr>
                <w:color w:val="000000"/>
                <w:sz w:val="20"/>
                <w:szCs w:val="20"/>
              </w:rPr>
              <w:t>Upload media files to S3/R2 storage.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DC408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1B28FBE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12F81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FR-B12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185C87" w14:textId="77777777" w:rsidR="007107A9" w:rsidRDefault="00000000">
            <w:r>
              <w:rPr>
                <w:color w:val="000000"/>
                <w:sz w:val="20"/>
                <w:szCs w:val="20"/>
              </w:rPr>
              <w:t>Send order and status emails via Resend using editable templates.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279D6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0782AD0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5B69A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FR-B13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ADCF5" w14:textId="77777777" w:rsidR="007107A9" w:rsidRDefault="00000000">
            <w:r>
              <w:rPr>
                <w:color w:val="000000"/>
                <w:sz w:val="20"/>
                <w:szCs w:val="20"/>
              </w:rPr>
              <w:t>Send Meta Conversions API events deduplicated with browser Pixel events.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B6086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5B7E5E6A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4AFCC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FR-B14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8FF2C" w14:textId="77777777" w:rsidR="007107A9" w:rsidRDefault="00000000">
            <w:r>
              <w:rPr>
                <w:color w:val="000000"/>
                <w:sz w:val="20"/>
                <w:szCs w:val="20"/>
              </w:rPr>
              <w:t>Store tracking events, run A/B experiment assignment and save session replays.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2218F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693775F5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8DED4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FR-B15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92814" w14:textId="77777777" w:rsidR="007107A9" w:rsidRDefault="00000000">
            <w:r>
              <w:rPr>
                <w:color w:val="000000"/>
                <w:sz w:val="20"/>
                <w:szCs w:val="20"/>
              </w:rPr>
              <w:t>Verify reviews against delivered orders.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388E4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7C15250E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51DC3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FR-B16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36894" w14:textId="77777777" w:rsidR="007107A9" w:rsidRDefault="00000000">
            <w:r>
              <w:rPr>
                <w:color w:val="000000"/>
                <w:sz w:val="20"/>
                <w:szCs w:val="20"/>
              </w:rPr>
              <w:t>Generate sitemap data, Meta catalog XML feed and URL redirects.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FCC15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039586A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B8BB6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FR-B17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BA83F" w14:textId="77777777" w:rsidR="007107A9" w:rsidRDefault="00000000">
            <w:r>
              <w:rPr>
                <w:color w:val="000000"/>
                <w:sz w:val="20"/>
                <w:szCs w:val="20"/>
              </w:rPr>
              <w:t>Apply DB-backed rate limiting, input validation, HTML sanitisation and audit logging.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25EA4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7FD2B17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C9788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FR-B18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DF978" w14:textId="77777777" w:rsidR="007107A9" w:rsidRDefault="00000000">
            <w:r>
              <w:rPr>
                <w:color w:val="000000"/>
                <w:sz w:val="20"/>
                <w:szCs w:val="20"/>
              </w:rPr>
              <w:t>Run background jobs with retry/backoff for emails, CAPI events and health checks.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87239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54CFAB9B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F54B5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FR-B19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1975F" w14:textId="77777777" w:rsidR="007107A9" w:rsidRDefault="00000000">
            <w:r>
              <w:rPr>
                <w:color w:val="000000"/>
                <w:sz w:val="20"/>
                <w:szCs w:val="20"/>
              </w:rPr>
              <w:t>Provide dashboard metrics, reports and tracking-health data.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8D567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  <w:tr w:rsidR="007107A9" w14:paraId="7BEE013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73552" w14:textId="77777777" w:rsidR="007107A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FR-B20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566BA" w14:textId="77777777" w:rsidR="007107A9" w:rsidRDefault="00000000">
            <w:r>
              <w:rPr>
                <w:color w:val="000000"/>
                <w:sz w:val="20"/>
                <w:szCs w:val="20"/>
              </w:rPr>
              <w:t>Expose a health endpoint and database backup/restore scripts.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02C28A" w14:textId="77777777" w:rsidR="007107A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Implemented</w:t>
            </w:r>
          </w:p>
        </w:tc>
      </w:tr>
    </w:tbl>
    <w:p w14:paraId="74B1C06B" w14:textId="77777777" w:rsidR="007107A9" w:rsidRDefault="00000000">
      <w:pPr>
        <w:pStyle w:val="Heading1"/>
        <w:pBdr>
          <w:bottom w:val="single" w:sz="6" w:space="2" w:color="1F3A5F"/>
        </w:pBdr>
        <w:spacing w:before="280" w:after="120"/>
      </w:pPr>
      <w:r>
        <w:rPr>
          <w:b/>
          <w:bCs/>
          <w:color w:val="1F3A5F"/>
          <w:sz w:val="28"/>
          <w:szCs w:val="28"/>
        </w:rPr>
        <w:t>6. Deployment Status</w:t>
      </w:r>
    </w:p>
    <w:p w14:paraId="622FCB78" w14:textId="77777777" w:rsidR="007107A9" w:rsidRDefault="00000000">
      <w:pPr>
        <w:pStyle w:val="ListParagraph"/>
        <w:numPr>
          <w:ilvl w:val="0"/>
          <w:numId w:val="2"/>
        </w:numPr>
        <w:spacing w:after="60"/>
      </w:pPr>
      <w:r>
        <w:t>Frontend and backend set up as separate Vercel projects with documented environment variables and deploy steps.</w:t>
      </w:r>
    </w:p>
    <w:p w14:paraId="61C99029" w14:textId="77777777" w:rsidR="007107A9" w:rsidRDefault="00000000" w:rsidP="007F152C">
      <w:pPr>
        <w:spacing w:after="60"/>
        <w:ind w:left="100"/>
      </w:pPr>
      <w:r>
        <w:t>Backend integrated with the frontend and functional.</w:t>
      </w:r>
    </w:p>
    <w:p w14:paraId="074159B6" w14:textId="0FA4D553" w:rsidR="007107A9" w:rsidRDefault="007107A9" w:rsidP="00EC778C">
      <w:pPr>
        <w:spacing w:after="60"/>
        <w:ind w:left="100"/>
      </w:pPr>
    </w:p>
    <w:sectPr w:rsidR="007107A9">
      <w:footerReference w:type="default" r:id="rId7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BA46" w14:textId="77777777" w:rsidR="006A0D54" w:rsidRDefault="006A0D54">
      <w:r>
        <w:separator/>
      </w:r>
    </w:p>
  </w:endnote>
  <w:endnote w:type="continuationSeparator" w:id="0">
    <w:p w14:paraId="3D3D864B" w14:textId="77777777" w:rsidR="006A0D54" w:rsidRDefault="006A0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1D0F9" w14:textId="77777777" w:rsidR="007107A9" w:rsidRDefault="00000000">
    <w:pPr>
      <w:jc w:val="center"/>
    </w:pPr>
    <w:r>
      <w:rPr>
        <w:color w:val="888888"/>
        <w:sz w:val="16"/>
        <w:szCs w:val="16"/>
      </w:rPr>
      <w:t xml:space="preserve">Zelvomart Implementation Report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C778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64F8" w14:textId="77777777" w:rsidR="006A0D54" w:rsidRDefault="006A0D54">
      <w:r>
        <w:separator/>
      </w:r>
    </w:p>
  </w:footnote>
  <w:footnote w:type="continuationSeparator" w:id="0">
    <w:p w14:paraId="389AADAB" w14:textId="77777777" w:rsidR="006A0D54" w:rsidRDefault="006A0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410A"/>
    <w:multiLevelType w:val="hybridMultilevel"/>
    <w:tmpl w:val="BD3EA59C"/>
    <w:lvl w:ilvl="0" w:tplc="E5EE6D8C">
      <w:start w:val="1"/>
      <w:numFmt w:val="bullet"/>
      <w:lvlText w:val="•"/>
      <w:lvlJc w:val="left"/>
      <w:pPr>
        <w:ind w:left="360" w:hanging="260"/>
      </w:pPr>
    </w:lvl>
    <w:lvl w:ilvl="1" w:tplc="016E3526">
      <w:numFmt w:val="decimal"/>
      <w:lvlText w:val=""/>
      <w:lvlJc w:val="left"/>
    </w:lvl>
    <w:lvl w:ilvl="2" w:tplc="5DC85D1C">
      <w:numFmt w:val="decimal"/>
      <w:lvlText w:val=""/>
      <w:lvlJc w:val="left"/>
    </w:lvl>
    <w:lvl w:ilvl="3" w:tplc="85020048">
      <w:numFmt w:val="decimal"/>
      <w:lvlText w:val=""/>
      <w:lvlJc w:val="left"/>
    </w:lvl>
    <w:lvl w:ilvl="4" w:tplc="235CD128">
      <w:numFmt w:val="decimal"/>
      <w:lvlText w:val=""/>
      <w:lvlJc w:val="left"/>
    </w:lvl>
    <w:lvl w:ilvl="5" w:tplc="6DB664F6">
      <w:numFmt w:val="decimal"/>
      <w:lvlText w:val=""/>
      <w:lvlJc w:val="left"/>
    </w:lvl>
    <w:lvl w:ilvl="6" w:tplc="B2DE890C">
      <w:numFmt w:val="decimal"/>
      <w:lvlText w:val=""/>
      <w:lvlJc w:val="left"/>
    </w:lvl>
    <w:lvl w:ilvl="7" w:tplc="3C82CC1A">
      <w:numFmt w:val="decimal"/>
      <w:lvlText w:val=""/>
      <w:lvlJc w:val="left"/>
    </w:lvl>
    <w:lvl w:ilvl="8" w:tplc="A900E5E2">
      <w:numFmt w:val="decimal"/>
      <w:lvlText w:val=""/>
      <w:lvlJc w:val="left"/>
    </w:lvl>
  </w:abstractNum>
  <w:abstractNum w:abstractNumId="1" w15:restartNumberingAfterBreak="0">
    <w:nsid w:val="30FC7B37"/>
    <w:multiLevelType w:val="hybridMultilevel"/>
    <w:tmpl w:val="C8A2A378"/>
    <w:lvl w:ilvl="0" w:tplc="BD248CAC" w:tentative="1">
      <w:start w:val="1"/>
      <w:numFmt w:val="bullet"/>
      <w:lvlText w:val="●"/>
      <w:lvlJc w:val="left"/>
      <w:pPr>
        <w:ind w:left="720" w:hanging="360"/>
      </w:pPr>
    </w:lvl>
    <w:lvl w:ilvl="1" w:tplc="3E220006" w:tentative="1">
      <w:start w:val="1"/>
      <w:numFmt w:val="bullet"/>
      <w:lvlText w:val="○"/>
      <w:lvlJc w:val="left"/>
      <w:pPr>
        <w:ind w:left="1440" w:hanging="360"/>
      </w:pPr>
    </w:lvl>
    <w:lvl w:ilvl="2" w:tplc="4438686A" w:tentative="1">
      <w:start w:val="1"/>
      <w:numFmt w:val="bullet"/>
      <w:lvlText w:val="■"/>
      <w:lvlJc w:val="left"/>
      <w:pPr>
        <w:ind w:left="2160" w:hanging="360"/>
      </w:pPr>
    </w:lvl>
    <w:lvl w:ilvl="3" w:tplc="23049704" w:tentative="1">
      <w:start w:val="1"/>
      <w:numFmt w:val="bullet"/>
      <w:lvlText w:val="●"/>
      <w:lvlJc w:val="left"/>
      <w:pPr>
        <w:ind w:left="2880" w:hanging="360"/>
      </w:pPr>
    </w:lvl>
    <w:lvl w:ilvl="4" w:tplc="D82E0DB2" w:tentative="1">
      <w:start w:val="1"/>
      <w:numFmt w:val="bullet"/>
      <w:lvlText w:val="○"/>
      <w:lvlJc w:val="left"/>
      <w:pPr>
        <w:ind w:left="3600" w:hanging="360"/>
      </w:pPr>
    </w:lvl>
    <w:lvl w:ilvl="5" w:tplc="C9AC89BC" w:tentative="1">
      <w:start w:val="1"/>
      <w:numFmt w:val="bullet"/>
      <w:lvlText w:val="■"/>
      <w:lvlJc w:val="left"/>
      <w:pPr>
        <w:ind w:left="4320" w:hanging="360"/>
      </w:pPr>
    </w:lvl>
    <w:lvl w:ilvl="6" w:tplc="7BE8EFAE" w:tentative="1">
      <w:start w:val="1"/>
      <w:numFmt w:val="bullet"/>
      <w:lvlText w:val="●"/>
      <w:lvlJc w:val="left"/>
      <w:pPr>
        <w:ind w:left="5040" w:hanging="360"/>
      </w:pPr>
    </w:lvl>
    <w:lvl w:ilvl="7" w:tplc="779C18FA" w:tentative="1">
      <w:start w:val="1"/>
      <w:numFmt w:val="bullet"/>
      <w:lvlText w:val="●"/>
      <w:lvlJc w:val="left"/>
      <w:pPr>
        <w:ind w:left="5760" w:hanging="360"/>
      </w:pPr>
    </w:lvl>
    <w:lvl w:ilvl="8" w:tplc="B3F0B01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829934">
    <w:abstractNumId w:val="1"/>
    <w:lvlOverride w:ilvl="0">
      <w:startOverride w:val="1"/>
    </w:lvlOverride>
  </w:num>
  <w:num w:numId="2" w16cid:durableId="1815637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A9"/>
    <w:rsid w:val="006A0D54"/>
    <w:rsid w:val="007107A9"/>
    <w:rsid w:val="007F152C"/>
    <w:rsid w:val="00EC778C"/>
    <w:rsid w:val="00F5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8359"/>
  <w15:docId w15:val="{CFF8F8AB-0217-4F18-A5DC-A45A9D85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1372</Words>
  <Characters>7826</Characters>
  <Application>Microsoft Office Word</Application>
  <DocSecurity>0</DocSecurity>
  <Lines>65</Lines>
  <Paragraphs>18</Paragraphs>
  <ScaleCrop>false</ScaleCrop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Zelvomart Implementation Status Report</dc:title>
  <dc:creator>Minha Muhammad</dc:creator>
  <cp:lastModifiedBy>Sameed Ghulam Muhammad</cp:lastModifiedBy>
  <cp:revision>3</cp:revision>
  <dcterms:created xsi:type="dcterms:W3CDTF">2026-10-15T13:53:00Z</dcterms:created>
  <dcterms:modified xsi:type="dcterms:W3CDTF">2026-10-15T13:55:00Z</dcterms:modified>
</cp:coreProperties>
</file>