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D97" w:rsidRDefault="009678D9" w:rsidP="009678D9">
      <w:pPr>
        <w:jc w:val="center"/>
        <w:rPr>
          <w:b/>
          <w:sz w:val="44"/>
          <w:szCs w:val="44"/>
        </w:rPr>
      </w:pPr>
      <w:r w:rsidRPr="009678D9">
        <w:rPr>
          <w:rFonts w:hint="eastAsia"/>
          <w:b/>
          <w:sz w:val="44"/>
          <w:szCs w:val="44"/>
        </w:rPr>
        <w:t>2018</w:t>
      </w:r>
      <w:r w:rsidRPr="009678D9">
        <w:rPr>
          <w:rFonts w:hint="eastAsia"/>
          <w:b/>
          <w:sz w:val="44"/>
          <w:szCs w:val="44"/>
        </w:rPr>
        <w:t>年会总结及</w:t>
      </w:r>
      <w:r w:rsidRPr="009678D9">
        <w:rPr>
          <w:rFonts w:hint="eastAsia"/>
          <w:b/>
          <w:sz w:val="44"/>
          <w:szCs w:val="44"/>
        </w:rPr>
        <w:t>2019</w:t>
      </w:r>
      <w:r w:rsidRPr="009678D9">
        <w:rPr>
          <w:rFonts w:hint="eastAsia"/>
          <w:b/>
          <w:sz w:val="44"/>
          <w:szCs w:val="44"/>
        </w:rPr>
        <w:t>工作计划</w:t>
      </w:r>
    </w:p>
    <w:p w:rsidR="00EC2DC3" w:rsidRDefault="00EC2DC3" w:rsidP="009678D9">
      <w:pPr>
        <w:jc w:val="center"/>
        <w:rPr>
          <w:b/>
          <w:sz w:val="44"/>
          <w:szCs w:val="44"/>
        </w:rPr>
      </w:pPr>
    </w:p>
    <w:p w:rsidR="009678D9" w:rsidRPr="00EC2DC3" w:rsidRDefault="009678D9" w:rsidP="009678D9">
      <w:pPr>
        <w:rPr>
          <w:sz w:val="24"/>
          <w:szCs w:val="24"/>
        </w:rPr>
      </w:pPr>
      <w:r w:rsidRPr="00EC2DC3">
        <w:rPr>
          <w:rFonts w:hint="eastAsia"/>
          <w:sz w:val="24"/>
          <w:szCs w:val="24"/>
        </w:rPr>
        <w:t>在坐的各位同事以及领导，大家下午好！紧张而有序的一年又要过去了，在这忙碌的一年里，我首先要感谢我们技术部全体员工对我工作的支持</w:t>
      </w:r>
      <w:r w:rsidR="004354C1" w:rsidRPr="00EC2DC3">
        <w:rPr>
          <w:rFonts w:hint="eastAsia"/>
          <w:sz w:val="24"/>
          <w:szCs w:val="24"/>
        </w:rPr>
        <w:t>以及对公司不思劳苦的付出，在这里我想发自内心的对你们说一句“谢谢，你们辛苦了”。其次，我也要感谢项目部以及设计部的全体同事们在这一年里对我们部门工作的配合以及</w:t>
      </w:r>
      <w:r w:rsidR="00DE614E" w:rsidRPr="00EC2DC3">
        <w:rPr>
          <w:rFonts w:hint="eastAsia"/>
          <w:sz w:val="24"/>
          <w:szCs w:val="24"/>
        </w:rPr>
        <w:t>包容</w:t>
      </w:r>
      <w:r w:rsidR="004354C1" w:rsidRPr="00EC2DC3">
        <w:rPr>
          <w:rFonts w:hint="eastAsia"/>
          <w:sz w:val="24"/>
          <w:szCs w:val="24"/>
        </w:rPr>
        <w:t>。</w:t>
      </w:r>
    </w:p>
    <w:p w:rsidR="00DE614E" w:rsidRPr="00EC2DC3" w:rsidRDefault="00DE614E" w:rsidP="009678D9">
      <w:pPr>
        <w:rPr>
          <w:sz w:val="24"/>
          <w:szCs w:val="24"/>
        </w:rPr>
      </w:pPr>
    </w:p>
    <w:p w:rsidR="00DE614E" w:rsidRPr="00EC2DC3" w:rsidRDefault="00DE614E" w:rsidP="009678D9">
      <w:pPr>
        <w:rPr>
          <w:sz w:val="24"/>
          <w:szCs w:val="24"/>
        </w:rPr>
      </w:pPr>
      <w:r w:rsidRPr="00EC2DC3">
        <w:rPr>
          <w:rFonts w:hint="eastAsia"/>
          <w:sz w:val="24"/>
          <w:szCs w:val="24"/>
        </w:rPr>
        <w:t>为了今后更好的工作，总结经验，我这边就本年度的工作总结如下：</w:t>
      </w:r>
    </w:p>
    <w:p w:rsidR="00DE614E" w:rsidRPr="00EC2DC3" w:rsidRDefault="007D56B6" w:rsidP="009678D9">
      <w:pPr>
        <w:rPr>
          <w:sz w:val="24"/>
          <w:szCs w:val="24"/>
        </w:rPr>
      </w:pPr>
      <w:r w:rsidRPr="00EC2DC3">
        <w:rPr>
          <w:rFonts w:hint="eastAsia"/>
          <w:sz w:val="24"/>
          <w:szCs w:val="24"/>
        </w:rPr>
        <w:t>首先先说一下今年我们做的比较好的一些方面</w:t>
      </w:r>
    </w:p>
    <w:p w:rsidR="007D56B6" w:rsidRDefault="007D56B6" w:rsidP="007D56B6">
      <w:pPr>
        <w:pStyle w:val="a7"/>
        <w:numPr>
          <w:ilvl w:val="0"/>
          <w:numId w:val="2"/>
        </w:numPr>
        <w:ind w:firstLineChars="0"/>
        <w:rPr>
          <w:sz w:val="24"/>
          <w:szCs w:val="24"/>
        </w:rPr>
      </w:pPr>
      <w:r w:rsidRPr="00EC2DC3">
        <w:rPr>
          <w:sz w:val="24"/>
          <w:szCs w:val="24"/>
        </w:rPr>
        <w:t>心态端正，服从公司整体安排。这主要体现在公司项目出现一些问题和公司项目积压，项目特别紧张的时候。在这些情况下，大家都是积极配合公司做出的一系列安排</w:t>
      </w:r>
      <w:r w:rsidR="00892CF3">
        <w:rPr>
          <w:sz w:val="24"/>
          <w:szCs w:val="24"/>
        </w:rPr>
        <w:t>来解决当前的问题</w:t>
      </w:r>
      <w:r w:rsidRPr="00EC2DC3">
        <w:rPr>
          <w:sz w:val="24"/>
          <w:szCs w:val="24"/>
        </w:rPr>
        <w:t>，如加班或者调休来解决问题</w:t>
      </w:r>
    </w:p>
    <w:p w:rsidR="00892CF3" w:rsidRDefault="00892CF3" w:rsidP="00FD13E9">
      <w:pPr>
        <w:ind w:left="720" w:hangingChars="300" w:hanging="720"/>
        <w:rPr>
          <w:sz w:val="24"/>
          <w:szCs w:val="24"/>
        </w:rPr>
      </w:pPr>
      <w:r w:rsidRPr="00892CF3">
        <w:rPr>
          <w:sz w:val="24"/>
          <w:szCs w:val="24"/>
        </w:rPr>
        <w:t>二、</w:t>
      </w:r>
      <w:r>
        <w:rPr>
          <w:rFonts w:hint="eastAsia"/>
          <w:sz w:val="24"/>
          <w:szCs w:val="24"/>
        </w:rPr>
        <w:t xml:space="preserve">  </w:t>
      </w:r>
      <w:r w:rsidR="00FD13E9">
        <w:rPr>
          <w:sz w:val="24"/>
          <w:szCs w:val="24"/>
        </w:rPr>
        <w:t>学习能力较强。这个体现在当公司项目拥有特殊项目需求或者需要新的技术开研发时，大家基本都能自主的去学习新的开发语言和技术来解决项目问题</w:t>
      </w:r>
    </w:p>
    <w:p w:rsidR="00FD13E9" w:rsidRDefault="00FD13E9" w:rsidP="00FD13E9">
      <w:pPr>
        <w:ind w:left="720" w:hangingChars="300" w:hanging="720"/>
        <w:rPr>
          <w:rFonts w:hint="eastAsia"/>
          <w:sz w:val="24"/>
          <w:szCs w:val="24"/>
        </w:rPr>
      </w:pPr>
    </w:p>
    <w:p w:rsidR="00FD13E9" w:rsidRDefault="00FD13E9" w:rsidP="00FD13E9">
      <w:pPr>
        <w:ind w:left="720" w:hangingChars="300" w:hanging="720"/>
        <w:rPr>
          <w:sz w:val="24"/>
          <w:szCs w:val="24"/>
        </w:rPr>
      </w:pPr>
      <w:r>
        <w:rPr>
          <w:sz w:val="24"/>
          <w:szCs w:val="24"/>
        </w:rPr>
        <w:t>这几方面我觉得大家做的还是比较好的。下面我在说说本年度有待提升的一些方面</w:t>
      </w:r>
    </w:p>
    <w:p w:rsidR="00FD13E9" w:rsidRPr="00892CF3" w:rsidRDefault="00FD13E9" w:rsidP="00FD13E9">
      <w:pPr>
        <w:ind w:left="720" w:hangingChars="300" w:hanging="720"/>
        <w:rPr>
          <w:rFonts w:hint="eastAsia"/>
          <w:sz w:val="24"/>
          <w:szCs w:val="24"/>
        </w:rPr>
      </w:pPr>
    </w:p>
    <w:p w:rsidR="00911656" w:rsidRDefault="00FD13E9" w:rsidP="00911656">
      <w:pPr>
        <w:pStyle w:val="a7"/>
        <w:numPr>
          <w:ilvl w:val="0"/>
          <w:numId w:val="2"/>
        </w:numPr>
        <w:ind w:firstLineChars="0"/>
        <w:rPr>
          <w:sz w:val="24"/>
          <w:szCs w:val="24"/>
        </w:rPr>
      </w:pPr>
      <w:r w:rsidRPr="00911656">
        <w:rPr>
          <w:sz w:val="24"/>
          <w:szCs w:val="24"/>
        </w:rPr>
        <w:t>部门整体工作效率（这主要体现在我们代码复用率较低</w:t>
      </w:r>
      <w:r w:rsidR="00911656" w:rsidRPr="00911656">
        <w:rPr>
          <w:sz w:val="24"/>
          <w:szCs w:val="24"/>
        </w:rPr>
        <w:t>，</w:t>
      </w:r>
      <w:r w:rsidR="00911656" w:rsidRPr="00911656">
        <w:rPr>
          <w:sz w:val="24"/>
          <w:szCs w:val="24"/>
        </w:rPr>
        <w:t>BUG</w:t>
      </w:r>
      <w:r w:rsidR="00911656" w:rsidRPr="00911656">
        <w:rPr>
          <w:sz w:val="24"/>
          <w:szCs w:val="24"/>
        </w:rPr>
        <w:t>数量偏多</w:t>
      </w:r>
      <w:r w:rsidRPr="00911656">
        <w:rPr>
          <w:sz w:val="24"/>
          <w:szCs w:val="24"/>
        </w:rPr>
        <w:t>）</w:t>
      </w:r>
      <w:r w:rsidR="00911656">
        <w:rPr>
          <w:sz w:val="24"/>
          <w:szCs w:val="24"/>
        </w:rPr>
        <w:t>，我觉得这些问题的主要原因还是在我这里，静下心来仔细想想，我们现在的项目开发流程还是存在一些问题的，所以我会在新的一年里对我们的开发流程做一些变更</w:t>
      </w:r>
    </w:p>
    <w:p w:rsidR="00911656" w:rsidRDefault="00911656" w:rsidP="00911656">
      <w:pPr>
        <w:ind w:left="720" w:hangingChars="300" w:hanging="720"/>
        <w:rPr>
          <w:sz w:val="24"/>
          <w:szCs w:val="24"/>
        </w:rPr>
      </w:pPr>
      <w:r w:rsidRPr="00911656">
        <w:rPr>
          <w:sz w:val="24"/>
          <w:szCs w:val="24"/>
        </w:rPr>
        <w:t>二、</w:t>
      </w:r>
      <w:r>
        <w:rPr>
          <w:rFonts w:hint="eastAsia"/>
          <w:sz w:val="24"/>
          <w:szCs w:val="24"/>
        </w:rPr>
        <w:t xml:space="preserve">  </w:t>
      </w:r>
      <w:r>
        <w:rPr>
          <w:rFonts w:hint="eastAsia"/>
          <w:sz w:val="24"/>
          <w:szCs w:val="24"/>
        </w:rPr>
        <w:t>部门整体执行力还有待提升，每次我们部门内部出一个新的规定时，初期大家执行的都非常好。可是到后面我这边监督力度放低了过后</w:t>
      </w:r>
      <w:r w:rsidR="00943CF3">
        <w:rPr>
          <w:rFonts w:hint="eastAsia"/>
          <w:sz w:val="24"/>
          <w:szCs w:val="24"/>
        </w:rPr>
        <w:t>，大家的执行力度也会渐渐放低，到最后的不了了之。</w:t>
      </w:r>
    </w:p>
    <w:p w:rsidR="00943CF3" w:rsidRDefault="00943CF3" w:rsidP="00911656">
      <w:pPr>
        <w:ind w:left="720" w:hangingChars="300" w:hanging="720"/>
        <w:rPr>
          <w:rFonts w:hint="eastAsia"/>
          <w:sz w:val="24"/>
          <w:szCs w:val="24"/>
        </w:rPr>
      </w:pPr>
      <w:r>
        <w:rPr>
          <w:sz w:val="24"/>
          <w:szCs w:val="24"/>
        </w:rPr>
        <w:t>三、</w:t>
      </w:r>
      <w:r>
        <w:rPr>
          <w:rFonts w:hint="eastAsia"/>
          <w:sz w:val="24"/>
          <w:szCs w:val="24"/>
        </w:rPr>
        <w:t xml:space="preserve">  </w:t>
      </w:r>
      <w:r>
        <w:rPr>
          <w:rFonts w:hint="eastAsia"/>
          <w:sz w:val="24"/>
          <w:szCs w:val="24"/>
        </w:rPr>
        <w:t>项目沟通和协调以及自身处理问题的独立性也有待提升</w:t>
      </w:r>
    </w:p>
    <w:p w:rsidR="00943CF3" w:rsidRPr="00943CF3" w:rsidRDefault="00943CF3" w:rsidP="00911656">
      <w:pPr>
        <w:ind w:left="720" w:hangingChars="300" w:hanging="720"/>
        <w:rPr>
          <w:rFonts w:hint="eastAsia"/>
          <w:sz w:val="24"/>
          <w:szCs w:val="24"/>
        </w:rPr>
      </w:pPr>
    </w:p>
    <w:p w:rsidR="007D56B6" w:rsidRPr="00EC2DC3" w:rsidRDefault="007D56B6" w:rsidP="007D56B6">
      <w:pPr>
        <w:rPr>
          <w:sz w:val="24"/>
          <w:szCs w:val="24"/>
        </w:rPr>
      </w:pPr>
    </w:p>
    <w:p w:rsidR="007D56B6" w:rsidRDefault="007D56B6" w:rsidP="007D56B6">
      <w:pPr>
        <w:rPr>
          <w:sz w:val="24"/>
          <w:szCs w:val="24"/>
        </w:rPr>
      </w:pPr>
      <w:r w:rsidRPr="00EC2DC3">
        <w:rPr>
          <w:sz w:val="24"/>
          <w:szCs w:val="24"/>
        </w:rPr>
        <w:t>以上便是本年度的一个工作总结情况</w:t>
      </w:r>
      <w:r w:rsidR="00943CF3">
        <w:rPr>
          <w:sz w:val="24"/>
          <w:szCs w:val="24"/>
        </w:rPr>
        <w:t>。总体来说，在本年度大家的技术开发工作完成的还是比较良好的。都按照公司的开发任务，完成了自己手上的工作。</w:t>
      </w:r>
      <w:bookmarkStart w:id="0" w:name="_GoBack"/>
      <w:bookmarkEnd w:id="0"/>
      <w:r w:rsidR="00E10234" w:rsidRPr="00EC2DC3">
        <w:rPr>
          <w:sz w:val="24"/>
          <w:szCs w:val="24"/>
        </w:rPr>
        <w:t>接下来，我针对</w:t>
      </w:r>
      <w:r w:rsidR="00E10234" w:rsidRPr="00EC2DC3">
        <w:rPr>
          <w:rFonts w:hint="eastAsia"/>
          <w:sz w:val="24"/>
          <w:szCs w:val="24"/>
        </w:rPr>
        <w:t>本年度的一个总结来给大家说说针对</w:t>
      </w:r>
      <w:r w:rsidR="00E10234" w:rsidRPr="00EC2DC3">
        <w:rPr>
          <w:rFonts w:hint="eastAsia"/>
          <w:sz w:val="24"/>
          <w:szCs w:val="24"/>
        </w:rPr>
        <w:t>2019</w:t>
      </w:r>
      <w:r w:rsidR="00E10234" w:rsidRPr="00EC2DC3">
        <w:rPr>
          <w:rFonts w:hint="eastAsia"/>
          <w:sz w:val="24"/>
          <w:szCs w:val="24"/>
        </w:rPr>
        <w:t>年整体的工作计划。</w:t>
      </w:r>
    </w:p>
    <w:p w:rsidR="00FD589A" w:rsidRPr="00EC2DC3" w:rsidRDefault="00FD589A" w:rsidP="007D56B6">
      <w:pPr>
        <w:rPr>
          <w:sz w:val="24"/>
          <w:szCs w:val="24"/>
        </w:rPr>
      </w:pPr>
    </w:p>
    <w:p w:rsidR="00F273CA" w:rsidRPr="00EC2DC3" w:rsidRDefault="00E10234" w:rsidP="00F273CA">
      <w:pPr>
        <w:pStyle w:val="a7"/>
        <w:numPr>
          <w:ilvl w:val="0"/>
          <w:numId w:val="2"/>
        </w:numPr>
        <w:ind w:firstLineChars="0"/>
        <w:rPr>
          <w:sz w:val="24"/>
          <w:szCs w:val="24"/>
        </w:rPr>
      </w:pPr>
      <w:r w:rsidRPr="00EC2DC3">
        <w:rPr>
          <w:rFonts w:hint="eastAsia"/>
          <w:sz w:val="24"/>
          <w:szCs w:val="24"/>
        </w:rPr>
        <w:t>建立技术部程序模块</w:t>
      </w:r>
      <w:r w:rsidR="00F273CA" w:rsidRPr="00EC2DC3">
        <w:rPr>
          <w:rFonts w:hint="eastAsia"/>
          <w:sz w:val="24"/>
          <w:szCs w:val="24"/>
        </w:rPr>
        <w:t>仓库，这是我</w:t>
      </w:r>
      <w:r w:rsidR="00F273CA" w:rsidRPr="00EC2DC3">
        <w:rPr>
          <w:rFonts w:hint="eastAsia"/>
          <w:sz w:val="24"/>
          <w:szCs w:val="24"/>
        </w:rPr>
        <w:t>2019</w:t>
      </w:r>
      <w:r w:rsidR="00F273CA" w:rsidRPr="00EC2DC3">
        <w:rPr>
          <w:rFonts w:hint="eastAsia"/>
          <w:sz w:val="24"/>
          <w:szCs w:val="24"/>
        </w:rPr>
        <w:t>年第一个重要的计划。主要有以下几方面的目的</w:t>
      </w:r>
    </w:p>
    <w:p w:rsidR="00F273CA" w:rsidRPr="00EC2DC3" w:rsidRDefault="00F273CA" w:rsidP="00F273CA">
      <w:pPr>
        <w:pStyle w:val="a7"/>
        <w:numPr>
          <w:ilvl w:val="0"/>
          <w:numId w:val="3"/>
        </w:numPr>
        <w:ind w:firstLineChars="0"/>
        <w:rPr>
          <w:sz w:val="24"/>
          <w:szCs w:val="24"/>
        </w:rPr>
      </w:pPr>
      <w:r w:rsidRPr="00EC2DC3">
        <w:rPr>
          <w:rFonts w:hint="eastAsia"/>
          <w:sz w:val="24"/>
          <w:szCs w:val="24"/>
        </w:rPr>
        <w:t>提高部门整体工作效率以及减少项目</w:t>
      </w:r>
      <w:r w:rsidRPr="00EC2DC3">
        <w:rPr>
          <w:rFonts w:hint="eastAsia"/>
          <w:sz w:val="24"/>
          <w:szCs w:val="24"/>
        </w:rPr>
        <w:t>BUG</w:t>
      </w:r>
      <w:r w:rsidRPr="00EC2DC3">
        <w:rPr>
          <w:rFonts w:hint="eastAsia"/>
          <w:sz w:val="24"/>
          <w:szCs w:val="24"/>
        </w:rPr>
        <w:t>数量</w:t>
      </w:r>
    </w:p>
    <w:p w:rsidR="00F273CA" w:rsidRPr="00EC2DC3" w:rsidRDefault="00F273CA" w:rsidP="00F273CA">
      <w:pPr>
        <w:pStyle w:val="a7"/>
        <w:numPr>
          <w:ilvl w:val="0"/>
          <w:numId w:val="3"/>
        </w:numPr>
        <w:ind w:firstLineChars="0"/>
        <w:rPr>
          <w:sz w:val="24"/>
          <w:szCs w:val="24"/>
        </w:rPr>
      </w:pPr>
      <w:r w:rsidRPr="00EC2DC3">
        <w:rPr>
          <w:sz w:val="24"/>
          <w:szCs w:val="24"/>
        </w:rPr>
        <w:t>提高代码的复用率以及减少部门整体的加班频次</w:t>
      </w:r>
    </w:p>
    <w:p w:rsidR="00E10234" w:rsidRPr="00EC2DC3" w:rsidRDefault="00F273CA" w:rsidP="00F273CA">
      <w:pPr>
        <w:rPr>
          <w:sz w:val="24"/>
          <w:szCs w:val="24"/>
        </w:rPr>
      </w:pPr>
      <w:r w:rsidRPr="00EC2DC3">
        <w:rPr>
          <w:sz w:val="24"/>
          <w:szCs w:val="24"/>
        </w:rPr>
        <w:t>二</w:t>
      </w:r>
      <w:r w:rsidR="00E10234" w:rsidRPr="00EC2DC3">
        <w:rPr>
          <w:sz w:val="24"/>
          <w:szCs w:val="24"/>
        </w:rPr>
        <w:t>、</w:t>
      </w:r>
      <w:r w:rsidR="00E10234" w:rsidRPr="00EC2DC3">
        <w:rPr>
          <w:rFonts w:hint="eastAsia"/>
          <w:sz w:val="24"/>
          <w:szCs w:val="24"/>
        </w:rPr>
        <w:t xml:space="preserve"> </w:t>
      </w:r>
      <w:r w:rsidR="00E10234" w:rsidRPr="00EC2DC3">
        <w:rPr>
          <w:rFonts w:hint="eastAsia"/>
          <w:sz w:val="24"/>
          <w:szCs w:val="24"/>
        </w:rPr>
        <w:t>制定部门合理的工作计划以及工作汇报机制，</w:t>
      </w:r>
      <w:r w:rsidRPr="00EC2DC3">
        <w:rPr>
          <w:rFonts w:hint="eastAsia"/>
          <w:sz w:val="24"/>
          <w:szCs w:val="24"/>
        </w:rPr>
        <w:t>让我们的工作变的更有计划性和透明度</w:t>
      </w:r>
    </w:p>
    <w:p w:rsidR="00F273CA" w:rsidRPr="00EC2DC3" w:rsidRDefault="00F273CA" w:rsidP="00E10234">
      <w:pPr>
        <w:rPr>
          <w:sz w:val="24"/>
          <w:szCs w:val="24"/>
        </w:rPr>
      </w:pPr>
      <w:r w:rsidRPr="00EC2DC3">
        <w:rPr>
          <w:rFonts w:hint="eastAsia"/>
          <w:sz w:val="24"/>
          <w:szCs w:val="24"/>
        </w:rPr>
        <w:t>三、</w:t>
      </w:r>
      <w:r w:rsidRPr="00EC2DC3">
        <w:rPr>
          <w:rFonts w:hint="eastAsia"/>
          <w:sz w:val="24"/>
          <w:szCs w:val="24"/>
        </w:rPr>
        <w:t xml:space="preserve"> </w:t>
      </w:r>
      <w:r w:rsidRPr="00EC2DC3">
        <w:rPr>
          <w:rFonts w:hint="eastAsia"/>
          <w:sz w:val="24"/>
          <w:szCs w:val="24"/>
        </w:rPr>
        <w:t>重新划分各个技术职能小组的开发流程</w:t>
      </w:r>
    </w:p>
    <w:p w:rsidR="00F273CA" w:rsidRPr="00EC2DC3" w:rsidRDefault="00F273CA" w:rsidP="00E10234">
      <w:pPr>
        <w:rPr>
          <w:sz w:val="24"/>
          <w:szCs w:val="24"/>
        </w:rPr>
      </w:pPr>
      <w:r w:rsidRPr="00EC2DC3">
        <w:rPr>
          <w:sz w:val="24"/>
          <w:szCs w:val="24"/>
        </w:rPr>
        <w:t>四、</w:t>
      </w:r>
      <w:r w:rsidR="005B0825" w:rsidRPr="00EC2DC3">
        <w:rPr>
          <w:rFonts w:hint="eastAsia"/>
          <w:sz w:val="24"/>
          <w:szCs w:val="24"/>
        </w:rPr>
        <w:t xml:space="preserve"> </w:t>
      </w:r>
      <w:r w:rsidR="005B0825" w:rsidRPr="00EC2DC3">
        <w:rPr>
          <w:rFonts w:hint="eastAsia"/>
          <w:sz w:val="24"/>
          <w:szCs w:val="24"/>
        </w:rPr>
        <w:t>制定各个技术职能的考核标准以及培训计划，培养大家优秀的工作习惯</w:t>
      </w:r>
      <w:r w:rsidR="005F7DDB" w:rsidRPr="00EC2DC3">
        <w:rPr>
          <w:rFonts w:hint="eastAsia"/>
          <w:sz w:val="24"/>
          <w:szCs w:val="24"/>
        </w:rPr>
        <w:t>以</w:t>
      </w:r>
      <w:r w:rsidR="005F7DDB" w:rsidRPr="00EC2DC3">
        <w:rPr>
          <w:rFonts w:hint="eastAsia"/>
          <w:sz w:val="24"/>
          <w:szCs w:val="24"/>
        </w:rPr>
        <w:lastRenderedPageBreak/>
        <w:t>及独立处理问题的能力</w:t>
      </w:r>
    </w:p>
    <w:p w:rsidR="005B0825" w:rsidRPr="00EC2DC3" w:rsidRDefault="005B0825" w:rsidP="00E10234">
      <w:pPr>
        <w:rPr>
          <w:sz w:val="24"/>
          <w:szCs w:val="24"/>
        </w:rPr>
      </w:pPr>
      <w:r w:rsidRPr="00EC2DC3">
        <w:rPr>
          <w:sz w:val="24"/>
          <w:szCs w:val="24"/>
        </w:rPr>
        <w:t>五、</w:t>
      </w:r>
      <w:r w:rsidR="005F7DDB" w:rsidRPr="00EC2DC3">
        <w:rPr>
          <w:rFonts w:hint="eastAsia"/>
          <w:sz w:val="24"/>
          <w:szCs w:val="24"/>
        </w:rPr>
        <w:t xml:space="preserve"> </w:t>
      </w:r>
      <w:r w:rsidRPr="00EC2DC3">
        <w:rPr>
          <w:sz w:val="24"/>
          <w:szCs w:val="24"/>
        </w:rPr>
        <w:t>建立技术部项目制作以及项目修改的数据统计体系。这一点也是非常重要的，以前我们感觉部门整体或者个人是好是坏，有没有什么问题，只能凭自身感觉，没有合理的数据说明情况</w:t>
      </w:r>
      <w:r w:rsidR="005F7DDB" w:rsidRPr="00EC2DC3">
        <w:rPr>
          <w:sz w:val="24"/>
          <w:szCs w:val="24"/>
        </w:rPr>
        <w:t>，如果有了每个项目的制作时间数据和项目修改的详细数据，我们就能清楚的看出部门整体或者个人的开发效率以及减少</w:t>
      </w:r>
      <w:r w:rsidR="005F7DDB" w:rsidRPr="00EC2DC3">
        <w:rPr>
          <w:rFonts w:hint="eastAsia"/>
          <w:sz w:val="24"/>
          <w:szCs w:val="24"/>
        </w:rPr>
        <w:t>BUG</w:t>
      </w:r>
      <w:r w:rsidR="005F7DDB" w:rsidRPr="00EC2DC3">
        <w:rPr>
          <w:rFonts w:hint="eastAsia"/>
          <w:sz w:val="24"/>
          <w:szCs w:val="24"/>
        </w:rPr>
        <w:t>数量最终的成效</w:t>
      </w:r>
    </w:p>
    <w:p w:rsidR="00FB5C9D" w:rsidRDefault="00FB5C9D" w:rsidP="00E10234">
      <w:pPr>
        <w:rPr>
          <w:sz w:val="24"/>
          <w:szCs w:val="24"/>
        </w:rPr>
      </w:pPr>
      <w:r w:rsidRPr="00EC2DC3">
        <w:rPr>
          <w:sz w:val="24"/>
          <w:szCs w:val="24"/>
        </w:rPr>
        <w:t>六、</w:t>
      </w:r>
      <w:r w:rsidRPr="00EC2DC3">
        <w:rPr>
          <w:rFonts w:hint="eastAsia"/>
          <w:sz w:val="24"/>
          <w:szCs w:val="24"/>
        </w:rPr>
        <w:t xml:space="preserve"> </w:t>
      </w:r>
      <w:r w:rsidRPr="00EC2DC3">
        <w:rPr>
          <w:rFonts w:hint="eastAsia"/>
          <w:sz w:val="24"/>
          <w:szCs w:val="24"/>
        </w:rPr>
        <w:t>培养各个职能部门管理方面的储备性人才</w:t>
      </w:r>
    </w:p>
    <w:p w:rsidR="007A627E" w:rsidRDefault="007A627E" w:rsidP="00E10234">
      <w:pPr>
        <w:rPr>
          <w:sz w:val="24"/>
          <w:szCs w:val="24"/>
        </w:rPr>
      </w:pPr>
    </w:p>
    <w:p w:rsidR="007A627E" w:rsidRDefault="007A627E" w:rsidP="00E10234">
      <w:pPr>
        <w:rPr>
          <w:sz w:val="24"/>
          <w:szCs w:val="24"/>
        </w:rPr>
      </w:pPr>
      <w:r>
        <w:rPr>
          <w:rFonts w:hint="eastAsia"/>
          <w:sz w:val="24"/>
          <w:szCs w:val="24"/>
        </w:rPr>
        <w:t>以上便是我这边针对部门</w:t>
      </w:r>
      <w:r>
        <w:rPr>
          <w:rFonts w:hint="eastAsia"/>
          <w:sz w:val="24"/>
          <w:szCs w:val="24"/>
        </w:rPr>
        <w:t>2019</w:t>
      </w:r>
      <w:r>
        <w:rPr>
          <w:rFonts w:hint="eastAsia"/>
          <w:sz w:val="24"/>
          <w:szCs w:val="24"/>
        </w:rPr>
        <w:t>年的整体计划，虽然计划内容不是特别多，但是希望能按时完成以上计划</w:t>
      </w:r>
      <w:r w:rsidR="002C2C6A">
        <w:rPr>
          <w:rFonts w:hint="eastAsia"/>
          <w:sz w:val="24"/>
          <w:szCs w:val="24"/>
        </w:rPr>
        <w:t>，也希望我们整体计划完成后大家的工作能力、技术能力、薪资数量都有一个质的提升</w:t>
      </w:r>
      <w:r>
        <w:rPr>
          <w:rFonts w:hint="eastAsia"/>
          <w:sz w:val="24"/>
          <w:szCs w:val="24"/>
        </w:rPr>
        <w:t>。</w:t>
      </w:r>
      <w:r w:rsidRPr="007A627E">
        <w:rPr>
          <w:rFonts w:hint="eastAsia"/>
          <w:sz w:val="24"/>
          <w:szCs w:val="24"/>
        </w:rPr>
        <w:t>新的一年意味着新</w:t>
      </w:r>
      <w:r>
        <w:rPr>
          <w:rFonts w:hint="eastAsia"/>
          <w:sz w:val="24"/>
          <w:szCs w:val="24"/>
        </w:rPr>
        <w:t>的起点，新的机遇，新的挑战，未来从来都是因为它的不确定性而让我</w:t>
      </w:r>
      <w:r w:rsidRPr="007A627E">
        <w:rPr>
          <w:rFonts w:hint="eastAsia"/>
          <w:sz w:val="24"/>
          <w:szCs w:val="24"/>
        </w:rPr>
        <w:t>充满激情</w:t>
      </w:r>
      <w:r w:rsidRPr="007A627E">
        <w:rPr>
          <w:rFonts w:hint="eastAsia"/>
          <w:sz w:val="24"/>
          <w:szCs w:val="24"/>
        </w:rPr>
        <w:t>.</w:t>
      </w:r>
      <w:r w:rsidRPr="007A627E">
        <w:rPr>
          <w:rFonts w:hint="eastAsia"/>
          <w:sz w:val="24"/>
          <w:szCs w:val="24"/>
        </w:rPr>
        <w:t>我似乎已经看到了我们部门变得强大的光茫</w:t>
      </w:r>
      <w:r w:rsidR="002C2C6A">
        <w:rPr>
          <w:rFonts w:hint="eastAsia"/>
          <w:sz w:val="24"/>
          <w:szCs w:val="24"/>
        </w:rPr>
        <w:t>。</w:t>
      </w:r>
    </w:p>
    <w:p w:rsidR="002C2C6A" w:rsidRDefault="002C2C6A" w:rsidP="00E10234">
      <w:pPr>
        <w:rPr>
          <w:sz w:val="24"/>
          <w:szCs w:val="24"/>
        </w:rPr>
      </w:pPr>
    </w:p>
    <w:p w:rsidR="002C2C6A" w:rsidRPr="007A627E" w:rsidRDefault="002C2C6A" w:rsidP="00E10234">
      <w:pPr>
        <w:rPr>
          <w:rFonts w:hint="eastAsia"/>
          <w:sz w:val="24"/>
          <w:szCs w:val="24"/>
        </w:rPr>
      </w:pPr>
      <w:r>
        <w:rPr>
          <w:sz w:val="24"/>
          <w:szCs w:val="24"/>
        </w:rPr>
        <w:t>最后，祝福公司的全体同胞们，在新的一年里，心想事成、万事如意，谢谢。</w:t>
      </w:r>
    </w:p>
    <w:sectPr w:rsidR="002C2C6A" w:rsidRPr="007A62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7EB2" w:rsidRDefault="00F17EB2" w:rsidP="00222D2D">
      <w:r>
        <w:separator/>
      </w:r>
    </w:p>
  </w:endnote>
  <w:endnote w:type="continuationSeparator" w:id="0">
    <w:p w:rsidR="00F17EB2" w:rsidRDefault="00F17EB2" w:rsidP="00222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7EB2" w:rsidRDefault="00F17EB2" w:rsidP="00222D2D">
      <w:r>
        <w:separator/>
      </w:r>
    </w:p>
  </w:footnote>
  <w:footnote w:type="continuationSeparator" w:id="0">
    <w:p w:rsidR="00F17EB2" w:rsidRDefault="00F17EB2" w:rsidP="00222D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CB542D"/>
    <w:multiLevelType w:val="hybridMultilevel"/>
    <w:tmpl w:val="1BCA9C20"/>
    <w:lvl w:ilvl="0" w:tplc="35288F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D4E27EC"/>
    <w:multiLevelType w:val="hybridMultilevel"/>
    <w:tmpl w:val="6A04877C"/>
    <w:lvl w:ilvl="0" w:tplc="EDFC59FE">
      <w:start w:val="1"/>
      <w:numFmt w:val="none"/>
      <w:lvlText w:val="一、"/>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3BF6ABF"/>
    <w:multiLevelType w:val="multilevel"/>
    <w:tmpl w:val="63BF6AB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1CE"/>
    <w:rsid w:val="00020399"/>
    <w:rsid w:val="00033A3F"/>
    <w:rsid w:val="000437FE"/>
    <w:rsid w:val="000557F4"/>
    <w:rsid w:val="000604ED"/>
    <w:rsid w:val="00071F1C"/>
    <w:rsid w:val="00082F0E"/>
    <w:rsid w:val="000A3AD2"/>
    <w:rsid w:val="000B4A54"/>
    <w:rsid w:val="000B5243"/>
    <w:rsid w:val="000F7161"/>
    <w:rsid w:val="00134A90"/>
    <w:rsid w:val="00163570"/>
    <w:rsid w:val="00166FAA"/>
    <w:rsid w:val="001D2EE7"/>
    <w:rsid w:val="0020191A"/>
    <w:rsid w:val="00222D2D"/>
    <w:rsid w:val="002451CE"/>
    <w:rsid w:val="00252DA1"/>
    <w:rsid w:val="00252FFF"/>
    <w:rsid w:val="002711AA"/>
    <w:rsid w:val="00272544"/>
    <w:rsid w:val="002938A1"/>
    <w:rsid w:val="002952D7"/>
    <w:rsid w:val="002B19DA"/>
    <w:rsid w:val="002B7D1C"/>
    <w:rsid w:val="002C2C6A"/>
    <w:rsid w:val="002E353C"/>
    <w:rsid w:val="002F77D0"/>
    <w:rsid w:val="003011F6"/>
    <w:rsid w:val="0031413C"/>
    <w:rsid w:val="00360D82"/>
    <w:rsid w:val="003809D2"/>
    <w:rsid w:val="00383354"/>
    <w:rsid w:val="00393C5C"/>
    <w:rsid w:val="003956C3"/>
    <w:rsid w:val="003D2068"/>
    <w:rsid w:val="003F1308"/>
    <w:rsid w:val="00422D97"/>
    <w:rsid w:val="004354C1"/>
    <w:rsid w:val="0047730B"/>
    <w:rsid w:val="004A4F8D"/>
    <w:rsid w:val="004B4824"/>
    <w:rsid w:val="004D4E9D"/>
    <w:rsid w:val="004F3360"/>
    <w:rsid w:val="00550138"/>
    <w:rsid w:val="0055235D"/>
    <w:rsid w:val="00557297"/>
    <w:rsid w:val="00590018"/>
    <w:rsid w:val="00596C15"/>
    <w:rsid w:val="005B0825"/>
    <w:rsid w:val="005B332D"/>
    <w:rsid w:val="005C1FC2"/>
    <w:rsid w:val="005F707E"/>
    <w:rsid w:val="005F7DDB"/>
    <w:rsid w:val="0063459B"/>
    <w:rsid w:val="00650D0C"/>
    <w:rsid w:val="00684AE4"/>
    <w:rsid w:val="006D4FE6"/>
    <w:rsid w:val="006E5525"/>
    <w:rsid w:val="00727743"/>
    <w:rsid w:val="00774193"/>
    <w:rsid w:val="00787C5F"/>
    <w:rsid w:val="007A627E"/>
    <w:rsid w:val="007D56B6"/>
    <w:rsid w:val="007D74E1"/>
    <w:rsid w:val="007E44F9"/>
    <w:rsid w:val="007F4F70"/>
    <w:rsid w:val="0081772C"/>
    <w:rsid w:val="00850D39"/>
    <w:rsid w:val="00852F0B"/>
    <w:rsid w:val="00877CE1"/>
    <w:rsid w:val="00892CF3"/>
    <w:rsid w:val="008A08B6"/>
    <w:rsid w:val="008E6A18"/>
    <w:rsid w:val="00910BF8"/>
    <w:rsid w:val="00911656"/>
    <w:rsid w:val="0092552B"/>
    <w:rsid w:val="00935CBF"/>
    <w:rsid w:val="00943CF3"/>
    <w:rsid w:val="00950C37"/>
    <w:rsid w:val="0096261D"/>
    <w:rsid w:val="009678D9"/>
    <w:rsid w:val="009705FB"/>
    <w:rsid w:val="00972985"/>
    <w:rsid w:val="00985AFD"/>
    <w:rsid w:val="009E0B78"/>
    <w:rsid w:val="009F235D"/>
    <w:rsid w:val="009F5C73"/>
    <w:rsid w:val="009F683F"/>
    <w:rsid w:val="00A1458F"/>
    <w:rsid w:val="00A33511"/>
    <w:rsid w:val="00A76C01"/>
    <w:rsid w:val="00A841A1"/>
    <w:rsid w:val="00A928A8"/>
    <w:rsid w:val="00A944FE"/>
    <w:rsid w:val="00AA0999"/>
    <w:rsid w:val="00AD3E8A"/>
    <w:rsid w:val="00B14749"/>
    <w:rsid w:val="00B2655A"/>
    <w:rsid w:val="00B5089D"/>
    <w:rsid w:val="00B65CBD"/>
    <w:rsid w:val="00B676E1"/>
    <w:rsid w:val="00B73634"/>
    <w:rsid w:val="00BB3030"/>
    <w:rsid w:val="00BD1C9A"/>
    <w:rsid w:val="00BD7B7E"/>
    <w:rsid w:val="00C47A7B"/>
    <w:rsid w:val="00C87D09"/>
    <w:rsid w:val="00CA2980"/>
    <w:rsid w:val="00CE171A"/>
    <w:rsid w:val="00CF49B9"/>
    <w:rsid w:val="00D11376"/>
    <w:rsid w:val="00D34BF3"/>
    <w:rsid w:val="00D61777"/>
    <w:rsid w:val="00D90B36"/>
    <w:rsid w:val="00DD48C3"/>
    <w:rsid w:val="00DE614E"/>
    <w:rsid w:val="00E002DB"/>
    <w:rsid w:val="00E06CAA"/>
    <w:rsid w:val="00E10234"/>
    <w:rsid w:val="00E45F03"/>
    <w:rsid w:val="00EB6797"/>
    <w:rsid w:val="00EC2DC3"/>
    <w:rsid w:val="00EC60F1"/>
    <w:rsid w:val="00ED3806"/>
    <w:rsid w:val="00EF463E"/>
    <w:rsid w:val="00F17EB2"/>
    <w:rsid w:val="00F273CA"/>
    <w:rsid w:val="00F977D7"/>
    <w:rsid w:val="00FB5C9D"/>
    <w:rsid w:val="00FD13E9"/>
    <w:rsid w:val="00FD30B3"/>
    <w:rsid w:val="00FD589A"/>
    <w:rsid w:val="00FE2486"/>
    <w:rsid w:val="01167107"/>
    <w:rsid w:val="01191765"/>
    <w:rsid w:val="011D0F1E"/>
    <w:rsid w:val="014B0E7C"/>
    <w:rsid w:val="015330F0"/>
    <w:rsid w:val="016605E2"/>
    <w:rsid w:val="017703D4"/>
    <w:rsid w:val="017B1280"/>
    <w:rsid w:val="018103EF"/>
    <w:rsid w:val="01972453"/>
    <w:rsid w:val="01973FD0"/>
    <w:rsid w:val="01AA3AB9"/>
    <w:rsid w:val="01B0299C"/>
    <w:rsid w:val="01B75010"/>
    <w:rsid w:val="01B901E6"/>
    <w:rsid w:val="01BB2090"/>
    <w:rsid w:val="01C411CE"/>
    <w:rsid w:val="01CC12DA"/>
    <w:rsid w:val="01D301BE"/>
    <w:rsid w:val="01FD550A"/>
    <w:rsid w:val="021434AA"/>
    <w:rsid w:val="021C0015"/>
    <w:rsid w:val="023C02FD"/>
    <w:rsid w:val="02442822"/>
    <w:rsid w:val="025E106B"/>
    <w:rsid w:val="026003E9"/>
    <w:rsid w:val="02651CAA"/>
    <w:rsid w:val="02654AF3"/>
    <w:rsid w:val="02687E3A"/>
    <w:rsid w:val="02D267D5"/>
    <w:rsid w:val="02FD1361"/>
    <w:rsid w:val="02FD38D3"/>
    <w:rsid w:val="03150BC8"/>
    <w:rsid w:val="033F5D88"/>
    <w:rsid w:val="03461BE3"/>
    <w:rsid w:val="036929BC"/>
    <w:rsid w:val="036B4A78"/>
    <w:rsid w:val="03814DA6"/>
    <w:rsid w:val="038B73C8"/>
    <w:rsid w:val="038D66AB"/>
    <w:rsid w:val="03970241"/>
    <w:rsid w:val="03A33273"/>
    <w:rsid w:val="03A92C15"/>
    <w:rsid w:val="03BA1489"/>
    <w:rsid w:val="03C642F0"/>
    <w:rsid w:val="03D711DD"/>
    <w:rsid w:val="03DB3CA8"/>
    <w:rsid w:val="03DC032C"/>
    <w:rsid w:val="03E02FC6"/>
    <w:rsid w:val="03FA3925"/>
    <w:rsid w:val="041A4F60"/>
    <w:rsid w:val="04343DC4"/>
    <w:rsid w:val="04393919"/>
    <w:rsid w:val="04493A5F"/>
    <w:rsid w:val="046030F4"/>
    <w:rsid w:val="046E174B"/>
    <w:rsid w:val="04737D51"/>
    <w:rsid w:val="04893CA8"/>
    <w:rsid w:val="049A45AE"/>
    <w:rsid w:val="04A264AE"/>
    <w:rsid w:val="04AD5B9D"/>
    <w:rsid w:val="04BA7EAA"/>
    <w:rsid w:val="04EA2641"/>
    <w:rsid w:val="04EA4D56"/>
    <w:rsid w:val="050474E7"/>
    <w:rsid w:val="054A0495"/>
    <w:rsid w:val="055D3049"/>
    <w:rsid w:val="05605711"/>
    <w:rsid w:val="058454C1"/>
    <w:rsid w:val="059B56BC"/>
    <w:rsid w:val="05A27C66"/>
    <w:rsid w:val="05AF0450"/>
    <w:rsid w:val="05C40F57"/>
    <w:rsid w:val="05CF4432"/>
    <w:rsid w:val="05DE6E10"/>
    <w:rsid w:val="05E05E96"/>
    <w:rsid w:val="05F935B1"/>
    <w:rsid w:val="06157C4A"/>
    <w:rsid w:val="0619130C"/>
    <w:rsid w:val="062235F9"/>
    <w:rsid w:val="062970B8"/>
    <w:rsid w:val="063975DA"/>
    <w:rsid w:val="06494D29"/>
    <w:rsid w:val="065B6639"/>
    <w:rsid w:val="067A0CE8"/>
    <w:rsid w:val="067E0EFD"/>
    <w:rsid w:val="06822766"/>
    <w:rsid w:val="06984A73"/>
    <w:rsid w:val="06B2336B"/>
    <w:rsid w:val="06B71DA4"/>
    <w:rsid w:val="06BB0216"/>
    <w:rsid w:val="06BB522E"/>
    <w:rsid w:val="06BC6D3A"/>
    <w:rsid w:val="06C41351"/>
    <w:rsid w:val="06D73EE6"/>
    <w:rsid w:val="06DC0F68"/>
    <w:rsid w:val="06F14027"/>
    <w:rsid w:val="06F344B1"/>
    <w:rsid w:val="07107054"/>
    <w:rsid w:val="07180CF5"/>
    <w:rsid w:val="071A709B"/>
    <w:rsid w:val="072279B8"/>
    <w:rsid w:val="072743EF"/>
    <w:rsid w:val="07321B57"/>
    <w:rsid w:val="07361085"/>
    <w:rsid w:val="07415684"/>
    <w:rsid w:val="074A14AB"/>
    <w:rsid w:val="0757694F"/>
    <w:rsid w:val="07623835"/>
    <w:rsid w:val="07675037"/>
    <w:rsid w:val="076A65D3"/>
    <w:rsid w:val="078F11CD"/>
    <w:rsid w:val="07974A20"/>
    <w:rsid w:val="07A02EC4"/>
    <w:rsid w:val="07AA1D3C"/>
    <w:rsid w:val="07AD5B56"/>
    <w:rsid w:val="07AE7B4D"/>
    <w:rsid w:val="07AF5FA2"/>
    <w:rsid w:val="07E13441"/>
    <w:rsid w:val="080A5C1D"/>
    <w:rsid w:val="08262264"/>
    <w:rsid w:val="08343ACB"/>
    <w:rsid w:val="0835467D"/>
    <w:rsid w:val="085B5FD3"/>
    <w:rsid w:val="0868565F"/>
    <w:rsid w:val="087211BC"/>
    <w:rsid w:val="089400DF"/>
    <w:rsid w:val="08A1700A"/>
    <w:rsid w:val="08CD4969"/>
    <w:rsid w:val="08D42305"/>
    <w:rsid w:val="08F34A1C"/>
    <w:rsid w:val="08FB041A"/>
    <w:rsid w:val="08FE7758"/>
    <w:rsid w:val="09010ED9"/>
    <w:rsid w:val="09153A67"/>
    <w:rsid w:val="094F47CC"/>
    <w:rsid w:val="095011FB"/>
    <w:rsid w:val="09553445"/>
    <w:rsid w:val="097C1048"/>
    <w:rsid w:val="0994671C"/>
    <w:rsid w:val="099A4DA6"/>
    <w:rsid w:val="09CD7105"/>
    <w:rsid w:val="09CF65F0"/>
    <w:rsid w:val="09D04223"/>
    <w:rsid w:val="09D42543"/>
    <w:rsid w:val="09DE6E91"/>
    <w:rsid w:val="09E2255B"/>
    <w:rsid w:val="09E516AB"/>
    <w:rsid w:val="09F475E7"/>
    <w:rsid w:val="0A0458D7"/>
    <w:rsid w:val="0A0961CB"/>
    <w:rsid w:val="0A197FDF"/>
    <w:rsid w:val="0A1E3AAA"/>
    <w:rsid w:val="0A395C12"/>
    <w:rsid w:val="0A3F2289"/>
    <w:rsid w:val="0A521765"/>
    <w:rsid w:val="0A5A0C55"/>
    <w:rsid w:val="0A68370C"/>
    <w:rsid w:val="0A6B551F"/>
    <w:rsid w:val="0A6F282F"/>
    <w:rsid w:val="0A831930"/>
    <w:rsid w:val="0A913BCF"/>
    <w:rsid w:val="0AA02E37"/>
    <w:rsid w:val="0AA368F8"/>
    <w:rsid w:val="0AA86BF2"/>
    <w:rsid w:val="0AAB3B1E"/>
    <w:rsid w:val="0AB0782B"/>
    <w:rsid w:val="0ACA4F14"/>
    <w:rsid w:val="0AE900B7"/>
    <w:rsid w:val="0B035F3F"/>
    <w:rsid w:val="0B0639C5"/>
    <w:rsid w:val="0B0B19EE"/>
    <w:rsid w:val="0B244214"/>
    <w:rsid w:val="0B296565"/>
    <w:rsid w:val="0B297F89"/>
    <w:rsid w:val="0B372E6B"/>
    <w:rsid w:val="0B461582"/>
    <w:rsid w:val="0B614770"/>
    <w:rsid w:val="0B776BC0"/>
    <w:rsid w:val="0B7B736D"/>
    <w:rsid w:val="0B8A6413"/>
    <w:rsid w:val="0B9B3EF6"/>
    <w:rsid w:val="0BA55F37"/>
    <w:rsid w:val="0BA81F0F"/>
    <w:rsid w:val="0BAA6E1C"/>
    <w:rsid w:val="0BAE066A"/>
    <w:rsid w:val="0BBB2AC7"/>
    <w:rsid w:val="0BCA5859"/>
    <w:rsid w:val="0BD905AB"/>
    <w:rsid w:val="0BDD7F69"/>
    <w:rsid w:val="0BDE1875"/>
    <w:rsid w:val="0BE6438F"/>
    <w:rsid w:val="0BE76C19"/>
    <w:rsid w:val="0BEF18A3"/>
    <w:rsid w:val="0BF70BF6"/>
    <w:rsid w:val="0C041D19"/>
    <w:rsid w:val="0C0469C8"/>
    <w:rsid w:val="0C177C95"/>
    <w:rsid w:val="0C1E3573"/>
    <w:rsid w:val="0C267264"/>
    <w:rsid w:val="0C2D33F3"/>
    <w:rsid w:val="0C415B3C"/>
    <w:rsid w:val="0C440319"/>
    <w:rsid w:val="0C4F0514"/>
    <w:rsid w:val="0C571AD2"/>
    <w:rsid w:val="0C5C6E4E"/>
    <w:rsid w:val="0C606735"/>
    <w:rsid w:val="0C7C07DB"/>
    <w:rsid w:val="0C814755"/>
    <w:rsid w:val="0C9437F4"/>
    <w:rsid w:val="0CAD2815"/>
    <w:rsid w:val="0CB5120A"/>
    <w:rsid w:val="0CD03D36"/>
    <w:rsid w:val="0D03149D"/>
    <w:rsid w:val="0D075320"/>
    <w:rsid w:val="0D0F7896"/>
    <w:rsid w:val="0D181846"/>
    <w:rsid w:val="0D236A77"/>
    <w:rsid w:val="0D26133F"/>
    <w:rsid w:val="0D2C3B72"/>
    <w:rsid w:val="0D3A25D3"/>
    <w:rsid w:val="0D4209CB"/>
    <w:rsid w:val="0D5968A7"/>
    <w:rsid w:val="0D72204D"/>
    <w:rsid w:val="0D755377"/>
    <w:rsid w:val="0DE647C7"/>
    <w:rsid w:val="0E1E1F76"/>
    <w:rsid w:val="0E336961"/>
    <w:rsid w:val="0E5616E9"/>
    <w:rsid w:val="0E5F394C"/>
    <w:rsid w:val="0E615711"/>
    <w:rsid w:val="0E6506AB"/>
    <w:rsid w:val="0E663AFF"/>
    <w:rsid w:val="0E6F6F27"/>
    <w:rsid w:val="0E7D3F15"/>
    <w:rsid w:val="0E8910A4"/>
    <w:rsid w:val="0E8D0C36"/>
    <w:rsid w:val="0EC44F58"/>
    <w:rsid w:val="0ECD6494"/>
    <w:rsid w:val="0EF85BB9"/>
    <w:rsid w:val="0F1750AD"/>
    <w:rsid w:val="0F1F7A6F"/>
    <w:rsid w:val="0F27598A"/>
    <w:rsid w:val="0F5343C1"/>
    <w:rsid w:val="0F675E08"/>
    <w:rsid w:val="0F7426AF"/>
    <w:rsid w:val="0F926C61"/>
    <w:rsid w:val="0F9D5114"/>
    <w:rsid w:val="0FAF7B50"/>
    <w:rsid w:val="0FB24511"/>
    <w:rsid w:val="0FBD3F6C"/>
    <w:rsid w:val="0FC97CBC"/>
    <w:rsid w:val="0FDA0C15"/>
    <w:rsid w:val="0FFA5B7C"/>
    <w:rsid w:val="100A6F82"/>
    <w:rsid w:val="102113F1"/>
    <w:rsid w:val="10271970"/>
    <w:rsid w:val="102D3F8E"/>
    <w:rsid w:val="102D6806"/>
    <w:rsid w:val="102F74D2"/>
    <w:rsid w:val="1031673F"/>
    <w:rsid w:val="103449ED"/>
    <w:rsid w:val="10676759"/>
    <w:rsid w:val="107617C3"/>
    <w:rsid w:val="10852614"/>
    <w:rsid w:val="10860CB3"/>
    <w:rsid w:val="10A41F2C"/>
    <w:rsid w:val="10EE588D"/>
    <w:rsid w:val="10FB4E61"/>
    <w:rsid w:val="110F214C"/>
    <w:rsid w:val="111B30DA"/>
    <w:rsid w:val="11272D19"/>
    <w:rsid w:val="11670576"/>
    <w:rsid w:val="1178519A"/>
    <w:rsid w:val="11A110DD"/>
    <w:rsid w:val="11B31D5C"/>
    <w:rsid w:val="11BA3720"/>
    <w:rsid w:val="11DC1A88"/>
    <w:rsid w:val="12306BFD"/>
    <w:rsid w:val="12321B54"/>
    <w:rsid w:val="12333F4C"/>
    <w:rsid w:val="1243152F"/>
    <w:rsid w:val="124D2271"/>
    <w:rsid w:val="12576EE8"/>
    <w:rsid w:val="1269073E"/>
    <w:rsid w:val="12BD6ECC"/>
    <w:rsid w:val="12E173ED"/>
    <w:rsid w:val="12E63057"/>
    <w:rsid w:val="130A1B28"/>
    <w:rsid w:val="130A3B0C"/>
    <w:rsid w:val="13242B7E"/>
    <w:rsid w:val="132B1A31"/>
    <w:rsid w:val="13414E98"/>
    <w:rsid w:val="134D355B"/>
    <w:rsid w:val="137E2A53"/>
    <w:rsid w:val="138C7594"/>
    <w:rsid w:val="139B476E"/>
    <w:rsid w:val="13A46551"/>
    <w:rsid w:val="13CA52F0"/>
    <w:rsid w:val="13D04D8A"/>
    <w:rsid w:val="13DB5EDB"/>
    <w:rsid w:val="13E74E17"/>
    <w:rsid w:val="13FC2FF8"/>
    <w:rsid w:val="14012E93"/>
    <w:rsid w:val="14146BDB"/>
    <w:rsid w:val="14180919"/>
    <w:rsid w:val="142715B5"/>
    <w:rsid w:val="142722BD"/>
    <w:rsid w:val="142A7505"/>
    <w:rsid w:val="146323C2"/>
    <w:rsid w:val="14677E67"/>
    <w:rsid w:val="14796DDA"/>
    <w:rsid w:val="148432EE"/>
    <w:rsid w:val="14995E0C"/>
    <w:rsid w:val="14B72A9B"/>
    <w:rsid w:val="14DD17CD"/>
    <w:rsid w:val="14EC5AFB"/>
    <w:rsid w:val="1504387D"/>
    <w:rsid w:val="15082734"/>
    <w:rsid w:val="15123523"/>
    <w:rsid w:val="15125477"/>
    <w:rsid w:val="1515275A"/>
    <w:rsid w:val="15186861"/>
    <w:rsid w:val="151C54E5"/>
    <w:rsid w:val="151E24E6"/>
    <w:rsid w:val="15546815"/>
    <w:rsid w:val="15875EBA"/>
    <w:rsid w:val="15A47E17"/>
    <w:rsid w:val="15BC45EE"/>
    <w:rsid w:val="15CA16D6"/>
    <w:rsid w:val="15CE14EC"/>
    <w:rsid w:val="15E21C19"/>
    <w:rsid w:val="160D3F59"/>
    <w:rsid w:val="1614571F"/>
    <w:rsid w:val="16164648"/>
    <w:rsid w:val="16255EF9"/>
    <w:rsid w:val="162E3DFB"/>
    <w:rsid w:val="16397E81"/>
    <w:rsid w:val="165F6F9E"/>
    <w:rsid w:val="16674A92"/>
    <w:rsid w:val="167575D5"/>
    <w:rsid w:val="1677414C"/>
    <w:rsid w:val="16905FC0"/>
    <w:rsid w:val="169D07E0"/>
    <w:rsid w:val="16AA7556"/>
    <w:rsid w:val="16AD737E"/>
    <w:rsid w:val="16B22D6A"/>
    <w:rsid w:val="16B45E3B"/>
    <w:rsid w:val="16C31DDC"/>
    <w:rsid w:val="16D51588"/>
    <w:rsid w:val="16D7671C"/>
    <w:rsid w:val="16EF1833"/>
    <w:rsid w:val="16F33AC0"/>
    <w:rsid w:val="16F623A5"/>
    <w:rsid w:val="17453017"/>
    <w:rsid w:val="1768621E"/>
    <w:rsid w:val="176C5E02"/>
    <w:rsid w:val="17735CBF"/>
    <w:rsid w:val="17820E8E"/>
    <w:rsid w:val="17B37721"/>
    <w:rsid w:val="17BD38AF"/>
    <w:rsid w:val="17BE367C"/>
    <w:rsid w:val="17BE5160"/>
    <w:rsid w:val="17DD6F65"/>
    <w:rsid w:val="17EB77D1"/>
    <w:rsid w:val="183E41B8"/>
    <w:rsid w:val="184F3669"/>
    <w:rsid w:val="185A726C"/>
    <w:rsid w:val="18663020"/>
    <w:rsid w:val="18706FD4"/>
    <w:rsid w:val="187B7959"/>
    <w:rsid w:val="187E0679"/>
    <w:rsid w:val="18B05E0F"/>
    <w:rsid w:val="18B52F73"/>
    <w:rsid w:val="18E62B81"/>
    <w:rsid w:val="190B2DBF"/>
    <w:rsid w:val="19154EBF"/>
    <w:rsid w:val="19266168"/>
    <w:rsid w:val="19776437"/>
    <w:rsid w:val="1985021E"/>
    <w:rsid w:val="198A2E3C"/>
    <w:rsid w:val="19C658EF"/>
    <w:rsid w:val="19ED3028"/>
    <w:rsid w:val="1A437C45"/>
    <w:rsid w:val="1A486F3B"/>
    <w:rsid w:val="1A4C402A"/>
    <w:rsid w:val="1A5C7231"/>
    <w:rsid w:val="1A990760"/>
    <w:rsid w:val="1AB10EA2"/>
    <w:rsid w:val="1AB45D01"/>
    <w:rsid w:val="1AC76870"/>
    <w:rsid w:val="1ACF75A5"/>
    <w:rsid w:val="1AD74C52"/>
    <w:rsid w:val="1AF0365B"/>
    <w:rsid w:val="1B0D7900"/>
    <w:rsid w:val="1B1E2B93"/>
    <w:rsid w:val="1B304F44"/>
    <w:rsid w:val="1B446CF6"/>
    <w:rsid w:val="1B541BBE"/>
    <w:rsid w:val="1B5E6AE1"/>
    <w:rsid w:val="1B7923A3"/>
    <w:rsid w:val="1B7F48D3"/>
    <w:rsid w:val="1B8233EA"/>
    <w:rsid w:val="1B947353"/>
    <w:rsid w:val="1BE050D5"/>
    <w:rsid w:val="1BF90339"/>
    <w:rsid w:val="1BFE6C38"/>
    <w:rsid w:val="1C2F0670"/>
    <w:rsid w:val="1C394CC1"/>
    <w:rsid w:val="1C3D60D6"/>
    <w:rsid w:val="1C3D6408"/>
    <w:rsid w:val="1C40351C"/>
    <w:rsid w:val="1C51661E"/>
    <w:rsid w:val="1C57465F"/>
    <w:rsid w:val="1C714F52"/>
    <w:rsid w:val="1C965A19"/>
    <w:rsid w:val="1C9F7D6F"/>
    <w:rsid w:val="1CA14517"/>
    <w:rsid w:val="1CA509AC"/>
    <w:rsid w:val="1CA74DCB"/>
    <w:rsid w:val="1CC35015"/>
    <w:rsid w:val="1D000BB2"/>
    <w:rsid w:val="1D034F23"/>
    <w:rsid w:val="1D047B3A"/>
    <w:rsid w:val="1D0E00D8"/>
    <w:rsid w:val="1D2104B1"/>
    <w:rsid w:val="1D3462E6"/>
    <w:rsid w:val="1D41417C"/>
    <w:rsid w:val="1D4E316B"/>
    <w:rsid w:val="1D773AA5"/>
    <w:rsid w:val="1D806EDF"/>
    <w:rsid w:val="1D82606D"/>
    <w:rsid w:val="1D8D7B46"/>
    <w:rsid w:val="1DA5024F"/>
    <w:rsid w:val="1DAD2AD8"/>
    <w:rsid w:val="1DBE0C95"/>
    <w:rsid w:val="1DC666AD"/>
    <w:rsid w:val="1DD83FDB"/>
    <w:rsid w:val="1DDB1B7C"/>
    <w:rsid w:val="1DEF36C9"/>
    <w:rsid w:val="1DF14F97"/>
    <w:rsid w:val="1E0E1656"/>
    <w:rsid w:val="1E1215D4"/>
    <w:rsid w:val="1E1D01F1"/>
    <w:rsid w:val="1E2C3742"/>
    <w:rsid w:val="1E2C4B32"/>
    <w:rsid w:val="1E540249"/>
    <w:rsid w:val="1E634DE0"/>
    <w:rsid w:val="1E7746AD"/>
    <w:rsid w:val="1EA42F31"/>
    <w:rsid w:val="1EAD34C7"/>
    <w:rsid w:val="1EAE2538"/>
    <w:rsid w:val="1EBE0406"/>
    <w:rsid w:val="1EC63761"/>
    <w:rsid w:val="1EEB106C"/>
    <w:rsid w:val="1F0C4016"/>
    <w:rsid w:val="1F0E29A4"/>
    <w:rsid w:val="1F0E4C03"/>
    <w:rsid w:val="1F253265"/>
    <w:rsid w:val="1F3C0DC6"/>
    <w:rsid w:val="1F43136C"/>
    <w:rsid w:val="1F64116A"/>
    <w:rsid w:val="1F6F4BD9"/>
    <w:rsid w:val="1F72721E"/>
    <w:rsid w:val="1F862C1A"/>
    <w:rsid w:val="1FE94496"/>
    <w:rsid w:val="1FF538BC"/>
    <w:rsid w:val="1FF61C13"/>
    <w:rsid w:val="1FFE1E4E"/>
    <w:rsid w:val="200B15D2"/>
    <w:rsid w:val="203711FD"/>
    <w:rsid w:val="20397418"/>
    <w:rsid w:val="204715FD"/>
    <w:rsid w:val="205A4612"/>
    <w:rsid w:val="20656737"/>
    <w:rsid w:val="20786C62"/>
    <w:rsid w:val="208B53AB"/>
    <w:rsid w:val="209149EF"/>
    <w:rsid w:val="209A2A5C"/>
    <w:rsid w:val="20A56BB1"/>
    <w:rsid w:val="20CB17F2"/>
    <w:rsid w:val="20DC25B6"/>
    <w:rsid w:val="20DE66EF"/>
    <w:rsid w:val="20EE7349"/>
    <w:rsid w:val="20FB02EB"/>
    <w:rsid w:val="211E2123"/>
    <w:rsid w:val="21221F6A"/>
    <w:rsid w:val="21281B34"/>
    <w:rsid w:val="21326EC9"/>
    <w:rsid w:val="213310A0"/>
    <w:rsid w:val="21394A17"/>
    <w:rsid w:val="213A1A77"/>
    <w:rsid w:val="213C0994"/>
    <w:rsid w:val="2145279D"/>
    <w:rsid w:val="214D256A"/>
    <w:rsid w:val="21652641"/>
    <w:rsid w:val="21917846"/>
    <w:rsid w:val="219D0D63"/>
    <w:rsid w:val="21DA5DB9"/>
    <w:rsid w:val="21E763FD"/>
    <w:rsid w:val="22067971"/>
    <w:rsid w:val="22086C34"/>
    <w:rsid w:val="222B45D4"/>
    <w:rsid w:val="22553AE9"/>
    <w:rsid w:val="22990E36"/>
    <w:rsid w:val="229B6BE7"/>
    <w:rsid w:val="229D4A4A"/>
    <w:rsid w:val="22C132F8"/>
    <w:rsid w:val="22D87C24"/>
    <w:rsid w:val="22DF56DB"/>
    <w:rsid w:val="22E80196"/>
    <w:rsid w:val="22EA5974"/>
    <w:rsid w:val="23167E19"/>
    <w:rsid w:val="231C1D50"/>
    <w:rsid w:val="233A32B2"/>
    <w:rsid w:val="23792722"/>
    <w:rsid w:val="23893F6A"/>
    <w:rsid w:val="23985A1E"/>
    <w:rsid w:val="23AB4E22"/>
    <w:rsid w:val="23AF4310"/>
    <w:rsid w:val="23BA3145"/>
    <w:rsid w:val="23FC40DC"/>
    <w:rsid w:val="23FE046C"/>
    <w:rsid w:val="24004247"/>
    <w:rsid w:val="241A7750"/>
    <w:rsid w:val="24707DC0"/>
    <w:rsid w:val="24841492"/>
    <w:rsid w:val="249208ED"/>
    <w:rsid w:val="24921236"/>
    <w:rsid w:val="249253F0"/>
    <w:rsid w:val="24A1666C"/>
    <w:rsid w:val="24DF7574"/>
    <w:rsid w:val="24EA390C"/>
    <w:rsid w:val="24EF4347"/>
    <w:rsid w:val="24F33D56"/>
    <w:rsid w:val="24F418A4"/>
    <w:rsid w:val="25135FAE"/>
    <w:rsid w:val="252D1C25"/>
    <w:rsid w:val="254414D4"/>
    <w:rsid w:val="25587C0C"/>
    <w:rsid w:val="25606008"/>
    <w:rsid w:val="2597740B"/>
    <w:rsid w:val="25A7338B"/>
    <w:rsid w:val="25C75296"/>
    <w:rsid w:val="25E82782"/>
    <w:rsid w:val="25FF7561"/>
    <w:rsid w:val="26283B02"/>
    <w:rsid w:val="263742C3"/>
    <w:rsid w:val="264608A5"/>
    <w:rsid w:val="264B67A8"/>
    <w:rsid w:val="26525CB6"/>
    <w:rsid w:val="265D0587"/>
    <w:rsid w:val="2663594C"/>
    <w:rsid w:val="266A5DAE"/>
    <w:rsid w:val="26A54BCB"/>
    <w:rsid w:val="26BE301C"/>
    <w:rsid w:val="26C45185"/>
    <w:rsid w:val="26CA5E53"/>
    <w:rsid w:val="26CD5151"/>
    <w:rsid w:val="26DA09F9"/>
    <w:rsid w:val="26E072A5"/>
    <w:rsid w:val="26E606AF"/>
    <w:rsid w:val="270D5C52"/>
    <w:rsid w:val="272134CC"/>
    <w:rsid w:val="27297032"/>
    <w:rsid w:val="27343091"/>
    <w:rsid w:val="27CC57BF"/>
    <w:rsid w:val="27E578A1"/>
    <w:rsid w:val="2801137A"/>
    <w:rsid w:val="280910B6"/>
    <w:rsid w:val="28096A21"/>
    <w:rsid w:val="280B2659"/>
    <w:rsid w:val="281B243C"/>
    <w:rsid w:val="281F00FF"/>
    <w:rsid w:val="28253ABE"/>
    <w:rsid w:val="2826226E"/>
    <w:rsid w:val="28337C03"/>
    <w:rsid w:val="283D0C70"/>
    <w:rsid w:val="28430F81"/>
    <w:rsid w:val="28437495"/>
    <w:rsid w:val="285923D0"/>
    <w:rsid w:val="28713708"/>
    <w:rsid w:val="28716F5D"/>
    <w:rsid w:val="28737D41"/>
    <w:rsid w:val="28790508"/>
    <w:rsid w:val="288B046F"/>
    <w:rsid w:val="288D0804"/>
    <w:rsid w:val="28A67DDA"/>
    <w:rsid w:val="28AF6293"/>
    <w:rsid w:val="28CC227E"/>
    <w:rsid w:val="28CC2D65"/>
    <w:rsid w:val="28E0755F"/>
    <w:rsid w:val="28ED64E5"/>
    <w:rsid w:val="28F561B2"/>
    <w:rsid w:val="29207A10"/>
    <w:rsid w:val="292417AB"/>
    <w:rsid w:val="29251410"/>
    <w:rsid w:val="292C1131"/>
    <w:rsid w:val="293C0E0A"/>
    <w:rsid w:val="29501764"/>
    <w:rsid w:val="29B006DA"/>
    <w:rsid w:val="29B35E8A"/>
    <w:rsid w:val="29C65A4E"/>
    <w:rsid w:val="29CE5239"/>
    <w:rsid w:val="29F22C0E"/>
    <w:rsid w:val="2A1E4935"/>
    <w:rsid w:val="2A214ABD"/>
    <w:rsid w:val="2A3B2260"/>
    <w:rsid w:val="2A420148"/>
    <w:rsid w:val="2A562BDA"/>
    <w:rsid w:val="2A632F40"/>
    <w:rsid w:val="2A8A04B3"/>
    <w:rsid w:val="2A942468"/>
    <w:rsid w:val="2ADC7718"/>
    <w:rsid w:val="2AEE36C3"/>
    <w:rsid w:val="2AF25520"/>
    <w:rsid w:val="2AFB05D0"/>
    <w:rsid w:val="2AFC62AC"/>
    <w:rsid w:val="2B360653"/>
    <w:rsid w:val="2B3A0D0A"/>
    <w:rsid w:val="2B516414"/>
    <w:rsid w:val="2B5225F0"/>
    <w:rsid w:val="2B5C3FC2"/>
    <w:rsid w:val="2B647720"/>
    <w:rsid w:val="2B6B2BC2"/>
    <w:rsid w:val="2B6D597B"/>
    <w:rsid w:val="2B7258A6"/>
    <w:rsid w:val="2B745A8F"/>
    <w:rsid w:val="2B760AF6"/>
    <w:rsid w:val="2B8910D6"/>
    <w:rsid w:val="2B957F0E"/>
    <w:rsid w:val="2B981E64"/>
    <w:rsid w:val="2BB32AE7"/>
    <w:rsid w:val="2BBB1EB0"/>
    <w:rsid w:val="2BD87EBE"/>
    <w:rsid w:val="2BE73570"/>
    <w:rsid w:val="2BFB06C4"/>
    <w:rsid w:val="2BFD0716"/>
    <w:rsid w:val="2C423EC2"/>
    <w:rsid w:val="2C5E30BC"/>
    <w:rsid w:val="2C77726F"/>
    <w:rsid w:val="2C7D0324"/>
    <w:rsid w:val="2C917FED"/>
    <w:rsid w:val="2CB72BF3"/>
    <w:rsid w:val="2CC07853"/>
    <w:rsid w:val="2CDF1BBE"/>
    <w:rsid w:val="2CE13F26"/>
    <w:rsid w:val="2D0333FA"/>
    <w:rsid w:val="2D043C0E"/>
    <w:rsid w:val="2D2A182B"/>
    <w:rsid w:val="2D301D63"/>
    <w:rsid w:val="2D374684"/>
    <w:rsid w:val="2D3A03D2"/>
    <w:rsid w:val="2D3A5495"/>
    <w:rsid w:val="2D471BBF"/>
    <w:rsid w:val="2D4B641F"/>
    <w:rsid w:val="2D5A1DE9"/>
    <w:rsid w:val="2D6A1740"/>
    <w:rsid w:val="2D896147"/>
    <w:rsid w:val="2D8B4815"/>
    <w:rsid w:val="2D944DDF"/>
    <w:rsid w:val="2DB342BF"/>
    <w:rsid w:val="2DB57A2E"/>
    <w:rsid w:val="2DBF172F"/>
    <w:rsid w:val="2DC43B04"/>
    <w:rsid w:val="2DCF02AF"/>
    <w:rsid w:val="2DF83DD8"/>
    <w:rsid w:val="2DFD2EF8"/>
    <w:rsid w:val="2E2B3370"/>
    <w:rsid w:val="2E323AD8"/>
    <w:rsid w:val="2E353760"/>
    <w:rsid w:val="2E416927"/>
    <w:rsid w:val="2E56693A"/>
    <w:rsid w:val="2E65723E"/>
    <w:rsid w:val="2E7B6F3D"/>
    <w:rsid w:val="2E7D10AE"/>
    <w:rsid w:val="2E95163D"/>
    <w:rsid w:val="2E992997"/>
    <w:rsid w:val="2EA36F2E"/>
    <w:rsid w:val="2ED74B71"/>
    <w:rsid w:val="2EF67267"/>
    <w:rsid w:val="2F0921B9"/>
    <w:rsid w:val="2F1E25D4"/>
    <w:rsid w:val="2F262C86"/>
    <w:rsid w:val="2F312316"/>
    <w:rsid w:val="2F3A76D2"/>
    <w:rsid w:val="2F67198E"/>
    <w:rsid w:val="2F6902CC"/>
    <w:rsid w:val="2F7574D8"/>
    <w:rsid w:val="2F7B208F"/>
    <w:rsid w:val="2F8417E9"/>
    <w:rsid w:val="2F8B5AFC"/>
    <w:rsid w:val="2FA47E4A"/>
    <w:rsid w:val="2FB178A7"/>
    <w:rsid w:val="2FB776B3"/>
    <w:rsid w:val="2FBD4A24"/>
    <w:rsid w:val="2FCD5A42"/>
    <w:rsid w:val="2FCD6E1C"/>
    <w:rsid w:val="2FF54DC0"/>
    <w:rsid w:val="2FF863B5"/>
    <w:rsid w:val="300251D3"/>
    <w:rsid w:val="300322D8"/>
    <w:rsid w:val="300912F5"/>
    <w:rsid w:val="300921F5"/>
    <w:rsid w:val="300A232B"/>
    <w:rsid w:val="30166570"/>
    <w:rsid w:val="30215B66"/>
    <w:rsid w:val="30336D33"/>
    <w:rsid w:val="303F03C7"/>
    <w:rsid w:val="3055575C"/>
    <w:rsid w:val="305A3302"/>
    <w:rsid w:val="305D4DD0"/>
    <w:rsid w:val="3067457A"/>
    <w:rsid w:val="30727B34"/>
    <w:rsid w:val="30852604"/>
    <w:rsid w:val="308A05BB"/>
    <w:rsid w:val="308B53A2"/>
    <w:rsid w:val="30912DA8"/>
    <w:rsid w:val="309802EE"/>
    <w:rsid w:val="30993C7F"/>
    <w:rsid w:val="30A12BEE"/>
    <w:rsid w:val="30B40387"/>
    <w:rsid w:val="30B51170"/>
    <w:rsid w:val="30C95410"/>
    <w:rsid w:val="30D444AE"/>
    <w:rsid w:val="30E5616B"/>
    <w:rsid w:val="30F75390"/>
    <w:rsid w:val="312D643F"/>
    <w:rsid w:val="314361EB"/>
    <w:rsid w:val="316108FC"/>
    <w:rsid w:val="31654814"/>
    <w:rsid w:val="3166394E"/>
    <w:rsid w:val="316F41B2"/>
    <w:rsid w:val="3196104E"/>
    <w:rsid w:val="31980563"/>
    <w:rsid w:val="31A77637"/>
    <w:rsid w:val="31AD0356"/>
    <w:rsid w:val="31B251AB"/>
    <w:rsid w:val="31C84911"/>
    <w:rsid w:val="31C84B7F"/>
    <w:rsid w:val="31CB2AE3"/>
    <w:rsid w:val="31CF1380"/>
    <w:rsid w:val="31D1532D"/>
    <w:rsid w:val="31D26DAA"/>
    <w:rsid w:val="320202DF"/>
    <w:rsid w:val="320D7D6B"/>
    <w:rsid w:val="323B7F00"/>
    <w:rsid w:val="32535AD8"/>
    <w:rsid w:val="32661C27"/>
    <w:rsid w:val="326F3AD1"/>
    <w:rsid w:val="32971171"/>
    <w:rsid w:val="32C14068"/>
    <w:rsid w:val="32C93C79"/>
    <w:rsid w:val="32CF5DE3"/>
    <w:rsid w:val="32D05222"/>
    <w:rsid w:val="32D83F78"/>
    <w:rsid w:val="32DF41CB"/>
    <w:rsid w:val="32F24640"/>
    <w:rsid w:val="32FE648A"/>
    <w:rsid w:val="331167D2"/>
    <w:rsid w:val="33164FA5"/>
    <w:rsid w:val="331972D6"/>
    <w:rsid w:val="33236CC5"/>
    <w:rsid w:val="333A28F7"/>
    <w:rsid w:val="334452DD"/>
    <w:rsid w:val="33540020"/>
    <w:rsid w:val="33581BAB"/>
    <w:rsid w:val="335A5F67"/>
    <w:rsid w:val="33670EC0"/>
    <w:rsid w:val="337D76FA"/>
    <w:rsid w:val="338A417C"/>
    <w:rsid w:val="338F42F7"/>
    <w:rsid w:val="33D42D5A"/>
    <w:rsid w:val="34056AA6"/>
    <w:rsid w:val="34097AC8"/>
    <w:rsid w:val="341D1EA0"/>
    <w:rsid w:val="341E6B3C"/>
    <w:rsid w:val="34240905"/>
    <w:rsid w:val="34322904"/>
    <w:rsid w:val="343530D3"/>
    <w:rsid w:val="346E0401"/>
    <w:rsid w:val="34B449CF"/>
    <w:rsid w:val="34E1163F"/>
    <w:rsid w:val="34E31777"/>
    <w:rsid w:val="34E477E5"/>
    <w:rsid w:val="35090FD7"/>
    <w:rsid w:val="35133ECE"/>
    <w:rsid w:val="35152C2E"/>
    <w:rsid w:val="351B0222"/>
    <w:rsid w:val="35233F62"/>
    <w:rsid w:val="352905F0"/>
    <w:rsid w:val="35467E97"/>
    <w:rsid w:val="354850E4"/>
    <w:rsid w:val="356321E0"/>
    <w:rsid w:val="356E3F24"/>
    <w:rsid w:val="3572687B"/>
    <w:rsid w:val="357677A7"/>
    <w:rsid w:val="35802CF6"/>
    <w:rsid w:val="35833EBF"/>
    <w:rsid w:val="35991D7A"/>
    <w:rsid w:val="359F6396"/>
    <w:rsid w:val="35AE49D8"/>
    <w:rsid w:val="35C27E86"/>
    <w:rsid w:val="35EA53E8"/>
    <w:rsid w:val="35EE28C9"/>
    <w:rsid w:val="3612454F"/>
    <w:rsid w:val="362B10B0"/>
    <w:rsid w:val="363D0DCC"/>
    <w:rsid w:val="365510CC"/>
    <w:rsid w:val="36551157"/>
    <w:rsid w:val="365A083F"/>
    <w:rsid w:val="366A179E"/>
    <w:rsid w:val="366C6EB2"/>
    <w:rsid w:val="36736552"/>
    <w:rsid w:val="36924C8F"/>
    <w:rsid w:val="36943DA9"/>
    <w:rsid w:val="369B69B5"/>
    <w:rsid w:val="36C30B16"/>
    <w:rsid w:val="36D30D27"/>
    <w:rsid w:val="36E665FF"/>
    <w:rsid w:val="36EF14F7"/>
    <w:rsid w:val="36F3051C"/>
    <w:rsid w:val="36FB030A"/>
    <w:rsid w:val="370F56EC"/>
    <w:rsid w:val="371A36EA"/>
    <w:rsid w:val="373B0AE3"/>
    <w:rsid w:val="373D7E55"/>
    <w:rsid w:val="37674318"/>
    <w:rsid w:val="378B012E"/>
    <w:rsid w:val="378D35B9"/>
    <w:rsid w:val="379328DC"/>
    <w:rsid w:val="379512CA"/>
    <w:rsid w:val="37EA071D"/>
    <w:rsid w:val="37F1398E"/>
    <w:rsid w:val="380D5AA3"/>
    <w:rsid w:val="381835F5"/>
    <w:rsid w:val="38210681"/>
    <w:rsid w:val="38382A39"/>
    <w:rsid w:val="38430085"/>
    <w:rsid w:val="3843652C"/>
    <w:rsid w:val="38523D4E"/>
    <w:rsid w:val="38895CD0"/>
    <w:rsid w:val="38A81FC7"/>
    <w:rsid w:val="38B02A05"/>
    <w:rsid w:val="38C63799"/>
    <w:rsid w:val="38E7581E"/>
    <w:rsid w:val="38EC20B0"/>
    <w:rsid w:val="38F105FE"/>
    <w:rsid w:val="393C6B9A"/>
    <w:rsid w:val="394A1EFE"/>
    <w:rsid w:val="39523189"/>
    <w:rsid w:val="395431B7"/>
    <w:rsid w:val="39570613"/>
    <w:rsid w:val="39654860"/>
    <w:rsid w:val="3968213D"/>
    <w:rsid w:val="396B3CD9"/>
    <w:rsid w:val="39857E5A"/>
    <w:rsid w:val="3987045F"/>
    <w:rsid w:val="398D288B"/>
    <w:rsid w:val="39AD42F3"/>
    <w:rsid w:val="39C40B3B"/>
    <w:rsid w:val="39DA43DF"/>
    <w:rsid w:val="39DD4512"/>
    <w:rsid w:val="3A145055"/>
    <w:rsid w:val="3A4D2C91"/>
    <w:rsid w:val="3A5B65D5"/>
    <w:rsid w:val="3A7018F9"/>
    <w:rsid w:val="3A843626"/>
    <w:rsid w:val="3A9A23D7"/>
    <w:rsid w:val="3AC7347A"/>
    <w:rsid w:val="3ADB30CA"/>
    <w:rsid w:val="3B0D75C9"/>
    <w:rsid w:val="3B122EA2"/>
    <w:rsid w:val="3B1924D1"/>
    <w:rsid w:val="3B2122A9"/>
    <w:rsid w:val="3B231DFC"/>
    <w:rsid w:val="3B340850"/>
    <w:rsid w:val="3B3A1EE8"/>
    <w:rsid w:val="3B472053"/>
    <w:rsid w:val="3B6619B1"/>
    <w:rsid w:val="3B6B102F"/>
    <w:rsid w:val="3B925E3F"/>
    <w:rsid w:val="3B9C7E39"/>
    <w:rsid w:val="3B9E1371"/>
    <w:rsid w:val="3BCE1A6C"/>
    <w:rsid w:val="3BD576B4"/>
    <w:rsid w:val="3C1B1EF9"/>
    <w:rsid w:val="3C1C558B"/>
    <w:rsid w:val="3C321B1F"/>
    <w:rsid w:val="3C381448"/>
    <w:rsid w:val="3C443E71"/>
    <w:rsid w:val="3C5C01E3"/>
    <w:rsid w:val="3C681E6D"/>
    <w:rsid w:val="3C73580D"/>
    <w:rsid w:val="3C8C15B8"/>
    <w:rsid w:val="3C97551E"/>
    <w:rsid w:val="3CC25C96"/>
    <w:rsid w:val="3CC86F74"/>
    <w:rsid w:val="3CD12A64"/>
    <w:rsid w:val="3CE30BDB"/>
    <w:rsid w:val="3CE967B3"/>
    <w:rsid w:val="3CED0CDF"/>
    <w:rsid w:val="3CF83014"/>
    <w:rsid w:val="3D034BF1"/>
    <w:rsid w:val="3D0370E5"/>
    <w:rsid w:val="3D3005D0"/>
    <w:rsid w:val="3D3D7F8C"/>
    <w:rsid w:val="3D47539D"/>
    <w:rsid w:val="3D562ADB"/>
    <w:rsid w:val="3D6A2F27"/>
    <w:rsid w:val="3D805131"/>
    <w:rsid w:val="3D9718E9"/>
    <w:rsid w:val="3DA42B2A"/>
    <w:rsid w:val="3DAD6927"/>
    <w:rsid w:val="3DBE21E5"/>
    <w:rsid w:val="3DE46EE4"/>
    <w:rsid w:val="3DEB0642"/>
    <w:rsid w:val="3DEB5C20"/>
    <w:rsid w:val="3E2D1902"/>
    <w:rsid w:val="3E302254"/>
    <w:rsid w:val="3E435156"/>
    <w:rsid w:val="3E47550F"/>
    <w:rsid w:val="3E606934"/>
    <w:rsid w:val="3EA660F7"/>
    <w:rsid w:val="3EB97828"/>
    <w:rsid w:val="3EC361BF"/>
    <w:rsid w:val="3ED2046F"/>
    <w:rsid w:val="3F063ECB"/>
    <w:rsid w:val="3F210872"/>
    <w:rsid w:val="3F3E40E5"/>
    <w:rsid w:val="3F464A28"/>
    <w:rsid w:val="3F4D4C64"/>
    <w:rsid w:val="3F5765FD"/>
    <w:rsid w:val="3F5F5594"/>
    <w:rsid w:val="3F6F0E38"/>
    <w:rsid w:val="3F733980"/>
    <w:rsid w:val="3F7659C1"/>
    <w:rsid w:val="3FA23334"/>
    <w:rsid w:val="3FA90332"/>
    <w:rsid w:val="3FC96289"/>
    <w:rsid w:val="3FCA2FB3"/>
    <w:rsid w:val="3FD075A7"/>
    <w:rsid w:val="3FD61CE0"/>
    <w:rsid w:val="3FDF2DA4"/>
    <w:rsid w:val="3FF60038"/>
    <w:rsid w:val="3FFB7118"/>
    <w:rsid w:val="401709E1"/>
    <w:rsid w:val="40280C76"/>
    <w:rsid w:val="402F0F84"/>
    <w:rsid w:val="40401CF6"/>
    <w:rsid w:val="40416AB2"/>
    <w:rsid w:val="40487010"/>
    <w:rsid w:val="40533151"/>
    <w:rsid w:val="405F653E"/>
    <w:rsid w:val="40727FE6"/>
    <w:rsid w:val="40783F46"/>
    <w:rsid w:val="40914089"/>
    <w:rsid w:val="409558D2"/>
    <w:rsid w:val="40977DA2"/>
    <w:rsid w:val="409C151E"/>
    <w:rsid w:val="40AA5761"/>
    <w:rsid w:val="40B54582"/>
    <w:rsid w:val="40B67E39"/>
    <w:rsid w:val="40BE18C4"/>
    <w:rsid w:val="40DD6E0F"/>
    <w:rsid w:val="40E03DAF"/>
    <w:rsid w:val="40E755F1"/>
    <w:rsid w:val="40EF7E9B"/>
    <w:rsid w:val="40FC5AB1"/>
    <w:rsid w:val="413620F4"/>
    <w:rsid w:val="413D1A1A"/>
    <w:rsid w:val="41555D2D"/>
    <w:rsid w:val="41743B94"/>
    <w:rsid w:val="417E2DE8"/>
    <w:rsid w:val="41806027"/>
    <w:rsid w:val="41854364"/>
    <w:rsid w:val="419C466A"/>
    <w:rsid w:val="41B21549"/>
    <w:rsid w:val="41C34FAC"/>
    <w:rsid w:val="41C81D29"/>
    <w:rsid w:val="41D54BD4"/>
    <w:rsid w:val="41DA0036"/>
    <w:rsid w:val="41E72700"/>
    <w:rsid w:val="41F579B5"/>
    <w:rsid w:val="41F867A1"/>
    <w:rsid w:val="4223083B"/>
    <w:rsid w:val="42264876"/>
    <w:rsid w:val="42574F6A"/>
    <w:rsid w:val="42684B55"/>
    <w:rsid w:val="426D240B"/>
    <w:rsid w:val="427B1851"/>
    <w:rsid w:val="427E081D"/>
    <w:rsid w:val="429443B1"/>
    <w:rsid w:val="42B152F2"/>
    <w:rsid w:val="42B91A97"/>
    <w:rsid w:val="42C247BA"/>
    <w:rsid w:val="43072760"/>
    <w:rsid w:val="43163A6A"/>
    <w:rsid w:val="43211C8E"/>
    <w:rsid w:val="4323493A"/>
    <w:rsid w:val="43354975"/>
    <w:rsid w:val="43602946"/>
    <w:rsid w:val="436E19C4"/>
    <w:rsid w:val="43817081"/>
    <w:rsid w:val="43C273E6"/>
    <w:rsid w:val="43C506B3"/>
    <w:rsid w:val="43C61851"/>
    <w:rsid w:val="43C62562"/>
    <w:rsid w:val="43D56F89"/>
    <w:rsid w:val="43F05645"/>
    <w:rsid w:val="4404367D"/>
    <w:rsid w:val="4413300D"/>
    <w:rsid w:val="441409A7"/>
    <w:rsid w:val="44286E95"/>
    <w:rsid w:val="44375144"/>
    <w:rsid w:val="44394CA7"/>
    <w:rsid w:val="443A1D44"/>
    <w:rsid w:val="445500C7"/>
    <w:rsid w:val="4461553D"/>
    <w:rsid w:val="448C4603"/>
    <w:rsid w:val="448F3C9D"/>
    <w:rsid w:val="44934344"/>
    <w:rsid w:val="44A203C6"/>
    <w:rsid w:val="44C517CF"/>
    <w:rsid w:val="44D733FC"/>
    <w:rsid w:val="44FC5C02"/>
    <w:rsid w:val="44FD360C"/>
    <w:rsid w:val="44FF4986"/>
    <w:rsid w:val="451A2F24"/>
    <w:rsid w:val="451E7869"/>
    <w:rsid w:val="45261C13"/>
    <w:rsid w:val="453329A2"/>
    <w:rsid w:val="453447F0"/>
    <w:rsid w:val="453B215C"/>
    <w:rsid w:val="45466966"/>
    <w:rsid w:val="454D4366"/>
    <w:rsid w:val="454E5490"/>
    <w:rsid w:val="455700C4"/>
    <w:rsid w:val="456E5784"/>
    <w:rsid w:val="457F75D5"/>
    <w:rsid w:val="4584027F"/>
    <w:rsid w:val="458651AB"/>
    <w:rsid w:val="45964513"/>
    <w:rsid w:val="45972733"/>
    <w:rsid w:val="459E1E92"/>
    <w:rsid w:val="45A36EC1"/>
    <w:rsid w:val="45B52543"/>
    <w:rsid w:val="45B63392"/>
    <w:rsid w:val="45BF5C5A"/>
    <w:rsid w:val="45C020A4"/>
    <w:rsid w:val="45C8255F"/>
    <w:rsid w:val="45CA1F4A"/>
    <w:rsid w:val="45D12C85"/>
    <w:rsid w:val="45DB555B"/>
    <w:rsid w:val="45DD42B1"/>
    <w:rsid w:val="45F33016"/>
    <w:rsid w:val="45F9769D"/>
    <w:rsid w:val="46175A2C"/>
    <w:rsid w:val="463761D1"/>
    <w:rsid w:val="465A2992"/>
    <w:rsid w:val="466B5E38"/>
    <w:rsid w:val="46C8651A"/>
    <w:rsid w:val="46DE0E71"/>
    <w:rsid w:val="46F84B9A"/>
    <w:rsid w:val="4702210D"/>
    <w:rsid w:val="471063A7"/>
    <w:rsid w:val="471263C9"/>
    <w:rsid w:val="47175C10"/>
    <w:rsid w:val="47390DA4"/>
    <w:rsid w:val="47517D7A"/>
    <w:rsid w:val="475C0106"/>
    <w:rsid w:val="477E3687"/>
    <w:rsid w:val="47915D19"/>
    <w:rsid w:val="479244C6"/>
    <w:rsid w:val="47AC018B"/>
    <w:rsid w:val="47BF7884"/>
    <w:rsid w:val="47CC73F1"/>
    <w:rsid w:val="47D67F37"/>
    <w:rsid w:val="47F47B20"/>
    <w:rsid w:val="48074AA2"/>
    <w:rsid w:val="481D1661"/>
    <w:rsid w:val="48280638"/>
    <w:rsid w:val="482D4062"/>
    <w:rsid w:val="486A23BB"/>
    <w:rsid w:val="489448F7"/>
    <w:rsid w:val="48A87944"/>
    <w:rsid w:val="48B66C79"/>
    <w:rsid w:val="48CA7AC6"/>
    <w:rsid w:val="48F35840"/>
    <w:rsid w:val="48FF1F49"/>
    <w:rsid w:val="490F36FC"/>
    <w:rsid w:val="492D3130"/>
    <w:rsid w:val="498B28CF"/>
    <w:rsid w:val="49971B28"/>
    <w:rsid w:val="49A11B89"/>
    <w:rsid w:val="49AE7F51"/>
    <w:rsid w:val="49DB1FE9"/>
    <w:rsid w:val="49DC2A89"/>
    <w:rsid w:val="49E111AE"/>
    <w:rsid w:val="49E71543"/>
    <w:rsid w:val="4A290B25"/>
    <w:rsid w:val="4A2C046E"/>
    <w:rsid w:val="4A3A6D43"/>
    <w:rsid w:val="4A413CE2"/>
    <w:rsid w:val="4A454562"/>
    <w:rsid w:val="4A5D4718"/>
    <w:rsid w:val="4A5D60E1"/>
    <w:rsid w:val="4A5F0C08"/>
    <w:rsid w:val="4A6B47AB"/>
    <w:rsid w:val="4A6E59BA"/>
    <w:rsid w:val="4A7E53B6"/>
    <w:rsid w:val="4A854224"/>
    <w:rsid w:val="4A8649FB"/>
    <w:rsid w:val="4A865222"/>
    <w:rsid w:val="4AA452B1"/>
    <w:rsid w:val="4AB20EDE"/>
    <w:rsid w:val="4ADA602C"/>
    <w:rsid w:val="4AE81AB6"/>
    <w:rsid w:val="4AF75D83"/>
    <w:rsid w:val="4AFB15D6"/>
    <w:rsid w:val="4AFB74A1"/>
    <w:rsid w:val="4B0D79A2"/>
    <w:rsid w:val="4B19724F"/>
    <w:rsid w:val="4B1F1B51"/>
    <w:rsid w:val="4B343B76"/>
    <w:rsid w:val="4B7169AB"/>
    <w:rsid w:val="4B71795D"/>
    <w:rsid w:val="4B7A09F2"/>
    <w:rsid w:val="4B86014C"/>
    <w:rsid w:val="4B8661E5"/>
    <w:rsid w:val="4B8D17E8"/>
    <w:rsid w:val="4B963A1C"/>
    <w:rsid w:val="4BA63535"/>
    <w:rsid w:val="4BB06199"/>
    <w:rsid w:val="4BC53387"/>
    <w:rsid w:val="4BCB7ED8"/>
    <w:rsid w:val="4BDF6266"/>
    <w:rsid w:val="4BFD2973"/>
    <w:rsid w:val="4C06418E"/>
    <w:rsid w:val="4C2A07E3"/>
    <w:rsid w:val="4C327FD5"/>
    <w:rsid w:val="4C417A5F"/>
    <w:rsid w:val="4C477DFC"/>
    <w:rsid w:val="4C5150A9"/>
    <w:rsid w:val="4C5E1F73"/>
    <w:rsid w:val="4C801870"/>
    <w:rsid w:val="4C950416"/>
    <w:rsid w:val="4CA400F6"/>
    <w:rsid w:val="4CB175BE"/>
    <w:rsid w:val="4CD422BF"/>
    <w:rsid w:val="4CD83E07"/>
    <w:rsid w:val="4CFC4979"/>
    <w:rsid w:val="4D00208F"/>
    <w:rsid w:val="4D1C75A5"/>
    <w:rsid w:val="4D2E4E2A"/>
    <w:rsid w:val="4D3F53DF"/>
    <w:rsid w:val="4D4F663F"/>
    <w:rsid w:val="4D7643A1"/>
    <w:rsid w:val="4D900666"/>
    <w:rsid w:val="4D934CD2"/>
    <w:rsid w:val="4DAA281C"/>
    <w:rsid w:val="4DAA7F45"/>
    <w:rsid w:val="4DC91646"/>
    <w:rsid w:val="4DE04D8E"/>
    <w:rsid w:val="4DE56CF6"/>
    <w:rsid w:val="4E1A1665"/>
    <w:rsid w:val="4E1B749C"/>
    <w:rsid w:val="4E4227DC"/>
    <w:rsid w:val="4E56573A"/>
    <w:rsid w:val="4E754C47"/>
    <w:rsid w:val="4E764A73"/>
    <w:rsid w:val="4E7B7EEF"/>
    <w:rsid w:val="4E8D0CFF"/>
    <w:rsid w:val="4EBD68D7"/>
    <w:rsid w:val="4EC95819"/>
    <w:rsid w:val="4ED00CBB"/>
    <w:rsid w:val="4EF676E2"/>
    <w:rsid w:val="4EF75F4A"/>
    <w:rsid w:val="4EFB17C9"/>
    <w:rsid w:val="4EFF4A8E"/>
    <w:rsid w:val="4F0435D3"/>
    <w:rsid w:val="4F177CE1"/>
    <w:rsid w:val="4F2A0186"/>
    <w:rsid w:val="4F370B44"/>
    <w:rsid w:val="4F3C7387"/>
    <w:rsid w:val="4F475EC0"/>
    <w:rsid w:val="4F585576"/>
    <w:rsid w:val="4F5B4AF5"/>
    <w:rsid w:val="4F6C5475"/>
    <w:rsid w:val="4F842479"/>
    <w:rsid w:val="4F9266CE"/>
    <w:rsid w:val="4F9B516C"/>
    <w:rsid w:val="4F9F4F58"/>
    <w:rsid w:val="4FAB387A"/>
    <w:rsid w:val="4FCF033D"/>
    <w:rsid w:val="4FD30186"/>
    <w:rsid w:val="4FD61B41"/>
    <w:rsid w:val="4FF17FCF"/>
    <w:rsid w:val="4FF52A72"/>
    <w:rsid w:val="50125535"/>
    <w:rsid w:val="50144FB3"/>
    <w:rsid w:val="501A1C33"/>
    <w:rsid w:val="502E54B4"/>
    <w:rsid w:val="50336754"/>
    <w:rsid w:val="50381DA2"/>
    <w:rsid w:val="503E3552"/>
    <w:rsid w:val="505B6A39"/>
    <w:rsid w:val="505F0DB6"/>
    <w:rsid w:val="50620B27"/>
    <w:rsid w:val="5063764A"/>
    <w:rsid w:val="50662326"/>
    <w:rsid w:val="506C14E0"/>
    <w:rsid w:val="50986878"/>
    <w:rsid w:val="50A14541"/>
    <w:rsid w:val="50A17E25"/>
    <w:rsid w:val="50A4125E"/>
    <w:rsid w:val="50DA2D88"/>
    <w:rsid w:val="50DF443E"/>
    <w:rsid w:val="50ED5BBA"/>
    <w:rsid w:val="50F10869"/>
    <w:rsid w:val="50F656B1"/>
    <w:rsid w:val="51056062"/>
    <w:rsid w:val="51145E4D"/>
    <w:rsid w:val="51165998"/>
    <w:rsid w:val="51264AD6"/>
    <w:rsid w:val="512A4674"/>
    <w:rsid w:val="516B71F9"/>
    <w:rsid w:val="51737C9A"/>
    <w:rsid w:val="51756C63"/>
    <w:rsid w:val="51834155"/>
    <w:rsid w:val="51A10ADC"/>
    <w:rsid w:val="51AD0205"/>
    <w:rsid w:val="51B54BAC"/>
    <w:rsid w:val="51B754EB"/>
    <w:rsid w:val="51C921BD"/>
    <w:rsid w:val="51D62FBF"/>
    <w:rsid w:val="51E64587"/>
    <w:rsid w:val="51F62CF4"/>
    <w:rsid w:val="520345AC"/>
    <w:rsid w:val="521B5EC3"/>
    <w:rsid w:val="524B0CC2"/>
    <w:rsid w:val="52527D55"/>
    <w:rsid w:val="52617625"/>
    <w:rsid w:val="526672F1"/>
    <w:rsid w:val="526E1BBB"/>
    <w:rsid w:val="52A12806"/>
    <w:rsid w:val="52D01EDB"/>
    <w:rsid w:val="52F22451"/>
    <w:rsid w:val="52F27C1C"/>
    <w:rsid w:val="53106E62"/>
    <w:rsid w:val="532B0159"/>
    <w:rsid w:val="532C64E3"/>
    <w:rsid w:val="533A23AF"/>
    <w:rsid w:val="53734220"/>
    <w:rsid w:val="53926779"/>
    <w:rsid w:val="53983EDA"/>
    <w:rsid w:val="539E634E"/>
    <w:rsid w:val="53D46AF8"/>
    <w:rsid w:val="53E4261F"/>
    <w:rsid w:val="53EF35EA"/>
    <w:rsid w:val="54006D53"/>
    <w:rsid w:val="54045AE1"/>
    <w:rsid w:val="540540AF"/>
    <w:rsid w:val="54180935"/>
    <w:rsid w:val="542D2674"/>
    <w:rsid w:val="54333159"/>
    <w:rsid w:val="544B106E"/>
    <w:rsid w:val="54714F90"/>
    <w:rsid w:val="547A6BF0"/>
    <w:rsid w:val="54830F94"/>
    <w:rsid w:val="54BA3358"/>
    <w:rsid w:val="54C42264"/>
    <w:rsid w:val="54CF1F0D"/>
    <w:rsid w:val="54D12E16"/>
    <w:rsid w:val="54E84784"/>
    <w:rsid w:val="552A0615"/>
    <w:rsid w:val="552B1CA7"/>
    <w:rsid w:val="552C6421"/>
    <w:rsid w:val="552F3D19"/>
    <w:rsid w:val="55384872"/>
    <w:rsid w:val="55514BE1"/>
    <w:rsid w:val="556C55F5"/>
    <w:rsid w:val="55703527"/>
    <w:rsid w:val="55880280"/>
    <w:rsid w:val="558E16A6"/>
    <w:rsid w:val="55A70BC0"/>
    <w:rsid w:val="55AD222C"/>
    <w:rsid w:val="55D41303"/>
    <w:rsid w:val="55D90A25"/>
    <w:rsid w:val="55DC2DA5"/>
    <w:rsid w:val="5607797A"/>
    <w:rsid w:val="56137F88"/>
    <w:rsid w:val="56204148"/>
    <w:rsid w:val="563F668C"/>
    <w:rsid w:val="56505404"/>
    <w:rsid w:val="565717FE"/>
    <w:rsid w:val="565C4391"/>
    <w:rsid w:val="565F4D90"/>
    <w:rsid w:val="569D14D3"/>
    <w:rsid w:val="56C73E56"/>
    <w:rsid w:val="56C86E05"/>
    <w:rsid w:val="56CD3C9A"/>
    <w:rsid w:val="56CF4469"/>
    <w:rsid w:val="56D836C9"/>
    <w:rsid w:val="56EB7BCC"/>
    <w:rsid w:val="56F3372B"/>
    <w:rsid w:val="57056F8A"/>
    <w:rsid w:val="571B69E8"/>
    <w:rsid w:val="5727220B"/>
    <w:rsid w:val="57292351"/>
    <w:rsid w:val="573205E9"/>
    <w:rsid w:val="573800BE"/>
    <w:rsid w:val="57380635"/>
    <w:rsid w:val="574A053D"/>
    <w:rsid w:val="57517E2C"/>
    <w:rsid w:val="57540B79"/>
    <w:rsid w:val="57595F18"/>
    <w:rsid w:val="576A5C65"/>
    <w:rsid w:val="576D78FB"/>
    <w:rsid w:val="5774649A"/>
    <w:rsid w:val="578A20CA"/>
    <w:rsid w:val="579263F4"/>
    <w:rsid w:val="57974966"/>
    <w:rsid w:val="579A1B5D"/>
    <w:rsid w:val="57AA52D2"/>
    <w:rsid w:val="57B330E2"/>
    <w:rsid w:val="57BE0950"/>
    <w:rsid w:val="57C72D84"/>
    <w:rsid w:val="57D33485"/>
    <w:rsid w:val="58146D57"/>
    <w:rsid w:val="583510F3"/>
    <w:rsid w:val="58363F95"/>
    <w:rsid w:val="584129F0"/>
    <w:rsid w:val="5846210B"/>
    <w:rsid w:val="58546E8C"/>
    <w:rsid w:val="5859353D"/>
    <w:rsid w:val="58665AF0"/>
    <w:rsid w:val="58A04170"/>
    <w:rsid w:val="58BB459A"/>
    <w:rsid w:val="58DA0554"/>
    <w:rsid w:val="58DA3987"/>
    <w:rsid w:val="58E8627C"/>
    <w:rsid w:val="590A7506"/>
    <w:rsid w:val="59166A8E"/>
    <w:rsid w:val="594048E7"/>
    <w:rsid w:val="5956510D"/>
    <w:rsid w:val="595E0A5E"/>
    <w:rsid w:val="59800A70"/>
    <w:rsid w:val="59904331"/>
    <w:rsid w:val="599C6FD9"/>
    <w:rsid w:val="59B52052"/>
    <w:rsid w:val="59BD3B29"/>
    <w:rsid w:val="59C05CE2"/>
    <w:rsid w:val="59C51B61"/>
    <w:rsid w:val="59CF3F45"/>
    <w:rsid w:val="59D012F7"/>
    <w:rsid w:val="59F34FD9"/>
    <w:rsid w:val="59F638B0"/>
    <w:rsid w:val="5A03600C"/>
    <w:rsid w:val="5A1C2F7C"/>
    <w:rsid w:val="5A547C2A"/>
    <w:rsid w:val="5A711381"/>
    <w:rsid w:val="5A716D17"/>
    <w:rsid w:val="5A7E2B5A"/>
    <w:rsid w:val="5A84462F"/>
    <w:rsid w:val="5A8E044B"/>
    <w:rsid w:val="5A9A3A0B"/>
    <w:rsid w:val="5A9B01C2"/>
    <w:rsid w:val="5AB3573F"/>
    <w:rsid w:val="5ACC6EFB"/>
    <w:rsid w:val="5ADB356C"/>
    <w:rsid w:val="5AE14D37"/>
    <w:rsid w:val="5AF721A3"/>
    <w:rsid w:val="5B0C2C14"/>
    <w:rsid w:val="5B100D2A"/>
    <w:rsid w:val="5B416336"/>
    <w:rsid w:val="5B5C67AF"/>
    <w:rsid w:val="5B791FFD"/>
    <w:rsid w:val="5B7B6BCE"/>
    <w:rsid w:val="5B8D00FA"/>
    <w:rsid w:val="5B985B7A"/>
    <w:rsid w:val="5BA17E92"/>
    <w:rsid w:val="5BB26A9B"/>
    <w:rsid w:val="5BB64A6C"/>
    <w:rsid w:val="5BB7385F"/>
    <w:rsid w:val="5BD32E0F"/>
    <w:rsid w:val="5BE62EB8"/>
    <w:rsid w:val="5BFA0FD8"/>
    <w:rsid w:val="5BFB1A26"/>
    <w:rsid w:val="5BFF5C00"/>
    <w:rsid w:val="5C190654"/>
    <w:rsid w:val="5C1951A3"/>
    <w:rsid w:val="5C2917A8"/>
    <w:rsid w:val="5C3D166B"/>
    <w:rsid w:val="5C5F3387"/>
    <w:rsid w:val="5C725DBD"/>
    <w:rsid w:val="5C817039"/>
    <w:rsid w:val="5C8843B1"/>
    <w:rsid w:val="5C90229D"/>
    <w:rsid w:val="5CB64DCE"/>
    <w:rsid w:val="5CE33748"/>
    <w:rsid w:val="5CE4149C"/>
    <w:rsid w:val="5CE87466"/>
    <w:rsid w:val="5CF616B6"/>
    <w:rsid w:val="5CFC42B6"/>
    <w:rsid w:val="5D0026D5"/>
    <w:rsid w:val="5D046741"/>
    <w:rsid w:val="5D0705D9"/>
    <w:rsid w:val="5D183FB5"/>
    <w:rsid w:val="5D2255B7"/>
    <w:rsid w:val="5D2B620A"/>
    <w:rsid w:val="5D4D2745"/>
    <w:rsid w:val="5D7B0B64"/>
    <w:rsid w:val="5D9B1F55"/>
    <w:rsid w:val="5D9B3586"/>
    <w:rsid w:val="5D9C6825"/>
    <w:rsid w:val="5DA1613D"/>
    <w:rsid w:val="5DA67877"/>
    <w:rsid w:val="5DB24CEF"/>
    <w:rsid w:val="5DB43698"/>
    <w:rsid w:val="5DC16A40"/>
    <w:rsid w:val="5DC27215"/>
    <w:rsid w:val="5DC76B0C"/>
    <w:rsid w:val="5DDA35B9"/>
    <w:rsid w:val="5DEB5042"/>
    <w:rsid w:val="5DF312CF"/>
    <w:rsid w:val="5DF42635"/>
    <w:rsid w:val="5DFC3A67"/>
    <w:rsid w:val="5DFF19DE"/>
    <w:rsid w:val="5E0806CB"/>
    <w:rsid w:val="5E0A7B81"/>
    <w:rsid w:val="5E177CA9"/>
    <w:rsid w:val="5E323FC2"/>
    <w:rsid w:val="5E387086"/>
    <w:rsid w:val="5E4A5EBB"/>
    <w:rsid w:val="5E6114C0"/>
    <w:rsid w:val="5E661941"/>
    <w:rsid w:val="5E70500D"/>
    <w:rsid w:val="5E8C1040"/>
    <w:rsid w:val="5E921AA3"/>
    <w:rsid w:val="5EA77A5F"/>
    <w:rsid w:val="5EC42958"/>
    <w:rsid w:val="5ECE6452"/>
    <w:rsid w:val="5EE73C83"/>
    <w:rsid w:val="5EEA2016"/>
    <w:rsid w:val="5EF01F3B"/>
    <w:rsid w:val="5EF201B3"/>
    <w:rsid w:val="5F0C14DD"/>
    <w:rsid w:val="5F30127D"/>
    <w:rsid w:val="5F313398"/>
    <w:rsid w:val="5F353264"/>
    <w:rsid w:val="5F3D7FC5"/>
    <w:rsid w:val="5F7E2D51"/>
    <w:rsid w:val="5F953876"/>
    <w:rsid w:val="5FA42BB4"/>
    <w:rsid w:val="5FCC3782"/>
    <w:rsid w:val="60033345"/>
    <w:rsid w:val="60114E85"/>
    <w:rsid w:val="6012736E"/>
    <w:rsid w:val="60246B2F"/>
    <w:rsid w:val="60264607"/>
    <w:rsid w:val="60270C11"/>
    <w:rsid w:val="602C1D23"/>
    <w:rsid w:val="604A404B"/>
    <w:rsid w:val="60506890"/>
    <w:rsid w:val="6051024E"/>
    <w:rsid w:val="605811E1"/>
    <w:rsid w:val="608100CA"/>
    <w:rsid w:val="608A657F"/>
    <w:rsid w:val="6097427A"/>
    <w:rsid w:val="60A42DB2"/>
    <w:rsid w:val="60D65E6B"/>
    <w:rsid w:val="60DE679D"/>
    <w:rsid w:val="60E9240D"/>
    <w:rsid w:val="60EA7ED4"/>
    <w:rsid w:val="60EE3C05"/>
    <w:rsid w:val="610E0B4A"/>
    <w:rsid w:val="61182C16"/>
    <w:rsid w:val="61190FC4"/>
    <w:rsid w:val="61272332"/>
    <w:rsid w:val="613906D6"/>
    <w:rsid w:val="61625922"/>
    <w:rsid w:val="61662B84"/>
    <w:rsid w:val="617110A4"/>
    <w:rsid w:val="61771BC4"/>
    <w:rsid w:val="618049FE"/>
    <w:rsid w:val="61945575"/>
    <w:rsid w:val="61B17205"/>
    <w:rsid w:val="61B948D3"/>
    <w:rsid w:val="61C57A72"/>
    <w:rsid w:val="61E61193"/>
    <w:rsid w:val="62187D49"/>
    <w:rsid w:val="622A67A8"/>
    <w:rsid w:val="62366E1B"/>
    <w:rsid w:val="62371455"/>
    <w:rsid w:val="62390160"/>
    <w:rsid w:val="624E19FC"/>
    <w:rsid w:val="62592565"/>
    <w:rsid w:val="626935E9"/>
    <w:rsid w:val="62697504"/>
    <w:rsid w:val="626A0850"/>
    <w:rsid w:val="62713BB7"/>
    <w:rsid w:val="629A3963"/>
    <w:rsid w:val="62A10129"/>
    <w:rsid w:val="62A369E6"/>
    <w:rsid w:val="62A442B3"/>
    <w:rsid w:val="62B948C2"/>
    <w:rsid w:val="62D338AC"/>
    <w:rsid w:val="62E62522"/>
    <w:rsid w:val="62E87787"/>
    <w:rsid w:val="62FE4495"/>
    <w:rsid w:val="63047079"/>
    <w:rsid w:val="63084AD1"/>
    <w:rsid w:val="63224769"/>
    <w:rsid w:val="63352961"/>
    <w:rsid w:val="63390138"/>
    <w:rsid w:val="633A537A"/>
    <w:rsid w:val="63545F6A"/>
    <w:rsid w:val="636B3A09"/>
    <w:rsid w:val="636E61F8"/>
    <w:rsid w:val="6390084F"/>
    <w:rsid w:val="63926C5C"/>
    <w:rsid w:val="6399639E"/>
    <w:rsid w:val="63C71506"/>
    <w:rsid w:val="63E534C9"/>
    <w:rsid w:val="63E616D8"/>
    <w:rsid w:val="64000D1F"/>
    <w:rsid w:val="64103CDC"/>
    <w:rsid w:val="64520A52"/>
    <w:rsid w:val="645549E7"/>
    <w:rsid w:val="646B17A0"/>
    <w:rsid w:val="647D1120"/>
    <w:rsid w:val="64A32625"/>
    <w:rsid w:val="64B016A7"/>
    <w:rsid w:val="64B062C6"/>
    <w:rsid w:val="64CE57ED"/>
    <w:rsid w:val="65286312"/>
    <w:rsid w:val="65422605"/>
    <w:rsid w:val="654A3425"/>
    <w:rsid w:val="65591986"/>
    <w:rsid w:val="656E47DA"/>
    <w:rsid w:val="657458DC"/>
    <w:rsid w:val="65777523"/>
    <w:rsid w:val="65785C44"/>
    <w:rsid w:val="65842902"/>
    <w:rsid w:val="65B27254"/>
    <w:rsid w:val="65BD0938"/>
    <w:rsid w:val="65C4428D"/>
    <w:rsid w:val="65E36197"/>
    <w:rsid w:val="65FB6709"/>
    <w:rsid w:val="660F21DA"/>
    <w:rsid w:val="66376EFB"/>
    <w:rsid w:val="66387887"/>
    <w:rsid w:val="66430396"/>
    <w:rsid w:val="66515EF6"/>
    <w:rsid w:val="66536376"/>
    <w:rsid w:val="665E6FDC"/>
    <w:rsid w:val="66613CBA"/>
    <w:rsid w:val="66644E64"/>
    <w:rsid w:val="666D0E56"/>
    <w:rsid w:val="66766309"/>
    <w:rsid w:val="66BC4E13"/>
    <w:rsid w:val="66CD51AE"/>
    <w:rsid w:val="66CD7CB0"/>
    <w:rsid w:val="66CE53E5"/>
    <w:rsid w:val="66E243C4"/>
    <w:rsid w:val="67002FFC"/>
    <w:rsid w:val="672C4E4C"/>
    <w:rsid w:val="675F7D56"/>
    <w:rsid w:val="6768713A"/>
    <w:rsid w:val="676C2C3A"/>
    <w:rsid w:val="6770316E"/>
    <w:rsid w:val="677F3528"/>
    <w:rsid w:val="67A25E91"/>
    <w:rsid w:val="67A76A1F"/>
    <w:rsid w:val="67AF2C8F"/>
    <w:rsid w:val="67E410A1"/>
    <w:rsid w:val="67E52828"/>
    <w:rsid w:val="67EF313D"/>
    <w:rsid w:val="67F0570D"/>
    <w:rsid w:val="68105D80"/>
    <w:rsid w:val="68151AE1"/>
    <w:rsid w:val="68366984"/>
    <w:rsid w:val="68414C76"/>
    <w:rsid w:val="689925B1"/>
    <w:rsid w:val="68B63988"/>
    <w:rsid w:val="68CB0727"/>
    <w:rsid w:val="68D55C24"/>
    <w:rsid w:val="68F03F8B"/>
    <w:rsid w:val="68FD0666"/>
    <w:rsid w:val="69100EB0"/>
    <w:rsid w:val="691D2E60"/>
    <w:rsid w:val="692C0537"/>
    <w:rsid w:val="692F2CA5"/>
    <w:rsid w:val="695D5D05"/>
    <w:rsid w:val="696D3E6E"/>
    <w:rsid w:val="69764FDC"/>
    <w:rsid w:val="69806516"/>
    <w:rsid w:val="6997520E"/>
    <w:rsid w:val="699C2C5F"/>
    <w:rsid w:val="699F6ADC"/>
    <w:rsid w:val="69BE65C4"/>
    <w:rsid w:val="69EC2AE8"/>
    <w:rsid w:val="69EF5770"/>
    <w:rsid w:val="69F0025E"/>
    <w:rsid w:val="69F35F24"/>
    <w:rsid w:val="6A09675E"/>
    <w:rsid w:val="6A0B05EB"/>
    <w:rsid w:val="6A0C5604"/>
    <w:rsid w:val="6A1F0413"/>
    <w:rsid w:val="6A2419FC"/>
    <w:rsid w:val="6A252AEB"/>
    <w:rsid w:val="6A2C754B"/>
    <w:rsid w:val="6A3A605C"/>
    <w:rsid w:val="6A3F7BC4"/>
    <w:rsid w:val="6A6C44E3"/>
    <w:rsid w:val="6A762DAB"/>
    <w:rsid w:val="6A877226"/>
    <w:rsid w:val="6A8E66D3"/>
    <w:rsid w:val="6A945FE0"/>
    <w:rsid w:val="6AA066C9"/>
    <w:rsid w:val="6AA62E02"/>
    <w:rsid w:val="6AAA0A28"/>
    <w:rsid w:val="6AB04546"/>
    <w:rsid w:val="6AC53B04"/>
    <w:rsid w:val="6ACC6C84"/>
    <w:rsid w:val="6AD043F6"/>
    <w:rsid w:val="6AD27992"/>
    <w:rsid w:val="6AD8507F"/>
    <w:rsid w:val="6AD90AB8"/>
    <w:rsid w:val="6AEC0F33"/>
    <w:rsid w:val="6AF35C95"/>
    <w:rsid w:val="6AFD0F11"/>
    <w:rsid w:val="6AFF7206"/>
    <w:rsid w:val="6B0F1A51"/>
    <w:rsid w:val="6B151677"/>
    <w:rsid w:val="6B19091F"/>
    <w:rsid w:val="6B196043"/>
    <w:rsid w:val="6B1A2087"/>
    <w:rsid w:val="6B2A55F3"/>
    <w:rsid w:val="6B566C3A"/>
    <w:rsid w:val="6B634B72"/>
    <w:rsid w:val="6B7631E1"/>
    <w:rsid w:val="6B77063E"/>
    <w:rsid w:val="6B822924"/>
    <w:rsid w:val="6B843BE2"/>
    <w:rsid w:val="6B9C5EC3"/>
    <w:rsid w:val="6BA64D74"/>
    <w:rsid w:val="6BAC68E4"/>
    <w:rsid w:val="6BC21530"/>
    <w:rsid w:val="6BC40662"/>
    <w:rsid w:val="6BD90FF4"/>
    <w:rsid w:val="6BDA3BA2"/>
    <w:rsid w:val="6BE83866"/>
    <w:rsid w:val="6BF52F29"/>
    <w:rsid w:val="6C210638"/>
    <w:rsid w:val="6C372BE1"/>
    <w:rsid w:val="6C3D5BF8"/>
    <w:rsid w:val="6C40400A"/>
    <w:rsid w:val="6C6C47E5"/>
    <w:rsid w:val="6C7D2D40"/>
    <w:rsid w:val="6C9E6485"/>
    <w:rsid w:val="6CCE6ECD"/>
    <w:rsid w:val="6CD91599"/>
    <w:rsid w:val="6CDC0AF3"/>
    <w:rsid w:val="6D275CE1"/>
    <w:rsid w:val="6D3617BA"/>
    <w:rsid w:val="6D485CFB"/>
    <w:rsid w:val="6D5D6FED"/>
    <w:rsid w:val="6D744182"/>
    <w:rsid w:val="6D8C38BA"/>
    <w:rsid w:val="6D9F1C7A"/>
    <w:rsid w:val="6DCC4367"/>
    <w:rsid w:val="6DDD77FD"/>
    <w:rsid w:val="6DDF3681"/>
    <w:rsid w:val="6DFE6DEA"/>
    <w:rsid w:val="6E0B10D3"/>
    <w:rsid w:val="6E0D3745"/>
    <w:rsid w:val="6E254A59"/>
    <w:rsid w:val="6E2A78F3"/>
    <w:rsid w:val="6E4C2089"/>
    <w:rsid w:val="6E6E3B8A"/>
    <w:rsid w:val="6E6F6761"/>
    <w:rsid w:val="6E721939"/>
    <w:rsid w:val="6E8B4B2C"/>
    <w:rsid w:val="6E9066AA"/>
    <w:rsid w:val="6E911DDF"/>
    <w:rsid w:val="6EA14754"/>
    <w:rsid w:val="6EAC23DC"/>
    <w:rsid w:val="6EAE7E34"/>
    <w:rsid w:val="6EAF2340"/>
    <w:rsid w:val="6EB40262"/>
    <w:rsid w:val="6EBD5CE0"/>
    <w:rsid w:val="6ED07490"/>
    <w:rsid w:val="6ED346D9"/>
    <w:rsid w:val="6EF17A27"/>
    <w:rsid w:val="6F081BD9"/>
    <w:rsid w:val="6F586D13"/>
    <w:rsid w:val="6F5B53F9"/>
    <w:rsid w:val="6F5F6564"/>
    <w:rsid w:val="6F8847BC"/>
    <w:rsid w:val="6F8F2376"/>
    <w:rsid w:val="6FA37555"/>
    <w:rsid w:val="6FB21D34"/>
    <w:rsid w:val="6FC5122D"/>
    <w:rsid w:val="6FC713A2"/>
    <w:rsid w:val="6FCF4C11"/>
    <w:rsid w:val="6FD17E57"/>
    <w:rsid w:val="702F7CC7"/>
    <w:rsid w:val="70307C88"/>
    <w:rsid w:val="704E5255"/>
    <w:rsid w:val="705519CB"/>
    <w:rsid w:val="708253CC"/>
    <w:rsid w:val="708B42C1"/>
    <w:rsid w:val="708E692A"/>
    <w:rsid w:val="70970B6E"/>
    <w:rsid w:val="70AE035A"/>
    <w:rsid w:val="70B825AD"/>
    <w:rsid w:val="70D02969"/>
    <w:rsid w:val="70E04D06"/>
    <w:rsid w:val="70ED05DF"/>
    <w:rsid w:val="71042FC6"/>
    <w:rsid w:val="71121322"/>
    <w:rsid w:val="712E03A5"/>
    <w:rsid w:val="7136047A"/>
    <w:rsid w:val="713911D8"/>
    <w:rsid w:val="714005DE"/>
    <w:rsid w:val="71742060"/>
    <w:rsid w:val="717555AA"/>
    <w:rsid w:val="7186418F"/>
    <w:rsid w:val="719C7DCB"/>
    <w:rsid w:val="71A57852"/>
    <w:rsid w:val="71B36E8C"/>
    <w:rsid w:val="71B83B54"/>
    <w:rsid w:val="71BC3D8E"/>
    <w:rsid w:val="71CE1241"/>
    <w:rsid w:val="71DA5AA2"/>
    <w:rsid w:val="71DF240F"/>
    <w:rsid w:val="71E11392"/>
    <w:rsid w:val="720000B7"/>
    <w:rsid w:val="72332241"/>
    <w:rsid w:val="723954AD"/>
    <w:rsid w:val="723F31BB"/>
    <w:rsid w:val="72776A8D"/>
    <w:rsid w:val="728D3522"/>
    <w:rsid w:val="729643A7"/>
    <w:rsid w:val="72A41B2A"/>
    <w:rsid w:val="72BD1D7F"/>
    <w:rsid w:val="72C96E64"/>
    <w:rsid w:val="72DF7A23"/>
    <w:rsid w:val="72E9388C"/>
    <w:rsid w:val="730530C0"/>
    <w:rsid w:val="73095AF3"/>
    <w:rsid w:val="733833EB"/>
    <w:rsid w:val="73554654"/>
    <w:rsid w:val="735A1ECB"/>
    <w:rsid w:val="735E42A1"/>
    <w:rsid w:val="737201C7"/>
    <w:rsid w:val="737967EE"/>
    <w:rsid w:val="7387161E"/>
    <w:rsid w:val="7398629C"/>
    <w:rsid w:val="73A57401"/>
    <w:rsid w:val="73A57743"/>
    <w:rsid w:val="73AA58B8"/>
    <w:rsid w:val="73C30DD8"/>
    <w:rsid w:val="73C34025"/>
    <w:rsid w:val="73CE2B56"/>
    <w:rsid w:val="73F97B41"/>
    <w:rsid w:val="74292A03"/>
    <w:rsid w:val="742C248F"/>
    <w:rsid w:val="74425B22"/>
    <w:rsid w:val="744572E3"/>
    <w:rsid w:val="744E433E"/>
    <w:rsid w:val="745B0D29"/>
    <w:rsid w:val="74694BA8"/>
    <w:rsid w:val="74822ADB"/>
    <w:rsid w:val="748723A2"/>
    <w:rsid w:val="749501E7"/>
    <w:rsid w:val="749D3334"/>
    <w:rsid w:val="74A04405"/>
    <w:rsid w:val="74A5474D"/>
    <w:rsid w:val="74BD71E4"/>
    <w:rsid w:val="74C52B39"/>
    <w:rsid w:val="74C96017"/>
    <w:rsid w:val="74E73720"/>
    <w:rsid w:val="74F27099"/>
    <w:rsid w:val="74F544F3"/>
    <w:rsid w:val="74FD0DD2"/>
    <w:rsid w:val="75017F23"/>
    <w:rsid w:val="75061106"/>
    <w:rsid w:val="7507563C"/>
    <w:rsid w:val="751442AF"/>
    <w:rsid w:val="751E0712"/>
    <w:rsid w:val="75253741"/>
    <w:rsid w:val="752F7828"/>
    <w:rsid w:val="75320F66"/>
    <w:rsid w:val="753B079B"/>
    <w:rsid w:val="7541355C"/>
    <w:rsid w:val="754236E9"/>
    <w:rsid w:val="754F1863"/>
    <w:rsid w:val="756321EB"/>
    <w:rsid w:val="756570CA"/>
    <w:rsid w:val="757A21C5"/>
    <w:rsid w:val="759C4A5C"/>
    <w:rsid w:val="75A72220"/>
    <w:rsid w:val="75AD264D"/>
    <w:rsid w:val="75B444EC"/>
    <w:rsid w:val="75CB2A2F"/>
    <w:rsid w:val="75EF244D"/>
    <w:rsid w:val="75F165C3"/>
    <w:rsid w:val="75F55A23"/>
    <w:rsid w:val="75FE38FA"/>
    <w:rsid w:val="7607764A"/>
    <w:rsid w:val="76107398"/>
    <w:rsid w:val="76141FDD"/>
    <w:rsid w:val="76195BA1"/>
    <w:rsid w:val="76297E6B"/>
    <w:rsid w:val="76513717"/>
    <w:rsid w:val="765D611C"/>
    <w:rsid w:val="767B0A82"/>
    <w:rsid w:val="76930B9E"/>
    <w:rsid w:val="76930F49"/>
    <w:rsid w:val="76A53B48"/>
    <w:rsid w:val="76B0711D"/>
    <w:rsid w:val="76B07A13"/>
    <w:rsid w:val="76B13BB1"/>
    <w:rsid w:val="76B2274A"/>
    <w:rsid w:val="76B41D04"/>
    <w:rsid w:val="76BD2D3E"/>
    <w:rsid w:val="76CA4934"/>
    <w:rsid w:val="76CE1E2D"/>
    <w:rsid w:val="76D56EBA"/>
    <w:rsid w:val="770C23E6"/>
    <w:rsid w:val="77117B2D"/>
    <w:rsid w:val="773C6235"/>
    <w:rsid w:val="773C7D1D"/>
    <w:rsid w:val="77446CCA"/>
    <w:rsid w:val="77567096"/>
    <w:rsid w:val="775B0690"/>
    <w:rsid w:val="778A2F53"/>
    <w:rsid w:val="778F3212"/>
    <w:rsid w:val="78000E42"/>
    <w:rsid w:val="780C368A"/>
    <w:rsid w:val="7823723C"/>
    <w:rsid w:val="782D35EE"/>
    <w:rsid w:val="78532AB6"/>
    <w:rsid w:val="785371E5"/>
    <w:rsid w:val="786F08BE"/>
    <w:rsid w:val="78732ABE"/>
    <w:rsid w:val="789342FB"/>
    <w:rsid w:val="78955523"/>
    <w:rsid w:val="78A23E0A"/>
    <w:rsid w:val="78AC1975"/>
    <w:rsid w:val="78B8135E"/>
    <w:rsid w:val="78E019FA"/>
    <w:rsid w:val="78E1172F"/>
    <w:rsid w:val="78E56BF1"/>
    <w:rsid w:val="791A0629"/>
    <w:rsid w:val="79237538"/>
    <w:rsid w:val="793E2CF1"/>
    <w:rsid w:val="793F2D76"/>
    <w:rsid w:val="79450A36"/>
    <w:rsid w:val="79475C4D"/>
    <w:rsid w:val="796628CC"/>
    <w:rsid w:val="79677824"/>
    <w:rsid w:val="798574EA"/>
    <w:rsid w:val="79A12B61"/>
    <w:rsid w:val="79A372B3"/>
    <w:rsid w:val="79A40D27"/>
    <w:rsid w:val="79BE2AAF"/>
    <w:rsid w:val="7A214247"/>
    <w:rsid w:val="7A2F55F4"/>
    <w:rsid w:val="7A344AA9"/>
    <w:rsid w:val="7A377FD1"/>
    <w:rsid w:val="7A4947C8"/>
    <w:rsid w:val="7A497917"/>
    <w:rsid w:val="7A561DDF"/>
    <w:rsid w:val="7A5A5DA9"/>
    <w:rsid w:val="7A885DBD"/>
    <w:rsid w:val="7A942990"/>
    <w:rsid w:val="7A9C3533"/>
    <w:rsid w:val="7AC75426"/>
    <w:rsid w:val="7AE36C05"/>
    <w:rsid w:val="7AEE16FD"/>
    <w:rsid w:val="7B2A2450"/>
    <w:rsid w:val="7B5C1C2D"/>
    <w:rsid w:val="7B646EF9"/>
    <w:rsid w:val="7B747CA0"/>
    <w:rsid w:val="7B7A4996"/>
    <w:rsid w:val="7B857179"/>
    <w:rsid w:val="7B8B19C6"/>
    <w:rsid w:val="7B942732"/>
    <w:rsid w:val="7BAB5424"/>
    <w:rsid w:val="7BC00612"/>
    <w:rsid w:val="7BC314F3"/>
    <w:rsid w:val="7BC80D18"/>
    <w:rsid w:val="7BC93C01"/>
    <w:rsid w:val="7BF35C87"/>
    <w:rsid w:val="7C0247BD"/>
    <w:rsid w:val="7C317930"/>
    <w:rsid w:val="7C54429F"/>
    <w:rsid w:val="7C5C7B20"/>
    <w:rsid w:val="7C8E0392"/>
    <w:rsid w:val="7C936DCF"/>
    <w:rsid w:val="7C952961"/>
    <w:rsid w:val="7CC35C5C"/>
    <w:rsid w:val="7CC704A8"/>
    <w:rsid w:val="7CD4076A"/>
    <w:rsid w:val="7CD815C1"/>
    <w:rsid w:val="7CE7103D"/>
    <w:rsid w:val="7CF60010"/>
    <w:rsid w:val="7D090F4A"/>
    <w:rsid w:val="7D3029FF"/>
    <w:rsid w:val="7D397952"/>
    <w:rsid w:val="7D443FB1"/>
    <w:rsid w:val="7D585D5E"/>
    <w:rsid w:val="7D7C15B6"/>
    <w:rsid w:val="7DB74406"/>
    <w:rsid w:val="7DBE3DF9"/>
    <w:rsid w:val="7DC2362A"/>
    <w:rsid w:val="7DD0188E"/>
    <w:rsid w:val="7DD33016"/>
    <w:rsid w:val="7DD7080D"/>
    <w:rsid w:val="7DD7150C"/>
    <w:rsid w:val="7DE259EB"/>
    <w:rsid w:val="7DE3320F"/>
    <w:rsid w:val="7DF241CE"/>
    <w:rsid w:val="7DFA6021"/>
    <w:rsid w:val="7E0D7956"/>
    <w:rsid w:val="7E174EE1"/>
    <w:rsid w:val="7E1B7EF0"/>
    <w:rsid w:val="7E2159B6"/>
    <w:rsid w:val="7E287A4A"/>
    <w:rsid w:val="7E3C73AB"/>
    <w:rsid w:val="7E4958A1"/>
    <w:rsid w:val="7E4E43D2"/>
    <w:rsid w:val="7E50019D"/>
    <w:rsid w:val="7E517AF3"/>
    <w:rsid w:val="7E8E75B9"/>
    <w:rsid w:val="7EAE7D7B"/>
    <w:rsid w:val="7EB167E2"/>
    <w:rsid w:val="7EBD6DAB"/>
    <w:rsid w:val="7EBE3CD4"/>
    <w:rsid w:val="7ECF5F64"/>
    <w:rsid w:val="7ED15255"/>
    <w:rsid w:val="7EE02ED4"/>
    <w:rsid w:val="7EF83665"/>
    <w:rsid w:val="7EFA33CA"/>
    <w:rsid w:val="7F305520"/>
    <w:rsid w:val="7F3B7802"/>
    <w:rsid w:val="7F4E1560"/>
    <w:rsid w:val="7F5A0A5D"/>
    <w:rsid w:val="7F656D32"/>
    <w:rsid w:val="7F786341"/>
    <w:rsid w:val="7FD6359E"/>
    <w:rsid w:val="7FDA3903"/>
    <w:rsid w:val="7FDD16B3"/>
    <w:rsid w:val="7FE1543B"/>
    <w:rsid w:val="7FED56E3"/>
    <w:rsid w:val="7FF6286F"/>
    <w:rsid w:val="7FF70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A76F1F2-3F33-4408-B7E5-66612B869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HTML Code" w:qFormat="1"/>
    <w:lsdException w:name="HTML Preformatted"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qFormat/>
    <w:pPr>
      <w:tabs>
        <w:tab w:val="center" w:pos="4153"/>
        <w:tab w:val="right" w:pos="8306"/>
      </w:tabs>
      <w:snapToGrid w:val="0"/>
      <w:jc w:val="left"/>
    </w:pPr>
    <w:rPr>
      <w:sz w:val="18"/>
      <w:szCs w:val="18"/>
    </w:rPr>
  </w:style>
  <w:style w:type="paragraph" w:styleId="a4">
    <w:name w:val="header"/>
    <w:basedOn w:val="a"/>
    <w:link w:val="Char0"/>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character" w:styleId="a5">
    <w:name w:val="Hyperlink"/>
    <w:basedOn w:val="a0"/>
    <w:uiPriority w:val="99"/>
    <w:unhideWhenUsed/>
    <w:qFormat/>
    <w:rPr>
      <w:color w:val="0563C1" w:themeColor="hyperlink"/>
      <w:u w:val="single"/>
    </w:rPr>
  </w:style>
  <w:style w:type="character" w:styleId="HTML0">
    <w:name w:val="HTML Code"/>
    <w:basedOn w:val="a0"/>
    <w:qFormat/>
    <w:rPr>
      <w:rFonts w:ascii="Courier New" w:hAnsi="Courier New"/>
      <w:sz w:val="20"/>
    </w:rPr>
  </w:style>
  <w:style w:type="table" w:styleId="a6">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pPr>
      <w:ind w:firstLineChars="200" w:firstLine="420"/>
    </w:pPr>
  </w:style>
  <w:style w:type="character" w:customStyle="1" w:styleId="Char0">
    <w:name w:val="页眉 Char"/>
    <w:basedOn w:val="a0"/>
    <w:link w:val="a4"/>
    <w:qFormat/>
    <w:rPr>
      <w:rFonts w:asciiTheme="minorHAnsi" w:eastAsiaTheme="minorEastAsia" w:hAnsiTheme="minorHAnsi" w:cstheme="minorBidi"/>
      <w:kern w:val="2"/>
      <w:sz w:val="18"/>
      <w:szCs w:val="18"/>
    </w:rPr>
  </w:style>
  <w:style w:type="character" w:customStyle="1" w:styleId="Char">
    <w:name w:val="页脚 Char"/>
    <w:basedOn w:val="a0"/>
    <w:link w:val="a3"/>
    <w:qFormat/>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1757738">
      <w:bodyDiv w:val="1"/>
      <w:marLeft w:val="0"/>
      <w:marRight w:val="0"/>
      <w:marTop w:val="0"/>
      <w:marBottom w:val="0"/>
      <w:divBdr>
        <w:top w:val="none" w:sz="0" w:space="0" w:color="auto"/>
        <w:left w:val="none" w:sz="0" w:space="0" w:color="auto"/>
        <w:bottom w:val="none" w:sz="0" w:space="0" w:color="auto"/>
        <w:right w:val="none" w:sz="0" w:space="0" w:color="auto"/>
      </w:divBdr>
      <w:divsChild>
        <w:div w:id="635913067">
          <w:marLeft w:val="0"/>
          <w:marRight w:val="0"/>
          <w:marTop w:val="0"/>
          <w:marBottom w:val="0"/>
          <w:divBdr>
            <w:top w:val="none" w:sz="0" w:space="0" w:color="auto"/>
            <w:left w:val="none" w:sz="0" w:space="0" w:color="auto"/>
            <w:bottom w:val="none" w:sz="0" w:space="0" w:color="auto"/>
            <w:right w:val="none" w:sz="0" w:space="0" w:color="auto"/>
          </w:divBdr>
          <w:divsChild>
            <w:div w:id="65715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60459">
      <w:bodyDiv w:val="1"/>
      <w:marLeft w:val="0"/>
      <w:marRight w:val="0"/>
      <w:marTop w:val="0"/>
      <w:marBottom w:val="0"/>
      <w:divBdr>
        <w:top w:val="none" w:sz="0" w:space="0" w:color="auto"/>
        <w:left w:val="none" w:sz="0" w:space="0" w:color="auto"/>
        <w:bottom w:val="none" w:sz="0" w:space="0" w:color="auto"/>
        <w:right w:val="none" w:sz="0" w:space="0" w:color="auto"/>
      </w:divBdr>
      <w:divsChild>
        <w:div w:id="585191266">
          <w:marLeft w:val="0"/>
          <w:marRight w:val="0"/>
          <w:marTop w:val="0"/>
          <w:marBottom w:val="0"/>
          <w:divBdr>
            <w:top w:val="none" w:sz="0" w:space="0" w:color="auto"/>
            <w:left w:val="none" w:sz="0" w:space="0" w:color="auto"/>
            <w:bottom w:val="none" w:sz="0" w:space="0" w:color="auto"/>
            <w:right w:val="none" w:sz="0" w:space="0" w:color="auto"/>
          </w:divBdr>
          <w:divsChild>
            <w:div w:id="157204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2</Pages>
  <Words>194</Words>
  <Characters>1111</Characters>
  <Application>Microsoft Office Word</Application>
  <DocSecurity>0</DocSecurity>
  <Lines>9</Lines>
  <Paragraphs>2</Paragraphs>
  <ScaleCrop>false</ScaleCrop>
  <Company>Microsoft</Company>
  <LinksUpToDate>false</LinksUpToDate>
  <CharactersWithSpaces>1303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周建波</cp:lastModifiedBy>
  <cp:revision>98</cp:revision>
  <dcterms:created xsi:type="dcterms:W3CDTF">2014-10-29T12:08:00Z</dcterms:created>
  <dcterms:modified xsi:type="dcterms:W3CDTF">2019-01-17T05:06:00Z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