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019" w:rsidRDefault="00567912" w:rsidP="004676B6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项目</w:t>
      </w:r>
      <w:r>
        <w:t>转接：</w:t>
      </w:r>
      <w:r w:rsidR="008C7A26">
        <w:rPr>
          <w:rFonts w:hint="eastAsia"/>
        </w:rPr>
        <w:t>新项目</w:t>
      </w:r>
      <w:r w:rsidR="008C7A26">
        <w:t>开始</w:t>
      </w:r>
      <w:r w:rsidR="008C7A26">
        <w:rPr>
          <w:rFonts w:hint="eastAsia"/>
        </w:rPr>
        <w:t>前</w:t>
      </w:r>
      <w:r w:rsidR="008C7A26">
        <w:t>，项目部交给技术部的需求书和</w:t>
      </w:r>
      <w:r w:rsidR="008C7A26">
        <w:rPr>
          <w:rFonts w:hint="eastAsia"/>
        </w:rPr>
        <w:t>PPT</w:t>
      </w:r>
      <w:r w:rsidR="008C7A26">
        <w:rPr>
          <w:rFonts w:hint="eastAsia"/>
        </w:rPr>
        <w:t>必须</w:t>
      </w:r>
      <w:r w:rsidR="008C7A26">
        <w:t>是</w:t>
      </w:r>
      <w:r w:rsidR="008C7A26">
        <w:rPr>
          <w:rFonts w:hint="eastAsia"/>
        </w:rPr>
        <w:t>针对</w:t>
      </w:r>
      <w:r w:rsidR="008C7A26">
        <w:t>整个项目流程来做的</w:t>
      </w:r>
      <w:r w:rsidR="008C7A26">
        <w:rPr>
          <w:rFonts w:hint="eastAsia"/>
        </w:rPr>
        <w:t>，如</w:t>
      </w:r>
      <w:r w:rsidR="008C7A26">
        <w:t>不合格直接打回，并提出意见。如</w:t>
      </w:r>
      <w:r w:rsidR="008C7A26">
        <w:rPr>
          <w:rFonts w:hint="eastAsia"/>
        </w:rPr>
        <w:t>合格</w:t>
      </w:r>
      <w:r w:rsidR="008C7A26">
        <w:t>后项目参与</w:t>
      </w:r>
      <w:r w:rsidR="008C7A26">
        <w:rPr>
          <w:rFonts w:hint="eastAsia"/>
        </w:rPr>
        <w:t>技术</w:t>
      </w:r>
      <w:r w:rsidR="008C7A26">
        <w:t>人员</w:t>
      </w:r>
      <w:r w:rsidR="008C7A26">
        <w:rPr>
          <w:rFonts w:hint="eastAsia"/>
        </w:rPr>
        <w:t>在</w:t>
      </w:r>
      <w:r w:rsidR="008C7A26">
        <w:t>和</w:t>
      </w:r>
      <w:r w:rsidR="008C7A26">
        <w:rPr>
          <w:rFonts w:hint="eastAsia"/>
        </w:rPr>
        <w:t>项目</w:t>
      </w:r>
      <w:r w:rsidR="008C7A26">
        <w:t>人员</w:t>
      </w:r>
      <w:r w:rsidR="008C7A26">
        <w:rPr>
          <w:rFonts w:hint="eastAsia"/>
        </w:rPr>
        <w:t>整体</w:t>
      </w:r>
      <w:r w:rsidR="008C7A26">
        <w:t>审核</w:t>
      </w:r>
      <w:r w:rsidR="008C7A26">
        <w:rPr>
          <w:rFonts w:hint="eastAsia"/>
        </w:rPr>
        <w:t>PPT</w:t>
      </w:r>
      <w:r w:rsidR="008C7A26">
        <w:rPr>
          <w:rFonts w:hint="eastAsia"/>
        </w:rPr>
        <w:t>以及</w:t>
      </w:r>
      <w:r w:rsidR="008C7A26">
        <w:t>设计稿流程，</w:t>
      </w:r>
      <w:r w:rsidR="008C7A26">
        <w:rPr>
          <w:rFonts w:hint="eastAsia"/>
        </w:rPr>
        <w:t>看</w:t>
      </w:r>
      <w:r w:rsidR="008C7A26">
        <w:t>是否流程通常以及是否</w:t>
      </w:r>
      <w:r w:rsidR="008C7A26">
        <w:rPr>
          <w:rFonts w:hint="eastAsia"/>
        </w:rPr>
        <w:t>缺</w:t>
      </w:r>
      <w:r w:rsidR="008C7A26">
        <w:t>页面</w:t>
      </w:r>
      <w:r w:rsidR="008C7A26">
        <w:rPr>
          <w:rFonts w:hint="eastAsia"/>
        </w:rPr>
        <w:t>（把</w:t>
      </w:r>
      <w:r w:rsidR="008C7A26">
        <w:t>问题整理成文档</w:t>
      </w:r>
      <w:r w:rsidR="008C7A26">
        <w:rPr>
          <w:rFonts w:hint="eastAsia"/>
        </w:rPr>
        <w:t>一一</w:t>
      </w:r>
      <w:r w:rsidR="008C7A26">
        <w:t>做调整</w:t>
      </w:r>
      <w:r w:rsidR="008C7A26">
        <w:rPr>
          <w:rFonts w:hint="eastAsia"/>
        </w:rPr>
        <w:t>）</w:t>
      </w:r>
      <w:r w:rsidR="004676B6">
        <w:rPr>
          <w:rFonts w:hint="eastAsia"/>
        </w:rPr>
        <w:t>，</w:t>
      </w:r>
      <w:r w:rsidR="004676B6">
        <w:t>原则：</w:t>
      </w:r>
      <w:r w:rsidR="004676B6">
        <w:rPr>
          <w:rFonts w:hint="eastAsia"/>
        </w:rPr>
        <w:t>到</w:t>
      </w:r>
      <w:r w:rsidR="004676B6">
        <w:t>技术部这边的必须是流程</w:t>
      </w:r>
      <w:r w:rsidR="004676B6">
        <w:rPr>
          <w:rFonts w:hint="eastAsia"/>
        </w:rPr>
        <w:t>通畅</w:t>
      </w:r>
      <w:r w:rsidR="004676B6">
        <w:t>并且合格的项目</w:t>
      </w:r>
    </w:p>
    <w:p w:rsidR="004676B6" w:rsidRPr="0069650B" w:rsidRDefault="00567912" w:rsidP="004676B6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项目</w:t>
      </w:r>
      <w:r w:rsidR="009166D1">
        <w:rPr>
          <w:rFonts w:hint="eastAsia"/>
        </w:rPr>
        <w:t>沟通：</w:t>
      </w:r>
      <w:r w:rsidR="009166D1">
        <w:t>项目部在和技术部沟通项目问题时</w:t>
      </w:r>
      <w:bookmarkStart w:id="0" w:name="_GoBack"/>
      <w:bookmarkEnd w:id="0"/>
    </w:p>
    <w:sectPr w:rsidR="004676B6" w:rsidRPr="006965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6FB9" w:rsidRDefault="004C6FB9" w:rsidP="00A65BE6">
      <w:r>
        <w:separator/>
      </w:r>
    </w:p>
  </w:endnote>
  <w:endnote w:type="continuationSeparator" w:id="0">
    <w:p w:rsidR="004C6FB9" w:rsidRDefault="004C6FB9" w:rsidP="00A65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6FB9" w:rsidRDefault="004C6FB9" w:rsidP="00A65BE6">
      <w:r>
        <w:separator/>
      </w:r>
    </w:p>
  </w:footnote>
  <w:footnote w:type="continuationSeparator" w:id="0">
    <w:p w:rsidR="004C6FB9" w:rsidRDefault="004C6FB9" w:rsidP="00A65B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9559C"/>
    <w:multiLevelType w:val="hybridMultilevel"/>
    <w:tmpl w:val="6546926E"/>
    <w:lvl w:ilvl="0" w:tplc="448043E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E5B7678"/>
    <w:multiLevelType w:val="hybridMultilevel"/>
    <w:tmpl w:val="C85CF11E"/>
    <w:lvl w:ilvl="0" w:tplc="F0E4FCB8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C64F1F"/>
    <w:multiLevelType w:val="hybridMultilevel"/>
    <w:tmpl w:val="86DE802C"/>
    <w:lvl w:ilvl="0" w:tplc="14461B1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E284269"/>
    <w:multiLevelType w:val="hybridMultilevel"/>
    <w:tmpl w:val="FAC05A68"/>
    <w:lvl w:ilvl="0" w:tplc="7A2209CA">
      <w:start w:val="1"/>
      <w:numFmt w:val="upperLetter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48F232E6"/>
    <w:multiLevelType w:val="hybridMultilevel"/>
    <w:tmpl w:val="9B7E9AA4"/>
    <w:lvl w:ilvl="0" w:tplc="613A43A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5" w15:restartNumberingAfterBreak="0">
    <w:nsid w:val="50BE6124"/>
    <w:multiLevelType w:val="hybridMultilevel"/>
    <w:tmpl w:val="BD74A628"/>
    <w:lvl w:ilvl="0" w:tplc="A992BA4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9B7063B"/>
    <w:multiLevelType w:val="hybridMultilevel"/>
    <w:tmpl w:val="6390F154"/>
    <w:lvl w:ilvl="0" w:tplc="1B90B5EA">
      <w:start w:val="1"/>
      <w:numFmt w:val="japaneseCounting"/>
      <w:lvlText w:val="%1、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D0276A4"/>
    <w:multiLevelType w:val="hybridMultilevel"/>
    <w:tmpl w:val="42A08AE0"/>
    <w:lvl w:ilvl="0" w:tplc="F8B6E0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CFE"/>
    <w:rsid w:val="00005BA0"/>
    <w:rsid w:val="000D2D6A"/>
    <w:rsid w:val="000E0BAA"/>
    <w:rsid w:val="001951DF"/>
    <w:rsid w:val="001B69EC"/>
    <w:rsid w:val="001D061E"/>
    <w:rsid w:val="00247CFE"/>
    <w:rsid w:val="002773CE"/>
    <w:rsid w:val="002E2DF7"/>
    <w:rsid w:val="00301006"/>
    <w:rsid w:val="003673DB"/>
    <w:rsid w:val="00370FAE"/>
    <w:rsid w:val="003820A4"/>
    <w:rsid w:val="004079A1"/>
    <w:rsid w:val="004676B6"/>
    <w:rsid w:val="004777E6"/>
    <w:rsid w:val="004C2EEE"/>
    <w:rsid w:val="004C6FB9"/>
    <w:rsid w:val="004D179F"/>
    <w:rsid w:val="004D6D5E"/>
    <w:rsid w:val="00567912"/>
    <w:rsid w:val="005722D1"/>
    <w:rsid w:val="0057466F"/>
    <w:rsid w:val="0058092F"/>
    <w:rsid w:val="00583D1E"/>
    <w:rsid w:val="005A7996"/>
    <w:rsid w:val="00635EEA"/>
    <w:rsid w:val="0069650B"/>
    <w:rsid w:val="0070745D"/>
    <w:rsid w:val="0072119A"/>
    <w:rsid w:val="007359BE"/>
    <w:rsid w:val="00744D4F"/>
    <w:rsid w:val="007701A6"/>
    <w:rsid w:val="00785F35"/>
    <w:rsid w:val="0078611C"/>
    <w:rsid w:val="007864A4"/>
    <w:rsid w:val="007A6DC4"/>
    <w:rsid w:val="007D2C1A"/>
    <w:rsid w:val="007F70A7"/>
    <w:rsid w:val="008C7A26"/>
    <w:rsid w:val="008D4F79"/>
    <w:rsid w:val="009166D1"/>
    <w:rsid w:val="0092467E"/>
    <w:rsid w:val="00A06358"/>
    <w:rsid w:val="00A65BE6"/>
    <w:rsid w:val="00A96291"/>
    <w:rsid w:val="00AC561A"/>
    <w:rsid w:val="00AF35DD"/>
    <w:rsid w:val="00B06166"/>
    <w:rsid w:val="00B26553"/>
    <w:rsid w:val="00B91B81"/>
    <w:rsid w:val="00C0627C"/>
    <w:rsid w:val="00C65EAC"/>
    <w:rsid w:val="00C90471"/>
    <w:rsid w:val="00CD567D"/>
    <w:rsid w:val="00D82BFA"/>
    <w:rsid w:val="00E61019"/>
    <w:rsid w:val="00E7657D"/>
    <w:rsid w:val="00EB2960"/>
    <w:rsid w:val="00EC71DF"/>
    <w:rsid w:val="00EE04D2"/>
    <w:rsid w:val="00F01A61"/>
    <w:rsid w:val="00F172D5"/>
    <w:rsid w:val="00F32BBF"/>
    <w:rsid w:val="00F7523F"/>
    <w:rsid w:val="00F96CD3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F09832-51A7-4CD6-8F84-9F603D802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5B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5B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5B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5BE6"/>
    <w:rPr>
      <w:sz w:val="18"/>
      <w:szCs w:val="18"/>
    </w:rPr>
  </w:style>
  <w:style w:type="paragraph" w:styleId="a5">
    <w:name w:val="List Paragraph"/>
    <w:basedOn w:val="a"/>
    <w:uiPriority w:val="34"/>
    <w:qFormat/>
    <w:rsid w:val="00F32B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24</Words>
  <Characters>143</Characters>
  <Application>Microsoft Office Word</Application>
  <DocSecurity>0</DocSecurity>
  <Lines>1</Lines>
  <Paragraphs>1</Paragraphs>
  <ScaleCrop>false</ScaleCrop>
  <Company>Microsoft</Company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周建波</dc:creator>
  <cp:keywords/>
  <dc:description/>
  <cp:lastModifiedBy>周建波</cp:lastModifiedBy>
  <cp:revision>124</cp:revision>
  <dcterms:created xsi:type="dcterms:W3CDTF">2017-12-25T01:15:00Z</dcterms:created>
  <dcterms:modified xsi:type="dcterms:W3CDTF">2018-09-15T04:22:00Z</dcterms:modified>
</cp:coreProperties>
</file>