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E2ECE" w14:textId="77777777" w:rsidR="00DA24B2" w:rsidRPr="00DA24B2" w:rsidRDefault="00DA24B2" w:rsidP="00DA24B2">
      <w:pPr>
        <w:rPr>
          <w:rFonts w:ascii="Times New Roman" w:hAnsi="Times New Roman" w:cs="Times New Roman"/>
          <w:b/>
          <w:bCs/>
          <w:sz w:val="36"/>
          <w:szCs w:val="36"/>
        </w:rPr>
      </w:pPr>
      <w:r w:rsidRPr="00DA24B2">
        <w:rPr>
          <w:rFonts w:ascii="Times New Roman" w:hAnsi="Times New Roman" w:cs="Times New Roman"/>
          <w:b/>
          <w:bCs/>
          <w:sz w:val="36"/>
          <w:szCs w:val="36"/>
        </w:rPr>
        <w:t>About Just Believe International Missions (JBIM)</w:t>
      </w:r>
    </w:p>
    <w:p w14:paraId="20364072"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b/>
          <w:bCs/>
          <w:sz w:val="24"/>
          <w:szCs w:val="24"/>
        </w:rPr>
        <w:t>Just Believe International Missions (JBIM)</w:t>
      </w:r>
      <w:r w:rsidRPr="00DA24B2">
        <w:rPr>
          <w:rFonts w:ascii="Times New Roman" w:eastAsia="Times New Roman" w:hAnsi="Times New Roman" w:cs="Times New Roman"/>
          <w:sz w:val="24"/>
          <w:szCs w:val="24"/>
        </w:rPr>
        <w:t xml:space="preserve"> is a Christ-centered, faith-based nonprofit organization committed to advancing God's Kingdom by transforming lives, strengthening families, developing leaders, and serving communities around the world.</w:t>
      </w:r>
    </w:p>
    <w:p w14:paraId="5C532450"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Founded on the unchanging truth of God's Word, JBIM exists to proclaim the Gospel of Jesus Christ while equipping individuals to grow in spiritual maturity, discover their God-given purpose, and become agents of lasting transformation within their homes, churches, workplaces, and communities.</w:t>
      </w:r>
    </w:p>
    <w:p w14:paraId="7CA4F52A"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We believe that lasting change begins with transformed hearts. Through evangelism, discipleship, leadership development, prayer, and compassionate outreach, we seek to demonstrate both the truth and the love of Christ to people of every nation, culture, and generation.</w:t>
      </w:r>
    </w:p>
    <w:p w14:paraId="5F5E3FDF" w14:textId="77777777" w:rsidR="00DA24B2" w:rsidRPr="00DA24B2" w:rsidRDefault="00DA24B2" w:rsidP="00DA24B2">
      <w:pPr>
        <w:rPr>
          <w:rFonts w:ascii="Times New Roman" w:hAnsi="Times New Roman" w:cs="Times New Roman"/>
          <w:b/>
          <w:bCs/>
          <w:sz w:val="36"/>
          <w:szCs w:val="36"/>
        </w:rPr>
      </w:pPr>
      <w:r w:rsidRPr="00DA24B2">
        <w:rPr>
          <w:rFonts w:ascii="Times New Roman" w:hAnsi="Times New Roman" w:cs="Times New Roman"/>
          <w:b/>
          <w:bCs/>
          <w:sz w:val="36"/>
          <w:szCs w:val="36"/>
        </w:rPr>
        <w:t>Our Mission</w:t>
      </w:r>
    </w:p>
    <w:p w14:paraId="3DC53257"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To glorify God by making disciples of Jesus Christ, equipping believers for Kingdom service, strengthening families, developing ethical leaders, and extending Christ's compassion to communities through evangelism, discipleship, education, leadership development, and practical outreach.</w:t>
      </w:r>
    </w:p>
    <w:p w14:paraId="512915C3" w14:textId="77777777" w:rsidR="00DA24B2" w:rsidRPr="00DA24B2" w:rsidRDefault="00DA24B2" w:rsidP="00DA24B2">
      <w:pPr>
        <w:rPr>
          <w:rFonts w:ascii="Times New Roman" w:hAnsi="Times New Roman" w:cs="Times New Roman"/>
          <w:b/>
          <w:bCs/>
          <w:sz w:val="36"/>
          <w:szCs w:val="36"/>
        </w:rPr>
      </w:pPr>
      <w:r w:rsidRPr="00DA24B2">
        <w:rPr>
          <w:rFonts w:ascii="Times New Roman" w:hAnsi="Times New Roman" w:cs="Times New Roman"/>
          <w:b/>
          <w:bCs/>
          <w:sz w:val="36"/>
          <w:szCs w:val="36"/>
        </w:rPr>
        <w:t>Our Vision</w:t>
      </w:r>
    </w:p>
    <w:p w14:paraId="3034B1BB"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To see individuals, families, churches, and communities transformed by the Gospel of Jesus Christ, raising generations of spiritually mature believers and servant leaders who influence every sphere of society for the glory of God until Christ returns.</w:t>
      </w:r>
    </w:p>
    <w:p w14:paraId="70932F3E" w14:textId="77777777" w:rsidR="00DA24B2" w:rsidRPr="00DA24B2" w:rsidRDefault="00DA24B2" w:rsidP="00DA24B2">
      <w:pPr>
        <w:rPr>
          <w:rFonts w:ascii="Times New Roman" w:hAnsi="Times New Roman" w:cs="Times New Roman"/>
          <w:b/>
          <w:bCs/>
          <w:sz w:val="36"/>
          <w:szCs w:val="36"/>
        </w:rPr>
      </w:pPr>
      <w:r w:rsidRPr="00DA24B2">
        <w:rPr>
          <w:rFonts w:ascii="Times New Roman" w:hAnsi="Times New Roman" w:cs="Times New Roman"/>
          <w:b/>
          <w:bCs/>
          <w:sz w:val="36"/>
          <w:szCs w:val="36"/>
        </w:rPr>
        <w:t>What We Do</w:t>
      </w:r>
    </w:p>
    <w:p w14:paraId="59885555" w14:textId="77777777" w:rsidR="00DA24B2" w:rsidRPr="00DA24B2" w:rsidRDefault="00DA24B2" w:rsidP="00DA24B2">
      <w:pPr>
        <w:rPr>
          <w:rFonts w:ascii="Times New Roman" w:hAnsi="Times New Roman" w:cs="Times New Roman"/>
          <w:b/>
          <w:bCs/>
          <w:sz w:val="28"/>
          <w:szCs w:val="28"/>
        </w:rPr>
      </w:pPr>
      <w:r w:rsidRPr="00DA24B2">
        <w:rPr>
          <w:rFonts w:ascii="Times New Roman" w:hAnsi="Times New Roman" w:cs="Times New Roman"/>
          <w:b/>
          <w:bCs/>
          <w:sz w:val="28"/>
          <w:szCs w:val="28"/>
        </w:rPr>
        <w:t>Evangelism &amp; Discipleship</w:t>
      </w:r>
    </w:p>
    <w:p w14:paraId="5E3E88CD"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We proclaim the Gospel of Jesus Christ through outreach programs, Bible teaching, conferences, missions, digital ministry, and structured discipleship. Our goal is to help believers develop an authentic and lifelong relationship with Christ, firmly rooted in Scripture and empowered by the Holy Spirit.</w:t>
      </w:r>
    </w:p>
    <w:p w14:paraId="20130208" w14:textId="77777777" w:rsidR="00DA24B2" w:rsidRPr="00DA24B2" w:rsidRDefault="00DA24B2" w:rsidP="00DA24B2">
      <w:pPr>
        <w:rPr>
          <w:rFonts w:ascii="Times New Roman" w:hAnsi="Times New Roman" w:cs="Times New Roman"/>
          <w:b/>
          <w:bCs/>
          <w:sz w:val="28"/>
          <w:szCs w:val="28"/>
        </w:rPr>
      </w:pPr>
      <w:r w:rsidRPr="00DA24B2">
        <w:rPr>
          <w:rFonts w:ascii="Times New Roman" w:hAnsi="Times New Roman" w:cs="Times New Roman"/>
          <w:b/>
          <w:bCs/>
          <w:sz w:val="28"/>
          <w:szCs w:val="28"/>
        </w:rPr>
        <w:t>Prayer &amp; Intercession</w:t>
      </w:r>
    </w:p>
    <w:p w14:paraId="1441B36B"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Prayer is central to everything we do. JBIM raises intercessors, gatekeepers, and watchmen who stand in prayer for individuals, families, churches, communities, and nations. Through prayer gatherings, fasting initiatives, and biblical teaching, we encourage believers to cultivate a deeper life of intimacy with God and faithful spiritual stewardship.</w:t>
      </w:r>
    </w:p>
    <w:p w14:paraId="378CC06D" w14:textId="77777777" w:rsidR="00DA24B2" w:rsidRPr="00DA24B2" w:rsidRDefault="00DA24B2" w:rsidP="00DA24B2">
      <w:pPr>
        <w:rPr>
          <w:rFonts w:ascii="Times New Roman" w:hAnsi="Times New Roman" w:cs="Times New Roman"/>
          <w:b/>
          <w:bCs/>
          <w:sz w:val="28"/>
          <w:szCs w:val="28"/>
        </w:rPr>
      </w:pPr>
      <w:r w:rsidRPr="00DA24B2">
        <w:rPr>
          <w:rFonts w:ascii="Times New Roman" w:hAnsi="Times New Roman" w:cs="Times New Roman"/>
          <w:b/>
          <w:bCs/>
          <w:sz w:val="28"/>
          <w:szCs w:val="28"/>
        </w:rPr>
        <w:t>Leadership Development</w:t>
      </w:r>
    </w:p>
    <w:p w14:paraId="2DBEE40D"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lastRenderedPageBreak/>
        <w:t>We equip emerging and established leaders with biblical principles, practical skills, and servant-hearted character necessary to lead with integrity, wisdom, humility, and accountability. Our leadership programs prepare individuals to influence churches, ministries, workplaces, educational institutions, businesses, and communities.</w:t>
      </w:r>
    </w:p>
    <w:p w14:paraId="0F3F8105" w14:textId="77777777" w:rsidR="00DA24B2" w:rsidRPr="00DA24B2" w:rsidRDefault="00DA24B2" w:rsidP="00DA24B2">
      <w:pPr>
        <w:rPr>
          <w:rFonts w:ascii="Times New Roman" w:hAnsi="Times New Roman" w:cs="Times New Roman"/>
          <w:b/>
          <w:bCs/>
          <w:sz w:val="28"/>
          <w:szCs w:val="28"/>
        </w:rPr>
      </w:pPr>
      <w:r w:rsidRPr="00DA24B2">
        <w:rPr>
          <w:rFonts w:ascii="Times New Roman" w:hAnsi="Times New Roman" w:cs="Times New Roman"/>
          <w:b/>
          <w:bCs/>
          <w:sz w:val="28"/>
          <w:szCs w:val="28"/>
        </w:rPr>
        <w:t>Family &amp; Kingdom Parenting</w:t>
      </w:r>
    </w:p>
    <w:p w14:paraId="12455C6F" w14:textId="614211AD" w:rsid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Strong families build strong communities. JBIM partners with parents and caregivers by providing biblical teaching, practical resources, mentoring, and family support that promote healthy relationships, godly parenting, and the intentional nurturing of children to fulfill God's purpose for their lives.</w:t>
      </w:r>
    </w:p>
    <w:p w14:paraId="367FAC65" w14:textId="77777777" w:rsidR="00DA24B2" w:rsidRPr="00DA24B2" w:rsidRDefault="00DA24B2" w:rsidP="00DA24B2">
      <w:pPr>
        <w:rPr>
          <w:rFonts w:ascii="Times New Roman" w:hAnsi="Times New Roman" w:cs="Times New Roman"/>
          <w:b/>
          <w:bCs/>
          <w:sz w:val="28"/>
          <w:szCs w:val="28"/>
        </w:rPr>
      </w:pPr>
      <w:r w:rsidRPr="00DA24B2">
        <w:rPr>
          <w:rFonts w:ascii="Times New Roman" w:hAnsi="Times New Roman" w:cs="Times New Roman"/>
          <w:b/>
          <w:bCs/>
          <w:sz w:val="28"/>
          <w:szCs w:val="28"/>
        </w:rPr>
        <w:t>Children's Education</w:t>
      </w:r>
    </w:p>
    <w:p w14:paraId="5B05747C"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We are committed to nurturing the next generation through Christ-centered education that supports children's spiritual, academic, and character development. Through biblical teaching, educational enrichment, mentorship, leadership formation, and values-based learning, we help children grow in wisdom, confidence, integrity, and purpose. By partnering with families, churches, schools, and communities, we seek to equip every child to become a lifelong learner, compassionate servant, and faithful leader who reflects the love and truth of Jesus Christ.</w:t>
      </w:r>
    </w:p>
    <w:p w14:paraId="09F7C9F9" w14:textId="77777777" w:rsidR="00DA24B2" w:rsidRPr="00DA24B2" w:rsidRDefault="00DA24B2" w:rsidP="00DA24B2">
      <w:pPr>
        <w:rPr>
          <w:rFonts w:ascii="Times New Roman" w:hAnsi="Times New Roman" w:cs="Times New Roman"/>
          <w:b/>
          <w:bCs/>
          <w:sz w:val="28"/>
          <w:szCs w:val="28"/>
        </w:rPr>
      </w:pPr>
      <w:r w:rsidRPr="00DA24B2">
        <w:rPr>
          <w:rFonts w:ascii="Times New Roman" w:hAnsi="Times New Roman" w:cs="Times New Roman"/>
          <w:b/>
          <w:bCs/>
          <w:sz w:val="28"/>
          <w:szCs w:val="28"/>
        </w:rPr>
        <w:t>Youth &amp; Young Adult Development</w:t>
      </w:r>
    </w:p>
    <w:p w14:paraId="020BF90D"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We mentor and encourage young people to discover their identity in Christ and pursue lives of purpose, excellence, and integrity. Through mentorship, leadership training, career guidance, educational support, and faith-based development, we prepare young adults to become positive influences within society and the marketplace.</w:t>
      </w:r>
    </w:p>
    <w:p w14:paraId="205E25EA" w14:textId="77777777" w:rsidR="00DA24B2" w:rsidRPr="00DA24B2" w:rsidRDefault="00DA24B2" w:rsidP="00DA24B2">
      <w:pPr>
        <w:rPr>
          <w:rFonts w:ascii="Times New Roman" w:hAnsi="Times New Roman" w:cs="Times New Roman"/>
          <w:b/>
          <w:bCs/>
          <w:sz w:val="28"/>
          <w:szCs w:val="28"/>
        </w:rPr>
      </w:pPr>
      <w:r w:rsidRPr="00DA24B2">
        <w:rPr>
          <w:rFonts w:ascii="Times New Roman" w:hAnsi="Times New Roman" w:cs="Times New Roman"/>
          <w:b/>
          <w:bCs/>
          <w:sz w:val="28"/>
          <w:szCs w:val="28"/>
        </w:rPr>
        <w:t>Women's Empowerment</w:t>
      </w:r>
    </w:p>
    <w:p w14:paraId="56E152B5"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We believe women play a vital role in God's redemptive work within families, churches, and communities. JBIM equips women through biblical teaching, mentorship, leadership development, and supportive relationships that encourage healing, restoration, spiritual growth, and confident service.</w:t>
      </w:r>
    </w:p>
    <w:p w14:paraId="1D2ECC49" w14:textId="77777777" w:rsidR="00DA24B2" w:rsidRPr="00DA24B2" w:rsidRDefault="00DA24B2" w:rsidP="00DA24B2">
      <w:pPr>
        <w:rPr>
          <w:rFonts w:ascii="Times New Roman" w:hAnsi="Times New Roman" w:cs="Times New Roman"/>
          <w:b/>
          <w:bCs/>
          <w:sz w:val="28"/>
          <w:szCs w:val="28"/>
        </w:rPr>
      </w:pPr>
      <w:r w:rsidRPr="00DA24B2">
        <w:rPr>
          <w:rFonts w:ascii="Times New Roman" w:hAnsi="Times New Roman" w:cs="Times New Roman"/>
          <w:b/>
          <w:bCs/>
          <w:sz w:val="28"/>
          <w:szCs w:val="28"/>
        </w:rPr>
        <w:t>Compassion &amp; Community Outreach</w:t>
      </w:r>
    </w:p>
    <w:p w14:paraId="275FE0E4"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Faith expresses itself through love in action. JBIM serves vulnerable communities by providing practical assistance, supporting children, widows, families in need, and underserved populations through compassionate outreach initiatives, partnerships, and community development programs that promote dignity, hope, and sustainable transformation.</w:t>
      </w:r>
    </w:p>
    <w:p w14:paraId="24435289" w14:textId="77777777" w:rsidR="00DA24B2" w:rsidRPr="00DA24B2" w:rsidRDefault="00DA24B2" w:rsidP="00DA24B2">
      <w:pPr>
        <w:rPr>
          <w:rFonts w:ascii="Times New Roman" w:hAnsi="Times New Roman" w:cs="Times New Roman"/>
          <w:b/>
          <w:bCs/>
          <w:sz w:val="36"/>
          <w:szCs w:val="36"/>
        </w:rPr>
      </w:pPr>
      <w:r w:rsidRPr="00DA24B2">
        <w:rPr>
          <w:rFonts w:ascii="Times New Roman" w:hAnsi="Times New Roman" w:cs="Times New Roman"/>
          <w:b/>
          <w:bCs/>
          <w:sz w:val="36"/>
          <w:szCs w:val="36"/>
        </w:rPr>
        <w:t>Our Approach</w:t>
      </w:r>
    </w:p>
    <w:p w14:paraId="45C22517"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Our ministry is built upon four foundational commitments:</w:t>
      </w:r>
    </w:p>
    <w:p w14:paraId="4415BC98" w14:textId="77777777" w:rsidR="00DA24B2" w:rsidRPr="00DA24B2" w:rsidRDefault="00DA24B2" w:rsidP="00DA24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Biblical truth as the foundation for every ministry initiative.</w:t>
      </w:r>
    </w:p>
    <w:p w14:paraId="10F0F9E0" w14:textId="77777777" w:rsidR="00DA24B2" w:rsidRPr="00DA24B2" w:rsidRDefault="00DA24B2" w:rsidP="00DA24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lastRenderedPageBreak/>
        <w:t>Christ-centered discipleship that produces spiritual maturity.</w:t>
      </w:r>
    </w:p>
    <w:p w14:paraId="07AEB403" w14:textId="77777777" w:rsidR="00DA24B2" w:rsidRPr="00DA24B2" w:rsidRDefault="00DA24B2" w:rsidP="00DA24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Servant leadership characterized by integrity, humility, and accountability.</w:t>
      </w:r>
    </w:p>
    <w:p w14:paraId="543C7BF4" w14:textId="77777777" w:rsidR="00DA24B2" w:rsidRPr="00DA24B2" w:rsidRDefault="00DA24B2" w:rsidP="00DA24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Compassionate service that reflects the love of Jesus Christ in practical ways.</w:t>
      </w:r>
    </w:p>
    <w:p w14:paraId="2F6C2791"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We believe holistic transformation occurs when spiritual growth is accompanied by healthy leadership, strong families, compassionate service, and purposeful living.</w:t>
      </w:r>
    </w:p>
    <w:p w14:paraId="6336BD0A" w14:textId="77777777" w:rsidR="00DA24B2" w:rsidRPr="00DA24B2" w:rsidRDefault="00DA24B2" w:rsidP="00DA24B2">
      <w:pPr>
        <w:rPr>
          <w:rFonts w:ascii="Times New Roman" w:hAnsi="Times New Roman" w:cs="Times New Roman"/>
          <w:b/>
          <w:bCs/>
          <w:sz w:val="36"/>
          <w:szCs w:val="36"/>
        </w:rPr>
      </w:pPr>
      <w:r w:rsidRPr="00DA24B2">
        <w:rPr>
          <w:rFonts w:ascii="Times New Roman" w:hAnsi="Times New Roman" w:cs="Times New Roman"/>
          <w:b/>
          <w:bCs/>
          <w:sz w:val="36"/>
          <w:szCs w:val="36"/>
        </w:rPr>
        <w:t>Our Commitment</w:t>
      </w:r>
    </w:p>
    <w:p w14:paraId="45FF20E5"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As a legally registered nonprofit organization in the United States, Just Believe International Missions is committed to faithful stewardship, ethical governance, financial integrity, and accountability in every aspect of our work. We strive to honor God through responsible management of the resources entrusted to us while partnering with churches, ministries, organizations, volunteers, and supporters who share our passion for advancing God's Kingdom.</w:t>
      </w:r>
    </w:p>
    <w:p w14:paraId="679DB91F" w14:textId="77777777" w:rsidR="00DA24B2" w:rsidRPr="00DA24B2" w:rsidRDefault="00DA24B2" w:rsidP="00DA24B2">
      <w:pPr>
        <w:rPr>
          <w:rFonts w:ascii="Times New Roman" w:hAnsi="Times New Roman" w:cs="Times New Roman"/>
          <w:b/>
          <w:bCs/>
          <w:sz w:val="36"/>
          <w:szCs w:val="36"/>
        </w:rPr>
      </w:pPr>
      <w:r w:rsidRPr="00DA24B2">
        <w:rPr>
          <w:rFonts w:ascii="Times New Roman" w:hAnsi="Times New Roman" w:cs="Times New Roman"/>
          <w:b/>
          <w:bCs/>
          <w:sz w:val="36"/>
          <w:szCs w:val="36"/>
        </w:rPr>
        <w:t>Join the Mission</w:t>
      </w:r>
    </w:p>
    <w:p w14:paraId="28D3C27D"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Whether through prayer, volunteering, financial partnership, community outreach, or collaborative ministry, we invite you to join us in sharing the hope of Jesus Christ and helping transform lives around the world.</w:t>
      </w:r>
    </w:p>
    <w:p w14:paraId="5ED90249"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Together, we are raising disciples, strengthening families, equipping leaders, serving communities, and advancing God's Kingdom—one life, one family, and one nation at a time.</w:t>
      </w:r>
    </w:p>
    <w:p w14:paraId="4639924C" w14:textId="77777777" w:rsidR="00DA24B2" w:rsidRPr="00DA24B2" w:rsidRDefault="00DA24B2" w:rsidP="00DA24B2">
      <w:pPr>
        <w:spacing w:before="100" w:beforeAutospacing="1" w:after="100" w:afterAutospacing="1" w:line="240" w:lineRule="auto"/>
        <w:rPr>
          <w:rFonts w:ascii="Times New Roman" w:eastAsia="Times New Roman" w:hAnsi="Times New Roman" w:cs="Times New Roman"/>
          <w:sz w:val="24"/>
          <w:szCs w:val="24"/>
        </w:rPr>
      </w:pPr>
      <w:r w:rsidRPr="00DA24B2">
        <w:rPr>
          <w:rFonts w:ascii="Times New Roman" w:eastAsia="Times New Roman" w:hAnsi="Times New Roman" w:cs="Times New Roman"/>
          <w:sz w:val="24"/>
          <w:szCs w:val="24"/>
        </w:rPr>
        <w:t>This version is suitable for a U.S. nonprofit website, donor materials, grant applications, and ministry partnerships. It reflects the tone and structure commonly used by established international faith-based organizations while remaining specific to JBIM's mission and ministry.</w:t>
      </w:r>
    </w:p>
    <w:p w14:paraId="4A2AED71" w14:textId="77777777" w:rsidR="006E716B" w:rsidRDefault="006E716B"/>
    <w:sectPr w:rsidR="006E7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7148E"/>
    <w:multiLevelType w:val="multilevel"/>
    <w:tmpl w:val="A49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4B2"/>
    <w:rsid w:val="0002610A"/>
    <w:rsid w:val="003F0C83"/>
    <w:rsid w:val="004D611E"/>
    <w:rsid w:val="006E716B"/>
    <w:rsid w:val="00DA2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954A"/>
  <w15:chartTrackingRefBased/>
  <w15:docId w15:val="{7408694C-8537-4DFA-BB63-34FB6587D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A24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24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24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4B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24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24B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24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24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36624">
      <w:bodyDiv w:val="1"/>
      <w:marLeft w:val="0"/>
      <w:marRight w:val="0"/>
      <w:marTop w:val="0"/>
      <w:marBottom w:val="0"/>
      <w:divBdr>
        <w:top w:val="none" w:sz="0" w:space="0" w:color="auto"/>
        <w:left w:val="none" w:sz="0" w:space="0" w:color="auto"/>
        <w:bottom w:val="none" w:sz="0" w:space="0" w:color="auto"/>
        <w:right w:val="none" w:sz="0" w:space="0" w:color="auto"/>
      </w:divBdr>
    </w:div>
    <w:div w:id="1468357117">
      <w:bodyDiv w:val="1"/>
      <w:marLeft w:val="0"/>
      <w:marRight w:val="0"/>
      <w:marTop w:val="0"/>
      <w:marBottom w:val="0"/>
      <w:divBdr>
        <w:top w:val="none" w:sz="0" w:space="0" w:color="auto"/>
        <w:left w:val="none" w:sz="0" w:space="0" w:color="auto"/>
        <w:bottom w:val="none" w:sz="0" w:space="0" w:color="auto"/>
        <w:right w:val="none" w:sz="0" w:space="0" w:color="auto"/>
      </w:divBdr>
    </w:div>
    <w:div w:id="163047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penoru</dc:creator>
  <cp:keywords/>
  <dc:description/>
  <cp:lastModifiedBy>pauline penoru</cp:lastModifiedBy>
  <cp:revision>1</cp:revision>
  <dcterms:created xsi:type="dcterms:W3CDTF">2026-07-30T18:25:00Z</dcterms:created>
  <dcterms:modified xsi:type="dcterms:W3CDTF">2026-07-30T18:31:00Z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143a0f14-7deb-4ca2-a4fb-5e3b689d67a5</vt:lpwstr>
  </property>
</Properties>
</file>