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C9A6" w14:textId="6479B708" w:rsidR="00BB465E" w:rsidRDefault="003D1B45">
      <w:r>
        <w:rPr>
          <w:rFonts w:hint="eastAsia"/>
        </w:rPr>
        <w:t>마우스 휠 및 팝업 이벤트</w:t>
      </w:r>
    </w:p>
    <w:p w14:paraId="3CED3CC1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이 코드는 크게 5가지 주요 기능으로 나뉘며, 웹사이트에서 흔히 사용되는 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풀페이지 스크롤(Full-page Scroll) 효과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및 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팝업 제어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기능을 구현하고 있습니다.</w:t>
      </w:r>
    </w:p>
    <w:p w14:paraId="74408955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pict w14:anchorId="0E5F834E">
          <v:rect id="_x0000_i1025" style="width:0;height:1.5pt" o:hralign="center" o:hrstd="t" o:hr="t" fillcolor="#a0a0a0" stroked="f"/>
        </w:pict>
      </w:r>
    </w:p>
    <w:p w14:paraId="6AE17E2F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D1B45">
        <w:rPr>
          <w:rFonts w:ascii="굴림" w:eastAsia="굴림" w:hAnsi="굴림" w:cs="굴림"/>
          <w:b/>
          <w:bCs/>
          <w:kern w:val="0"/>
          <w:sz w:val="36"/>
          <w:szCs w:val="36"/>
        </w:rPr>
        <w:t>1. 초기 설정 및 스크롤 이벤트 정의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661"/>
      </w:tblGrid>
      <w:tr w:rsidR="003D1B45" w:rsidRPr="003D1B45" w14:paraId="104D2D3B" w14:textId="77777777" w:rsidTr="003D1B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B2B819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코드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4D8DFE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</w:tr>
      <w:tr w:rsidR="003D1B45" w:rsidRPr="003D1B45" w14:paraId="7542DE89" w14:textId="77777777" w:rsidTr="003D1B4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CCEFBF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$(</w:t>
            </w:r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function(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){...});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65EE3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Document Ready: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HTML 문서가 완전히 </w:t>
            </w:r>
            <w:proofErr w:type="spellStart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로드되면</w:t>
            </w:r>
            <w:proofErr w:type="spellEnd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내부의 코드를 실행합니다.</w:t>
            </w:r>
          </w:p>
        </w:tc>
      </w:tr>
      <w:tr w:rsidR="003D1B45" w:rsidRPr="003D1B45" w14:paraId="33F64322" w14:textId="77777777" w:rsidTr="003D1B4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603731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f_top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= $('#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float_div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'</w:t>
            </w:r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).offset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().top;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21903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#float_div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요소의 </w:t>
            </w:r>
            <w:r w:rsidRPr="003D1B4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초기 수직 위치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를 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f_top</w:t>
            </w:r>
            <w:proofErr w:type="spellEnd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변수에 저장합니다. 이 값은 뒤에서 요소가 스크롤을 따라다니게 만드는 데 사용됩니다.</w:t>
            </w:r>
          </w:p>
        </w:tc>
      </w:tr>
      <w:tr w:rsidR="003D1B45" w:rsidRPr="003D1B45" w14:paraId="6D96CA35" w14:textId="77777777" w:rsidTr="003D1B4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7A4E4B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$(window</w:t>
            </w:r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).scroll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(function(){...});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1A3CAF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스크롤 이벤트: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사용자가 창을 스크롤할 때마다 이 안에 있는 모든 코드가 반복적으로 실행됩니다.</w:t>
            </w:r>
          </w:p>
        </w:tc>
      </w:tr>
      <w:tr w:rsidR="003D1B45" w:rsidRPr="003D1B45" w14:paraId="4FAE9F28" w14:textId="77777777" w:rsidTr="003D1B4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D83BC7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let 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= $(this</w:t>
            </w:r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).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scrollTop</w:t>
            </w:r>
            <w:proofErr w:type="spellEnd"/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A2A1F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현재 창의 **수직 스크롤 위치 (Scroll Top)**를 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변수에 저장합니다.</w:t>
            </w:r>
          </w:p>
        </w:tc>
      </w:tr>
      <w:tr w:rsidR="003D1B45" w:rsidRPr="003D1B45" w14:paraId="75D76540" w14:textId="77777777" w:rsidTr="003D1B4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1CAEB3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$(</w:t>
            </w:r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'.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_Top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').text(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66FBD1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현재 스크롤 위치(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) </w:t>
            </w:r>
            <w:proofErr w:type="gramStart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값을 </w:t>
            </w: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_Top</w:t>
            </w:r>
            <w:proofErr w:type="spellEnd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이라는 요소에 텍스트로 표시합니다.</w:t>
            </w:r>
          </w:p>
        </w:tc>
      </w:tr>
    </w:tbl>
    <w:p w14:paraId="635450C4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pict w14:anchorId="013D0FF2">
          <v:rect id="_x0000_i1026" style="width:0;height:1.5pt" o:hralign="center" o:hrstd="t" o:hr="t" fillcolor="#a0a0a0" stroked="f"/>
        </w:pict>
      </w:r>
    </w:p>
    <w:p w14:paraId="34AB6D9C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D1B45">
        <w:rPr>
          <w:rFonts w:ascii="굴림" w:eastAsia="굴림" w:hAnsi="굴림" w:cs="굴림"/>
          <w:b/>
          <w:bCs/>
          <w:kern w:val="0"/>
          <w:sz w:val="36"/>
          <w:szCs w:val="36"/>
        </w:rPr>
        <w:t>2. 핵심 스크롤 기반 기능 (Scroll-Driven Features)</w:t>
      </w:r>
    </w:p>
    <w:p w14:paraId="2F98BD8F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A. </w:t>
      </w:r>
      <w:proofErr w:type="spellStart"/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>플로팅</w:t>
      </w:r>
      <w:proofErr w:type="spellEnd"/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요소 (스크롤 따라다니기)</w:t>
      </w:r>
    </w:p>
    <w:p w14:paraId="11ACE028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14:paraId="302023C4" w14:textId="77777777" w:rsidR="003D1B45" w:rsidRPr="003D1B45" w:rsidRDefault="003D1B45" w:rsidP="003D1B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lastRenderedPageBreak/>
        <w:t>$('#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float_div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'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).stop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().animate({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top:f_top+sct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},300);</w:t>
      </w:r>
    </w:p>
    <w:p w14:paraId="5C08E9BF" w14:textId="77777777" w:rsidR="003D1B45" w:rsidRPr="003D1B45" w:rsidRDefault="003D1B45" w:rsidP="003D1B4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#float_div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요소를 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스크롤을 따라다니도록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만듭니다. 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top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값을 **초기 위치(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f_top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>) + 현재 스크롤 위치(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sct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)**로 계속 업데이트하여, 스크롤을 내려도 요소가 </w:t>
      </w:r>
      <w:proofErr w:type="spellStart"/>
      <w:r w:rsidRPr="003D1B45">
        <w:rPr>
          <w:rFonts w:ascii="굴림" w:eastAsia="굴림" w:hAnsi="굴림" w:cs="굴림"/>
          <w:kern w:val="0"/>
          <w:sz w:val="24"/>
          <w:szCs w:val="24"/>
        </w:rPr>
        <w:t>뷰포트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내의 같은 위치에 떠 있는 것처럼 보이게 합니다.</w:t>
      </w:r>
    </w:p>
    <w:p w14:paraId="5CFC3288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>B. 특정 스크롤 위치 기반 애니메이션</w:t>
      </w:r>
    </w:p>
    <w:p w14:paraId="522B65B2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특정 스크롤 영역에 도달하면 CSS 클래스를 추가(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addClass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('on')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addClass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('active')</w:t>
      </w:r>
      <w:r w:rsidRPr="003D1B45">
        <w:rPr>
          <w:rFonts w:ascii="굴림" w:eastAsia="굴림" w:hAnsi="굴림" w:cs="굴림"/>
          <w:kern w:val="0"/>
          <w:sz w:val="24"/>
          <w:szCs w:val="24"/>
        </w:rPr>
        <w:t>)하여 애니메이션이나 스타일을 적용합니다.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971"/>
        <w:gridCol w:w="4605"/>
      </w:tblGrid>
      <w:tr w:rsidR="003D1B45" w:rsidRPr="003D1B45" w14:paraId="02A35C59" w14:textId="77777777" w:rsidTr="003D1B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E932C8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스크롤 범위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4E09AF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대상 요소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64F0C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동작</w:t>
            </w:r>
          </w:p>
        </w:tc>
      </w:tr>
      <w:tr w:rsidR="003D1B45" w:rsidRPr="003D1B45" w14:paraId="22497422" w14:textId="77777777" w:rsidTr="003D1B4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A85C4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&gt;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= 450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이고 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&lt;= 1000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8A9C54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.left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C111D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on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클래스를 추가/제거 (등장/사라짐 효과)</w:t>
            </w:r>
          </w:p>
        </w:tc>
      </w:tr>
      <w:tr w:rsidR="003D1B45" w:rsidRPr="003D1B45" w14:paraId="6BA99506" w14:textId="77777777" w:rsidTr="003D1B4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8F3B8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&gt;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= 1000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이고 </w:t>
            </w: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&lt;= 1800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AAE2F6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.right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1E0CC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on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클래스를 추가/제거</w:t>
            </w:r>
          </w:p>
        </w:tc>
      </w:tr>
      <w:tr w:rsidR="003D1B45" w:rsidRPr="003D1B45" w14:paraId="5ACAE80B" w14:textId="77777777" w:rsidTr="003D1B4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C6F9BF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sct</w:t>
            </w:r>
            <w:proofErr w:type="spell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&gt;= 2500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7FAD0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.s</w:t>
            </w:r>
            <w:proofErr w:type="gramEnd"/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4_1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.s4_2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.s4_3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.s4_4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DE304" w14:textId="77777777" w:rsidR="003D1B45" w:rsidRPr="003D1B45" w:rsidRDefault="003D1B45" w:rsidP="003D1B45">
            <w:pPr>
              <w:widowControl/>
              <w:wordWrap/>
              <w:autoSpaceDE/>
              <w:autoSpaceDN/>
              <w:spacing w:after="4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1B4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active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클래스를 </w:t>
            </w:r>
            <w:r w:rsidRPr="003D1B4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0ms, 400ms, 800ms, 1200ms</w:t>
            </w:r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의 지연시간을 두고 순차적으로 추가하여 애니메이션을 만듭니다 (</w:t>
            </w:r>
            <w:proofErr w:type="spellStart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>캐스케이딩</w:t>
            </w:r>
            <w:proofErr w:type="spellEnd"/>
            <w:r w:rsidRPr="003D1B4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효과).</w:t>
            </w:r>
          </w:p>
        </w:tc>
      </w:tr>
    </w:tbl>
    <w:p w14:paraId="3534D4CC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>C. 내비게이션 활성화 (현재 섹션 표시)</w:t>
      </w:r>
    </w:p>
    <w:p w14:paraId="46D4780A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14:paraId="600E00FB" w14:textId="77777777" w:rsidR="003D1B45" w:rsidRPr="003D1B45" w:rsidRDefault="003D1B45" w:rsidP="003D1B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$('.container &gt; div'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).each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(function(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){...});</w:t>
      </w:r>
    </w:p>
    <w:p w14:paraId="144885DD" w14:textId="77777777" w:rsidR="003D1B45" w:rsidRPr="003D1B45" w:rsidRDefault="003D1B45" w:rsidP="003D1B4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페이지의 모든 메인 섹션(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container &gt;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 xml:space="preserve"> div</w:t>
      </w:r>
      <w:r w:rsidRPr="003D1B45">
        <w:rPr>
          <w:rFonts w:ascii="굴림" w:eastAsia="굴림" w:hAnsi="굴림" w:cs="굴림"/>
          <w:kern w:val="0"/>
          <w:sz w:val="24"/>
          <w:szCs w:val="24"/>
        </w:rPr>
        <w:t>)을 반복 확인합니다.</w:t>
      </w:r>
    </w:p>
    <w:p w14:paraId="3D44193F" w14:textId="77777777" w:rsidR="003D1B45" w:rsidRPr="003D1B45" w:rsidRDefault="003D1B45" w:rsidP="003D1B4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현재 스크롤 위치가 섹션의 시작 위치를 지났다면</w:t>
      </w:r>
      <w:r w:rsidRPr="003D1B45">
        <w:rPr>
          <w:rFonts w:ascii="굴림" w:eastAsia="굴림" w:hAnsi="굴림" w:cs="굴림"/>
          <w:kern w:val="0"/>
          <w:sz w:val="24"/>
          <w:szCs w:val="24"/>
        </w:rPr>
        <w:t>, 해당 섹션과 연결된 **상단 메뉴 (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nav ul li</w:t>
      </w:r>
      <w:r w:rsidRPr="003D1B45">
        <w:rPr>
          <w:rFonts w:ascii="굴림" w:eastAsia="굴림" w:hAnsi="굴림" w:cs="굴림"/>
          <w:kern w:val="0"/>
          <w:sz w:val="24"/>
          <w:szCs w:val="24"/>
        </w:rPr>
        <w:t>)**와 **</w:t>
      </w:r>
      <w:proofErr w:type="spellStart"/>
      <w:r w:rsidRPr="003D1B45">
        <w:rPr>
          <w:rFonts w:ascii="굴림" w:eastAsia="굴림" w:hAnsi="굴림" w:cs="굴림"/>
          <w:kern w:val="0"/>
          <w:sz w:val="24"/>
          <w:szCs w:val="24"/>
        </w:rPr>
        <w:t>플로팅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메뉴 (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#float_div ul li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)**에 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on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클래스를 추가하여 현재 보고 있는 섹션을 표시합니다.</w:t>
      </w:r>
    </w:p>
    <w:p w14:paraId="788954EF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>D. 고정 내비게이션 (Sticky Navigation)</w:t>
      </w:r>
    </w:p>
    <w:p w14:paraId="478C46DD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14:paraId="6B8777CE" w14:textId="77777777" w:rsidR="003D1B45" w:rsidRPr="003D1B45" w:rsidRDefault="003D1B45" w:rsidP="003D1B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lastRenderedPageBreak/>
        <w:t>if(</w:t>
      </w:r>
      <w:proofErr w:type="spellStart"/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sct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 xml:space="preserve"> &gt;=300){ $('nav').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addClass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('fixed'); } else { $('nav').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removeClass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('fixed'); }</w:t>
      </w:r>
    </w:p>
    <w:p w14:paraId="470C0CC7" w14:textId="77777777" w:rsidR="003D1B45" w:rsidRPr="003D1B45" w:rsidRDefault="003D1B45" w:rsidP="003D1B4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스크롤 위치가 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300px 이상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이 되면 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&lt;nav&gt;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요소에 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fixed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클래스를 추가하여 상단에 고정되게 만듭니다.</w:t>
      </w:r>
    </w:p>
    <w:p w14:paraId="3452FA59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pict w14:anchorId="1E996AC4">
          <v:rect id="_x0000_i1027" style="width:0;height:1.5pt" o:hralign="center" o:hrstd="t" o:hr="t" fillcolor="#a0a0a0" stroked="f"/>
        </w:pict>
      </w:r>
    </w:p>
    <w:p w14:paraId="6E5AE9D1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D1B45">
        <w:rPr>
          <w:rFonts w:ascii="굴림" w:eastAsia="굴림" w:hAnsi="굴림" w:cs="굴림"/>
          <w:b/>
          <w:bCs/>
          <w:kern w:val="0"/>
          <w:sz w:val="36"/>
          <w:szCs w:val="36"/>
        </w:rPr>
        <w:t>3. 내비게이션 클릭 이벤트 (부드러운 스크롤 이동)</w:t>
      </w:r>
    </w:p>
    <w:p w14:paraId="30C8EDB0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14:paraId="27534F08" w14:textId="77777777" w:rsidR="003D1B45" w:rsidRPr="003D1B45" w:rsidRDefault="003D1B45" w:rsidP="003D1B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$('nav ul li'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).click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(function(){...});</w:t>
      </w:r>
    </w:p>
    <w:p w14:paraId="420BB46E" w14:textId="77777777" w:rsidR="003D1B45" w:rsidRPr="003D1B45" w:rsidRDefault="003D1B45" w:rsidP="003D1B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$('#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float_div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 xml:space="preserve"> ul li'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).click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(function(){...});</w:t>
      </w:r>
    </w:p>
    <w:p w14:paraId="5615C796" w14:textId="77777777" w:rsidR="003D1B45" w:rsidRPr="003D1B45" w:rsidRDefault="003D1B45" w:rsidP="003D1B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상단 메뉴(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nav ul li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) 또는 </w:t>
      </w:r>
      <w:proofErr w:type="spellStart"/>
      <w:r w:rsidRPr="003D1B45">
        <w:rPr>
          <w:rFonts w:ascii="굴림" w:eastAsia="굴림" w:hAnsi="굴림" w:cs="굴림"/>
          <w:kern w:val="0"/>
          <w:sz w:val="24"/>
          <w:szCs w:val="24"/>
        </w:rPr>
        <w:t>플로팅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메뉴 (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#float_div ul li</w:t>
      </w:r>
      <w:r w:rsidRPr="003D1B45">
        <w:rPr>
          <w:rFonts w:ascii="굴림" w:eastAsia="굴림" w:hAnsi="굴림" w:cs="굴림"/>
          <w:kern w:val="0"/>
          <w:sz w:val="24"/>
          <w:szCs w:val="24"/>
        </w:rPr>
        <w:t>) 항목을 클릭하면 실행됩니다.</w:t>
      </w:r>
    </w:p>
    <w:p w14:paraId="1C96A75A" w14:textId="77777777" w:rsidR="003D1B45" w:rsidRPr="003D1B45" w:rsidRDefault="003D1B45" w:rsidP="003D1B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클릭한 메뉴 항목의 순서(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>)</w:t>
      </w:r>
      <w:proofErr w:type="spellStart"/>
      <w:r w:rsidRPr="003D1B45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가져와 해당 순서에 맞는 콘텐츠 섹션 (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container &gt;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 xml:space="preserve"> div</w:t>
      </w:r>
      <w:r w:rsidRPr="003D1B45">
        <w:rPr>
          <w:rFonts w:ascii="굴림" w:eastAsia="굴림" w:hAnsi="굴림" w:cs="굴림"/>
          <w:kern w:val="0"/>
          <w:sz w:val="24"/>
          <w:szCs w:val="24"/>
        </w:rPr>
        <w:t>)의 위치를 계산합니다.</w:t>
      </w:r>
    </w:p>
    <w:p w14:paraId="5A9EE3B6" w14:textId="77777777" w:rsidR="003D1B45" w:rsidRPr="003D1B45" w:rsidRDefault="003D1B45" w:rsidP="003D1B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$('</w:t>
      </w:r>
      <w:proofErr w:type="spellStart"/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html,body</w:t>
      </w:r>
      <w:proofErr w:type="spellEnd"/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').stop().animate({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scrollTop:offset_t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},1000);</w:t>
      </w:r>
      <w:proofErr w:type="spellStart"/>
      <w:r w:rsidRPr="003D1B45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사용하여 페이지를 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1초 동안 부드럽게(animate)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해당 섹션의 시작 위치로 이동시킵니다.</w:t>
      </w:r>
    </w:p>
    <w:p w14:paraId="1C92A9EA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pict w14:anchorId="7EA1AF5A">
          <v:rect id="_x0000_i1028" style="width:0;height:1.5pt" o:hralign="center" o:hrstd="t" o:hr="t" fillcolor="#a0a0a0" stroked="f"/>
        </w:pict>
      </w:r>
    </w:p>
    <w:p w14:paraId="418D45F5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D1B45">
        <w:rPr>
          <w:rFonts w:ascii="굴림" w:eastAsia="굴림" w:hAnsi="굴림" w:cs="굴림"/>
          <w:b/>
          <w:bCs/>
          <w:kern w:val="0"/>
          <w:sz w:val="36"/>
          <w:szCs w:val="36"/>
        </w:rPr>
        <w:t>4. 마우스 휠 이벤트 (</w:t>
      </w:r>
      <w:proofErr w:type="spellStart"/>
      <w:r w:rsidRPr="003D1B45">
        <w:rPr>
          <w:rFonts w:ascii="굴림" w:eastAsia="굴림" w:hAnsi="굴림" w:cs="굴림"/>
          <w:b/>
          <w:bCs/>
          <w:kern w:val="0"/>
          <w:sz w:val="36"/>
          <w:szCs w:val="36"/>
        </w:rPr>
        <w:t>섹션별</w:t>
      </w:r>
      <w:proofErr w:type="spellEnd"/>
      <w:r w:rsidRPr="003D1B45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스크롤)</w:t>
      </w:r>
    </w:p>
    <w:p w14:paraId="63C19A93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JavaScript</w:t>
      </w:r>
    </w:p>
    <w:p w14:paraId="1553D9B0" w14:textId="77777777" w:rsidR="003D1B45" w:rsidRPr="003D1B45" w:rsidRDefault="003D1B45" w:rsidP="003D1B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$('.container &gt; div'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).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mousewheel</w:t>
      </w:r>
      <w:proofErr w:type="spellEnd"/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(function(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event,d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){...});</w:t>
      </w:r>
    </w:p>
    <w:p w14:paraId="4CD2F813" w14:textId="77777777" w:rsidR="003D1B45" w:rsidRPr="003D1B45" w:rsidRDefault="003D1B45" w:rsidP="003D1B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jquery.mousewheel.js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라이브러리를 사용하여 콘텐츠 섹션 위에서 마우스 </w:t>
      </w:r>
      <w:proofErr w:type="spellStart"/>
      <w:r w:rsidRPr="003D1B45">
        <w:rPr>
          <w:rFonts w:ascii="굴림" w:eastAsia="굴림" w:hAnsi="굴림" w:cs="굴림"/>
          <w:kern w:val="0"/>
          <w:sz w:val="24"/>
          <w:szCs w:val="24"/>
        </w:rPr>
        <w:t>휠이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작동할 때의 이벤트를 처리합니다.</w:t>
      </w:r>
    </w:p>
    <w:p w14:paraId="5483C126" w14:textId="77777777" w:rsidR="003D1B45" w:rsidRPr="003D1B45" w:rsidRDefault="003D1B45" w:rsidP="003D1B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d &gt;</w:t>
      </w:r>
      <w:proofErr w:type="gramEnd"/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 xml:space="preserve"> 0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(휠 올림)</w:t>
      </w:r>
      <w:r w:rsidRPr="003D1B45">
        <w:rPr>
          <w:rFonts w:ascii="굴림" w:eastAsia="굴림" w:hAnsi="굴림" w:cs="굴림"/>
          <w:kern w:val="0"/>
          <w:sz w:val="24"/>
          <w:szCs w:val="24"/>
        </w:rPr>
        <w:t>: 이전 섹션의 위치로 이동합니다.</w:t>
      </w:r>
    </w:p>
    <w:p w14:paraId="5D95BD3F" w14:textId="77777777" w:rsidR="003D1B45" w:rsidRPr="003D1B45" w:rsidRDefault="003D1B45" w:rsidP="003D1B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 xml:space="preserve">d </w:t>
      </w:r>
      <w:proofErr w:type="gramStart"/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&lt; 0</w:t>
      </w:r>
      <w:proofErr w:type="gramEnd"/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(휠 내림)</w:t>
      </w:r>
      <w:r w:rsidRPr="003D1B45">
        <w:rPr>
          <w:rFonts w:ascii="굴림" w:eastAsia="굴림" w:hAnsi="굴림" w:cs="굴림"/>
          <w:kern w:val="0"/>
          <w:sz w:val="24"/>
          <w:szCs w:val="24"/>
        </w:rPr>
        <w:t>: 다음 섹션의 위치로 이동합니다.</w:t>
      </w:r>
    </w:p>
    <w:p w14:paraId="548A100C" w14:textId="77777777" w:rsidR="003D1B45" w:rsidRPr="003D1B45" w:rsidRDefault="003D1B45" w:rsidP="003D1B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'</w:t>
      </w: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easeOutBounce</w:t>
      </w:r>
      <w:proofErr w:type="spellEnd"/>
      <w:r w:rsidRPr="003D1B45">
        <w:rPr>
          <w:rFonts w:ascii="굴림체" w:eastAsia="굴림체" w:hAnsi="굴림체" w:cs="굴림체"/>
          <w:kern w:val="0"/>
          <w:sz w:val="24"/>
          <w:szCs w:val="24"/>
        </w:rPr>
        <w:t>'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효과를 사용하여 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튕기는 듯한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독특한 애니메이션으로 섹션 간에 이동합니다.</w:t>
      </w:r>
    </w:p>
    <w:p w14:paraId="4F96875B" w14:textId="77777777" w:rsidR="003D1B45" w:rsidRPr="003D1B45" w:rsidRDefault="003D1B45" w:rsidP="003D1B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pict w14:anchorId="1BD10659">
          <v:rect id="_x0000_i1029" style="width:0;height:1.5pt" o:hralign="center" o:hrstd="t" o:hr="t" fillcolor="#a0a0a0" stroked="f"/>
        </w:pict>
      </w:r>
    </w:p>
    <w:p w14:paraId="5CD39695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D1B45">
        <w:rPr>
          <w:rFonts w:ascii="굴림" w:eastAsia="굴림" w:hAnsi="굴림" w:cs="굴림"/>
          <w:b/>
          <w:bCs/>
          <w:kern w:val="0"/>
          <w:sz w:val="36"/>
          <w:szCs w:val="36"/>
        </w:rPr>
        <w:t>5. 팝업 및 공지사항 제어 (쿠키 사용)</w:t>
      </w:r>
    </w:p>
    <w:p w14:paraId="3C44BAE1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이 코드는 **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$.cookie</w:t>
      </w:r>
      <w:proofErr w:type="gramEnd"/>
      <w:r w:rsidRPr="003D1B45">
        <w:rPr>
          <w:rFonts w:ascii="굴림" w:eastAsia="굴림" w:hAnsi="굴림" w:cs="굴림"/>
          <w:kern w:val="0"/>
          <w:sz w:val="24"/>
          <w:szCs w:val="24"/>
        </w:rPr>
        <w:t>**라는 jQuery 플러그인을 사용하여 사용자가 팝업을 닫았는지 여부를 쿠키에 저장하고 하루 또는 며칠 동안 다시 팝업이 뜨지 않도록 제어합니다.</w:t>
      </w:r>
    </w:p>
    <w:p w14:paraId="33C22108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A. 메인 팝업 (</w:t>
      </w:r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#popup</w:t>
      </w:r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>)</w:t>
      </w:r>
    </w:p>
    <w:p w14:paraId="3979FAD6" w14:textId="77777777" w:rsidR="003D1B45" w:rsidRPr="003D1B45" w:rsidRDefault="003D1B45" w:rsidP="003D1B4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$('#popup'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).draggable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();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: 팝업을 </w:t>
      </w:r>
      <w:proofErr w:type="spellStart"/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드래그</w:t>
      </w:r>
      <w:r w:rsidRPr="003D1B45">
        <w:rPr>
          <w:rFonts w:ascii="굴림" w:eastAsia="굴림" w:hAnsi="굴림" w:cs="굴림"/>
          <w:kern w:val="0"/>
          <w:sz w:val="24"/>
          <w:szCs w:val="24"/>
        </w:rPr>
        <w:t>할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수 있게 합니다.</w:t>
      </w:r>
    </w:p>
    <w:p w14:paraId="1798AFCC" w14:textId="77777777" w:rsidR="003D1B45" w:rsidRPr="003D1B45" w:rsidRDefault="003D1B45" w:rsidP="003D1B4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if(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$.cookie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('pop')!='no')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pop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쿠키의 값이 'no'가 아니라면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팝업을 보여줍니다.</w:t>
      </w:r>
    </w:p>
    <w:p w14:paraId="579CE698" w14:textId="77777777" w:rsidR="003D1B45" w:rsidRPr="003D1B45" w:rsidRDefault="003D1B45" w:rsidP="003D1B4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 xml:space="preserve">$('#popup </w:t>
      </w:r>
      <w:proofErr w:type="spellStart"/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area:eq</w:t>
      </w:r>
      <w:proofErr w:type="spellEnd"/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(1)').click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: 두 번째 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area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버튼(보통 "하루 동안 보지 않기")을 클릭하면, </w:t>
      </w:r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pop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쿠키를 1일 동안 'no'로 저장</w:t>
      </w:r>
      <w:r w:rsidRPr="003D1B45">
        <w:rPr>
          <w:rFonts w:ascii="굴림" w:eastAsia="굴림" w:hAnsi="굴림" w:cs="굴림"/>
          <w:kern w:val="0"/>
          <w:sz w:val="24"/>
          <w:szCs w:val="24"/>
        </w:rPr>
        <w:t>한 뒤 팝업을 닫습니다.</w:t>
      </w:r>
    </w:p>
    <w:p w14:paraId="39474BFB" w14:textId="77777777" w:rsidR="003D1B45" w:rsidRPr="003D1B45" w:rsidRDefault="003D1B45" w:rsidP="003D1B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>B. 공지사항 (</w:t>
      </w:r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#notice_wrap</w:t>
      </w:r>
      <w:r w:rsidRPr="003D1B45">
        <w:rPr>
          <w:rFonts w:ascii="굴림" w:eastAsia="굴림" w:hAnsi="굴림" w:cs="굴림"/>
          <w:b/>
          <w:bCs/>
          <w:kern w:val="0"/>
          <w:sz w:val="27"/>
          <w:szCs w:val="27"/>
        </w:rPr>
        <w:t>)</w:t>
      </w:r>
    </w:p>
    <w:p w14:paraId="7F3AB233" w14:textId="77777777" w:rsidR="003D1B45" w:rsidRPr="003D1B45" w:rsidRDefault="003D1B45" w:rsidP="003D1B4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체" w:eastAsia="굴림체" w:hAnsi="굴림체" w:cs="굴림체"/>
          <w:kern w:val="0"/>
          <w:sz w:val="24"/>
          <w:szCs w:val="24"/>
        </w:rPr>
        <w:t>if(</w:t>
      </w:r>
      <w:proofErr w:type="gram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$.cookie</w:t>
      </w:r>
      <w:proofErr w:type="gramEnd"/>
      <w:r w:rsidRPr="003D1B45">
        <w:rPr>
          <w:rFonts w:ascii="굴림체" w:eastAsia="굴림체" w:hAnsi="굴림체" w:cs="굴림체"/>
          <w:kern w:val="0"/>
          <w:sz w:val="24"/>
          <w:szCs w:val="24"/>
        </w:rPr>
        <w:t>('popup')=='none')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popup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쿠키의 값이 'none'이라면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공지사항을 숨깁니다.</w:t>
      </w:r>
    </w:p>
    <w:p w14:paraId="09D33C73" w14:textId="77777777" w:rsidR="003D1B45" w:rsidRPr="003D1B45" w:rsidRDefault="003D1B45" w:rsidP="003D1B4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D1B45">
        <w:rPr>
          <w:rFonts w:ascii="굴림체" w:eastAsia="굴림체" w:hAnsi="굴림체" w:cs="굴림체"/>
          <w:kern w:val="0"/>
          <w:sz w:val="24"/>
          <w:szCs w:val="24"/>
        </w:rPr>
        <w:t>closePop</w:t>
      </w:r>
      <w:proofErr w:type="spellEnd"/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함수:</w:t>
      </w:r>
    </w:p>
    <w:p w14:paraId="07C2CD3D" w14:textId="77777777" w:rsidR="003D1B45" w:rsidRPr="003D1B45" w:rsidRDefault="003D1B45" w:rsidP="003D1B4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체크박스(</w:t>
      </w:r>
      <w:proofErr w:type="spellStart"/>
      <w:r w:rsidRPr="003D1B45">
        <w:rPr>
          <w:rFonts w:ascii="굴림체" w:eastAsia="굴림체" w:hAnsi="굴림체" w:cs="굴림체"/>
          <w:b/>
          <w:bCs/>
          <w:kern w:val="0"/>
          <w:sz w:val="24"/>
          <w:szCs w:val="24"/>
        </w:rPr>
        <w:t>chk</w:t>
      </w:r>
      <w:proofErr w:type="spellEnd"/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)가 체크되어 있다면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3D1B45">
        <w:rPr>
          <w:rFonts w:ascii="굴림체" w:eastAsia="굴림체" w:hAnsi="굴림체" w:cs="굴림체"/>
          <w:kern w:val="0"/>
          <w:sz w:val="24"/>
          <w:szCs w:val="24"/>
        </w:rPr>
        <w:t>popup</w:t>
      </w:r>
      <w:r w:rsidRPr="003D1B45">
        <w:rPr>
          <w:rFonts w:ascii="굴림" w:eastAsia="굴림" w:hAnsi="굴림" w:cs="굴림"/>
          <w:kern w:val="0"/>
          <w:sz w:val="24"/>
          <w:szCs w:val="24"/>
        </w:rPr>
        <w:t xml:space="preserve"> 쿠키를 </w:t>
      </w:r>
      <w:r w:rsidRPr="003D1B45">
        <w:rPr>
          <w:rFonts w:ascii="굴림" w:eastAsia="굴림" w:hAnsi="굴림" w:cs="굴림"/>
          <w:b/>
          <w:bCs/>
          <w:kern w:val="0"/>
          <w:sz w:val="24"/>
          <w:szCs w:val="24"/>
        </w:rPr>
        <w:t>3일 동안 'none'으로 저장</w:t>
      </w:r>
      <w:r w:rsidRPr="003D1B45">
        <w:rPr>
          <w:rFonts w:ascii="굴림" w:eastAsia="굴림" w:hAnsi="굴림" w:cs="굴림"/>
          <w:kern w:val="0"/>
          <w:sz w:val="24"/>
          <w:szCs w:val="24"/>
        </w:rPr>
        <w:t>합니다. (즉, "3일간 다시 보지 않기" 기능).</w:t>
      </w:r>
    </w:p>
    <w:p w14:paraId="57485F3F" w14:textId="77777777" w:rsidR="003D1B45" w:rsidRPr="003D1B45" w:rsidRDefault="003D1B45" w:rsidP="003D1B4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1B45">
        <w:rPr>
          <w:rFonts w:ascii="굴림" w:eastAsia="굴림" w:hAnsi="굴림" w:cs="굴림"/>
          <w:kern w:val="0"/>
          <w:sz w:val="24"/>
          <w:szCs w:val="24"/>
        </w:rPr>
        <w:t>그 후 공지사항을 닫습니다.</w:t>
      </w:r>
    </w:p>
    <w:p w14:paraId="2C6FACD7" w14:textId="77777777" w:rsidR="003D1B45" w:rsidRPr="003D1B45" w:rsidRDefault="003D1B45">
      <w:pPr>
        <w:rPr>
          <w:rFonts w:hint="eastAsia"/>
        </w:rPr>
      </w:pPr>
    </w:p>
    <w:sectPr w:rsidR="003D1B45" w:rsidRPr="003D1B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E0D"/>
    <w:multiLevelType w:val="multilevel"/>
    <w:tmpl w:val="58A4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A86"/>
    <w:multiLevelType w:val="multilevel"/>
    <w:tmpl w:val="DC7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867E9"/>
    <w:multiLevelType w:val="multilevel"/>
    <w:tmpl w:val="5B0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31BF1"/>
    <w:multiLevelType w:val="multilevel"/>
    <w:tmpl w:val="3F8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83AA3"/>
    <w:multiLevelType w:val="multilevel"/>
    <w:tmpl w:val="90B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A6E25"/>
    <w:multiLevelType w:val="multilevel"/>
    <w:tmpl w:val="BBE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B07BF"/>
    <w:multiLevelType w:val="multilevel"/>
    <w:tmpl w:val="A288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45"/>
    <w:rsid w:val="003D1B45"/>
    <w:rsid w:val="00881B98"/>
    <w:rsid w:val="00BB465E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DB13"/>
  <w15:chartTrackingRefBased/>
  <w15:docId w15:val="{94F72EEF-D23B-41BC-ABB2-3025025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D1B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1B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D1B4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D1B4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1B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1B45"/>
    <w:rPr>
      <w:rFonts w:ascii="굴림체" w:eastAsia="굴림체" w:hAnsi="굴림체" w:cs="굴림체"/>
      <w:sz w:val="24"/>
      <w:szCs w:val="24"/>
    </w:rPr>
  </w:style>
  <w:style w:type="character" w:customStyle="1" w:styleId="ng-tns-c3016029167-81">
    <w:name w:val="ng-tns-c3016029167-81"/>
    <w:basedOn w:val="a0"/>
    <w:rsid w:val="003D1B45"/>
  </w:style>
  <w:style w:type="paragraph" w:styleId="HTML0">
    <w:name w:val="HTML Preformatted"/>
    <w:basedOn w:val="a"/>
    <w:link w:val="HTMLChar"/>
    <w:uiPriority w:val="99"/>
    <w:semiHidden/>
    <w:unhideWhenUsed/>
    <w:rsid w:val="003D1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D1B45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string">
    <w:name w:val="hljs-string"/>
    <w:basedOn w:val="a0"/>
    <w:rsid w:val="003D1B45"/>
  </w:style>
  <w:style w:type="character" w:customStyle="1" w:styleId="hljs-attr">
    <w:name w:val="hljs-attr"/>
    <w:basedOn w:val="a0"/>
    <w:rsid w:val="003D1B45"/>
  </w:style>
  <w:style w:type="character" w:customStyle="1" w:styleId="hljs-number">
    <w:name w:val="hljs-number"/>
    <w:basedOn w:val="a0"/>
    <w:rsid w:val="003D1B45"/>
  </w:style>
  <w:style w:type="character" w:customStyle="1" w:styleId="ng-tns-c3016029167-82">
    <w:name w:val="ng-tns-c3016029167-82"/>
    <w:basedOn w:val="a0"/>
    <w:rsid w:val="003D1B45"/>
  </w:style>
  <w:style w:type="character" w:customStyle="1" w:styleId="hljs-function">
    <w:name w:val="hljs-function"/>
    <w:basedOn w:val="a0"/>
    <w:rsid w:val="003D1B45"/>
  </w:style>
  <w:style w:type="character" w:customStyle="1" w:styleId="hljs-keyword">
    <w:name w:val="hljs-keyword"/>
    <w:basedOn w:val="a0"/>
    <w:rsid w:val="003D1B45"/>
  </w:style>
  <w:style w:type="character" w:customStyle="1" w:styleId="hljs-params">
    <w:name w:val="hljs-params"/>
    <w:basedOn w:val="a0"/>
    <w:rsid w:val="003D1B45"/>
  </w:style>
  <w:style w:type="character" w:customStyle="1" w:styleId="ng-tns-c3016029167-83">
    <w:name w:val="ng-tns-c3016029167-83"/>
    <w:basedOn w:val="a0"/>
    <w:rsid w:val="003D1B45"/>
  </w:style>
  <w:style w:type="character" w:customStyle="1" w:styleId="ng-tns-c3016029167-84">
    <w:name w:val="ng-tns-c3016029167-84"/>
    <w:basedOn w:val="a0"/>
    <w:rsid w:val="003D1B45"/>
  </w:style>
  <w:style w:type="character" w:customStyle="1" w:styleId="ng-tns-c3016029167-85">
    <w:name w:val="ng-tns-c3016029167-85"/>
    <w:basedOn w:val="a0"/>
    <w:rsid w:val="003D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2025-10-16T05:32:00Z</dcterms:created>
  <dcterms:modified xsi:type="dcterms:W3CDTF">2025-10-16T05:33:00Z</dcterms:modified>
</cp:coreProperties>
</file>