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9FE1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before="100" w:beforeAutospacing="1" w:after="300" w:line="240" w:lineRule="auto"/>
        <w:jc w:val="left"/>
        <w:outlineLvl w:val="0"/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</w:pP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7. Delete: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할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일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36"/>
          <w:sz w:val="48"/>
          <w:szCs w:val="48"/>
        </w:rPr>
        <w:t>삭제하기</w:t>
      </w:r>
    </w:p>
    <w:p w14:paraId="0E136C91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Segoe UI" w:eastAsia="굴림" w:hAnsi="Segoe UI" w:cs="Segoe UI"/>
          <w:color w:val="23272F"/>
          <w:spacing w:val="2"/>
          <w:kern w:val="0"/>
          <w:sz w:val="31"/>
          <w:szCs w:val="31"/>
        </w:rPr>
      </w:pPr>
      <w:r w:rsidRPr="001733DB">
        <w:rPr>
          <w:rFonts w:ascii="Segoe UI Emoji" w:eastAsia="굴림" w:hAnsi="Segoe UI Emoji" w:cs="Segoe UI"/>
          <w:color w:val="23272F"/>
          <w:spacing w:val="2"/>
          <w:kern w:val="0"/>
          <w:sz w:val="34"/>
          <w:szCs w:val="34"/>
        </w:rPr>
        <w:t>📄</w:t>
      </w:r>
    </w:p>
    <w:p w14:paraId="1A38AFD9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24"/>
          <w:szCs w:val="24"/>
        </w:rPr>
        <w:t>Table Of Contents</w:t>
      </w:r>
    </w:p>
    <w:p w14:paraId="0BBEE204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마지막으로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CRUD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Delete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구현하여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삭제하겠습니다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34F16030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기능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흐름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살펴보기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2B03D5C6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어떤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흐름으로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되는지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먼저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살펴보겠습니다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수정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유사한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흐름으로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진행됩니다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사용자가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TodoItem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해당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찾아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4D2CD995" w14:textId="066FE46E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drawing>
          <wp:inline distT="0" distB="0" distL="0" distR="0" wp14:anchorId="4FA2D530" wp14:editId="2A2FCA48">
            <wp:extent cx="5731510" cy="2167890"/>
            <wp:effectExtent l="0" t="0" r="2540" b="3810"/>
            <wp:docPr id="2" name="그림 2" descr="[할 일 관리] 앱의 Delete 기능 흐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할 일 관리] 앱의 Delete 기능 흐름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Delete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흐름</w:t>
      </w:r>
    </w:p>
    <w:p w14:paraId="4CA3FC00" w14:textId="77777777" w:rsidR="001733DB" w:rsidRPr="001733DB" w:rsidRDefault="001733DB" w:rsidP="001733D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삭제하려는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4A0761CB" w14:textId="77777777" w:rsidR="001733DB" w:rsidRPr="001733DB" w:rsidRDefault="001733DB" w:rsidP="001733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호출합니다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업데이트하므로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미리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App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183F81C3" w14:textId="77777777" w:rsidR="001733DB" w:rsidRPr="001733DB" w:rsidRDefault="001733DB" w:rsidP="001733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아이템만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빼고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배열을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State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5761E796" w14:textId="77777777" w:rsidR="001733DB" w:rsidRPr="001733DB" w:rsidRDefault="001733DB" w:rsidP="001733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State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todo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업데이트되면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, App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TodoList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 </w:t>
      </w:r>
    </w:p>
    <w:p w14:paraId="61FE45D9" w14:textId="77777777" w:rsidR="001733DB" w:rsidRPr="001733DB" w:rsidRDefault="001733DB" w:rsidP="001733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TodoList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값이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변경되면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리렌더됩니다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이때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새로운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배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todo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리스트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렌더링합니다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2CA864C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아이템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삭제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함수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만들기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5E8F0419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App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삭제하는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만듭니다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2F9D21E7" w14:textId="77777777" w:rsidR="001733DB" w:rsidRPr="001733DB" w:rsidRDefault="001733DB" w:rsidP="001733DB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lastRenderedPageBreak/>
        <w:t>src/App.js</w:t>
      </w:r>
    </w:p>
    <w:p w14:paraId="3A2A6732" w14:textId="77777777" w:rsidR="001733DB" w:rsidRPr="001733DB" w:rsidRDefault="001733DB" w:rsidP="001733DB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07C5BF8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485294FC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function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App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 {</w:t>
      </w:r>
    </w:p>
    <w:p w14:paraId="232A5EB1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(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2B7F694B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onDelete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(targetId)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①</w:t>
      </w:r>
    </w:p>
    <w:p w14:paraId="51F7368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setTodo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(todo.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filter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((it)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it.id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!==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targetId));</w:t>
      </w:r>
    </w:p>
    <w:p w14:paraId="13F4333D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};</w:t>
      </w:r>
    </w:p>
    <w:p w14:paraId="1A5E5C3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31056907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379AF55B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"App"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4EC3664B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Header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39383AF7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TodoEditor onCreate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{onCreate}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3D3AE8E7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TodoList todo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{todo} onUpdate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{onUpdate} onDelete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{onDelete}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②</w:t>
      </w:r>
    </w:p>
    <w:p w14:paraId="1805B139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D6CA03D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3B4C1768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</w:t>
      </w:r>
    </w:p>
    <w:p w14:paraId="712AC30D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App;</w:t>
      </w:r>
    </w:p>
    <w:p w14:paraId="1089B480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TodoItem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클릭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했을때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호출하는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매개변수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targetId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일기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저장합니다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그리고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해당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요소를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뺀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새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배열로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todo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업데이트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함으로써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대상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아이템을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DDE3FD6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는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TodoItem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클릭할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때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따라서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먼저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TodoList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Props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전달해야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2243A419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TodoList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받은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TodoItem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컴포넌트에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전달해야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7FB2522" w14:textId="77777777" w:rsidR="001733DB" w:rsidRPr="001733DB" w:rsidRDefault="001733DB" w:rsidP="001733DB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src/component/TodoList.js</w:t>
      </w:r>
    </w:p>
    <w:p w14:paraId="18CC38DC" w14:textId="77777777" w:rsidR="001733DB" w:rsidRPr="001733DB" w:rsidRDefault="001733DB" w:rsidP="001733DB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6DAE098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48B0E71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TodoList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({ todo, onUpdate, onDelete })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①</w:t>
      </w:r>
    </w:p>
    <w:p w14:paraId="459F70F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(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10BEAD39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7E081B3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"TodoList"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180970C4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(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)</w:t>
      </w:r>
    </w:p>
    <w:p w14:paraId="3D37C9D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"list_wrapper"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0485278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{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getSearchResult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().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map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((it)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119092F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TodoItem</w:t>
      </w:r>
    </w:p>
    <w:p w14:paraId="72640C76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key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{it.id}</w:t>
      </w:r>
    </w:p>
    <w:p w14:paraId="033F042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{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...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it}</w:t>
      </w:r>
    </w:p>
    <w:p w14:paraId="23900F30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onUpdate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{onUpdate}</w:t>
      </w:r>
    </w:p>
    <w:p w14:paraId="68A359F0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  onDelete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{onDelete} ②</w:t>
      </w:r>
    </w:p>
    <w:p w14:paraId="5DBE3130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6471F8F1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))}</w:t>
      </w:r>
    </w:p>
    <w:p w14:paraId="03683515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4FC91FF3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71DB8564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0D993E8C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};</w:t>
      </w:r>
    </w:p>
    <w:p w14:paraId="4B014605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TodoList;</w:t>
      </w:r>
    </w:p>
    <w:p w14:paraId="0AE7FA66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Props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구조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분해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할당합니다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007DC099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리스트의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모든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TodoItem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에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Props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73526121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before="264" w:after="15" w:line="240" w:lineRule="auto"/>
        <w:jc w:val="left"/>
        <w:outlineLvl w:val="2"/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</w:pP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TodoItem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컴포넌트에서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삭제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함수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 xml:space="preserve"> 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호출하기</w:t>
      </w:r>
      <w:r w:rsidRPr="001733DB">
        <w:rPr>
          <w:rFonts w:ascii="Segoe UI" w:eastAsia="굴림" w:hAnsi="Segoe UI" w:cs="Segoe UI"/>
          <w:b/>
          <w:bCs/>
          <w:color w:val="23272F"/>
          <w:spacing w:val="2"/>
          <w:kern w:val="0"/>
          <w:sz w:val="36"/>
          <w:szCs w:val="36"/>
        </w:rPr>
        <w:t> </w:t>
      </w:r>
    </w:p>
    <w:p w14:paraId="3A652DFE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TodoItem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호출하도록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구현합니다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56A24A28" w14:textId="77777777" w:rsidR="001733DB" w:rsidRPr="001733DB" w:rsidRDefault="001733DB" w:rsidP="001733DB">
      <w:pPr>
        <w:widowControl/>
        <w:shd w:val="clear" w:color="auto" w:fill="373A41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src/component/TodoItem.js</w:t>
      </w:r>
    </w:p>
    <w:p w14:paraId="2B03B50D" w14:textId="77777777" w:rsidR="001733DB" w:rsidRPr="001733DB" w:rsidRDefault="001733DB" w:rsidP="001733DB">
      <w:pPr>
        <w:widowControl/>
        <w:shd w:val="clear" w:color="auto" w:fill="282B34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</w:pPr>
      <w:r w:rsidRPr="001733DB">
        <w:rPr>
          <w:rFonts w:ascii="Segoe UI" w:eastAsia="굴림" w:hAnsi="Segoe UI" w:cs="Segoe UI"/>
          <w:b/>
          <w:bCs/>
          <w:color w:val="FFFFFF"/>
          <w:spacing w:val="2"/>
          <w:kern w:val="0"/>
          <w:sz w:val="18"/>
          <w:szCs w:val="18"/>
        </w:rPr>
        <w:t>Copy</w:t>
      </w:r>
    </w:p>
    <w:p w14:paraId="4845895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import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"./TodoItem.css"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;</w:t>
      </w:r>
    </w:p>
    <w:p w14:paraId="2EB3A63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3CFCD90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TodoItem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({ id, content, isDone, createdDate, onUpdate, onDelete })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①</w:t>
      </w:r>
    </w:p>
    <w:p w14:paraId="4B1FF40F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onChangeCheckbox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</w:t>
      </w:r>
    </w:p>
    <w:p w14:paraId="23E2B499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onUpdate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(id);</w:t>
      </w:r>
    </w:p>
    <w:p w14:paraId="4B37208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};</w:t>
      </w:r>
    </w:p>
    <w:p w14:paraId="1CE8D2A9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const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onClickDelete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()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{ ②</w:t>
      </w:r>
    </w:p>
    <w:p w14:paraId="2AE66687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onDelete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(id);</w:t>
      </w:r>
    </w:p>
    <w:p w14:paraId="63F8074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};</w:t>
      </w:r>
    </w:p>
    <w:p w14:paraId="3D3D395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</w:p>
    <w:p w14:paraId="70CE928D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lastRenderedPageBreak/>
        <w:t xml:space="preserve"> 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return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(</w:t>
      </w:r>
    </w:p>
    <w:p w14:paraId="3FD92F66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"TodoItem"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09FC1F6B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"checkbox_col"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84E0AA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input onChange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{onChangeCheckbox} checked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{isDone} type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"checkbox"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/&gt;</w:t>
      </w:r>
    </w:p>
    <w:p w14:paraId="54FBD77A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5C86343E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"title_col"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{content}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38F0EF5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"date_col"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423D9E14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{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new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D19A66"/>
          <w:spacing w:val="2"/>
          <w:kern w:val="0"/>
          <w:sz w:val="24"/>
          <w:szCs w:val="24"/>
          <w:shd w:val="clear" w:color="auto" w:fill="282C34"/>
        </w:rPr>
        <w:t>Date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(createdDate).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toLocaleDateString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()}</w:t>
      </w:r>
    </w:p>
    <w:p w14:paraId="50E62D45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29639F43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 className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98C379"/>
          <w:spacing w:val="2"/>
          <w:kern w:val="0"/>
          <w:sz w:val="24"/>
          <w:szCs w:val="24"/>
          <w:shd w:val="clear" w:color="auto" w:fill="282C34"/>
        </w:rPr>
        <w:t>"btn_col"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6DE19618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button onClick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=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{onClickDelete}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삭제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button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③</w:t>
      </w:r>
    </w:p>
    <w:p w14:paraId="0247FEE0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1F097712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  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&lt;/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div</w:t>
      </w:r>
      <w:r w:rsidRPr="001733DB">
        <w:rPr>
          <w:rFonts w:ascii="Fira Code" w:eastAsia="굴림체" w:hAnsi="Fira Code" w:cs="Fira Code"/>
          <w:color w:val="61AFEF"/>
          <w:spacing w:val="2"/>
          <w:kern w:val="0"/>
          <w:sz w:val="24"/>
          <w:szCs w:val="24"/>
          <w:shd w:val="clear" w:color="auto" w:fill="282C34"/>
        </w:rPr>
        <w:t>&gt;</w:t>
      </w:r>
    </w:p>
    <w:p w14:paraId="4929C103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 );</w:t>
      </w:r>
    </w:p>
    <w:p w14:paraId="61DE67E7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</w:pP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>};</w:t>
      </w:r>
    </w:p>
    <w:p w14:paraId="2C4504A0" w14:textId="77777777" w:rsidR="001733DB" w:rsidRPr="001733DB" w:rsidRDefault="001733DB" w:rsidP="001733D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</w:rPr>
      </w:pP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export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</w:t>
      </w:r>
      <w:r w:rsidRPr="001733DB">
        <w:rPr>
          <w:rFonts w:ascii="Fira Code" w:eastAsia="굴림체" w:hAnsi="Fira Code" w:cs="Fira Code"/>
          <w:color w:val="C678DD"/>
          <w:spacing w:val="2"/>
          <w:kern w:val="0"/>
          <w:sz w:val="24"/>
          <w:szCs w:val="24"/>
          <w:shd w:val="clear" w:color="auto" w:fill="282C34"/>
        </w:rPr>
        <w:t>default</w:t>
      </w:r>
      <w:r w:rsidRPr="001733DB">
        <w:rPr>
          <w:rFonts w:ascii="Fira Code" w:eastAsia="굴림체" w:hAnsi="Fira Code" w:cs="Fira Code"/>
          <w:color w:val="ABB2BF"/>
          <w:spacing w:val="2"/>
          <w:kern w:val="0"/>
          <w:sz w:val="24"/>
          <w:szCs w:val="24"/>
          <w:shd w:val="clear" w:color="auto" w:fill="282C34"/>
        </w:rPr>
        <w:t xml:space="preserve"> TodoItem;</w:t>
      </w:r>
    </w:p>
    <w:p w14:paraId="6ECF43B1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①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Props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구조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분해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할당합니다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추가합니다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2064C7C7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②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&lt;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클릭하면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onClickDelete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만듭니다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함수는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호출하고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인수로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해당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아이템의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id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전달합니다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 </w:t>
      </w:r>
    </w:p>
    <w:p w14:paraId="5550D51D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</w:pPr>
      <w:r w:rsidRPr="001733DB">
        <w:rPr>
          <w:rFonts w:ascii="맑은 고딕" w:eastAsia="맑은 고딕" w:hAnsi="맑은 고딕" w:cs="맑은 고딕" w:hint="eastAsia"/>
          <w:b/>
          <w:bCs/>
          <w:color w:val="9B9A97"/>
          <w:spacing w:val="2"/>
          <w:kern w:val="0"/>
          <w:sz w:val="24"/>
          <w:szCs w:val="24"/>
        </w:rPr>
        <w:t>③</w:t>
      </w:r>
      <w:r w:rsidRPr="001733DB">
        <w:rPr>
          <w:rFonts w:ascii="Segoe UI" w:eastAsia="굴림" w:hAnsi="Segoe UI" w:cs="Segoe UI"/>
          <w:b/>
          <w:bCs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&lt;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버튼의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onClick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이벤트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핸들러로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함수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onClickDelete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를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설정합니다</w:t>
      </w:r>
      <w:r w:rsidRPr="001733DB">
        <w:rPr>
          <w:rFonts w:ascii="Segoe UI" w:eastAsia="굴림" w:hAnsi="Segoe UI" w:cs="Segoe UI"/>
          <w:color w:val="9B9A97"/>
          <w:spacing w:val="2"/>
          <w:kern w:val="0"/>
          <w:sz w:val="24"/>
          <w:szCs w:val="24"/>
        </w:rPr>
        <w:t>.</w:t>
      </w:r>
    </w:p>
    <w:p w14:paraId="190C9FBD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임의로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가운데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하나를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선택해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아이템이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삭제되는지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확인합니다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1458E636" w14:textId="64D69850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noProof/>
          <w:color w:val="23272F"/>
          <w:spacing w:val="2"/>
          <w:kern w:val="0"/>
          <w:sz w:val="24"/>
          <w:szCs w:val="24"/>
        </w:rPr>
        <w:lastRenderedPageBreak/>
        <w:drawing>
          <wp:inline distT="0" distB="0" distL="0" distR="0" wp14:anchorId="34D97678" wp14:editId="7E60DBA1">
            <wp:extent cx="5731510" cy="4251960"/>
            <wp:effectExtent l="0" t="0" r="2540" b="0"/>
            <wp:docPr id="1" name="그림 1" descr="[할 일 관리] 앱의 삭제 기능 확인하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할 일 관리] 앱의 삭제 기능 확인하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기능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확인하기</w:t>
      </w:r>
    </w:p>
    <w:p w14:paraId="31846336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그림과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같이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&lt;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&gt;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버튼을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클릭하면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페이지에서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바로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삭제된다는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것을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알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3EDECDEF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이렇게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두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번째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모두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완성했습니다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여기까지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문제없이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완료했다면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이제는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이용해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간단한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프로젝트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정도는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만들수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기본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소양을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갖추었다고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048F0FF6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그러나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Props Drilling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이나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최적화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문제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,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분리되지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않은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상태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등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리액트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서비스와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관련해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알아야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내용들이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아직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더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있습니다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.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다음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과정에서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이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개념들을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공부하면서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[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할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일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관리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]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앱을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한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단계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 xml:space="preserve"> 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업그레이드하겠습니다</w:t>
      </w: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.</w:t>
      </w:r>
    </w:p>
    <w:p w14:paraId="7F640470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3B0B461B" w14:textId="77777777" w:rsidR="001733DB" w:rsidRPr="001733DB" w:rsidRDefault="001733DB" w:rsidP="001733DB">
      <w:pPr>
        <w:widowControl/>
        <w:shd w:val="clear" w:color="auto" w:fill="FFFFFF"/>
        <w:wordWrap/>
        <w:autoSpaceDE/>
        <w:autoSpaceDN/>
        <w:spacing w:after="15" w:line="240" w:lineRule="auto"/>
        <w:jc w:val="left"/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</w:pPr>
      <w:r w:rsidRPr="001733DB">
        <w:rPr>
          <w:rFonts w:ascii="Segoe UI" w:eastAsia="굴림" w:hAnsi="Segoe UI" w:cs="Segoe UI"/>
          <w:color w:val="23272F"/>
          <w:spacing w:val="2"/>
          <w:kern w:val="0"/>
          <w:sz w:val="24"/>
          <w:szCs w:val="24"/>
        </w:rPr>
        <w:t> </w:t>
      </w:r>
    </w:p>
    <w:p w14:paraId="2225490A" w14:textId="77777777" w:rsidR="003F0C27" w:rsidRPr="001733DB" w:rsidRDefault="003F0C27" w:rsidP="001733DB"/>
    <w:sectPr w:rsidR="003F0C27" w:rsidRPr="00173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C3"/>
    <w:multiLevelType w:val="multilevel"/>
    <w:tmpl w:val="317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81641"/>
    <w:multiLevelType w:val="multilevel"/>
    <w:tmpl w:val="CE0C5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265B6"/>
    <w:multiLevelType w:val="multilevel"/>
    <w:tmpl w:val="A9DE2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A06D5"/>
    <w:multiLevelType w:val="multilevel"/>
    <w:tmpl w:val="884C6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AF023A"/>
    <w:multiLevelType w:val="multilevel"/>
    <w:tmpl w:val="1CE25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DB"/>
    <w:rsid w:val="001733DB"/>
    <w:rsid w:val="003F0C27"/>
    <w:rsid w:val="00881B98"/>
    <w:rsid w:val="00AD0241"/>
    <w:rsid w:val="00E6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D52"/>
  <w15:chartTrackingRefBased/>
  <w15:docId w15:val="{6BCD6D05-8525-4E9B-A604-9C7FCC3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733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733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33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1733D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ss-lxcs12">
    <w:name w:val="css-lxcs12"/>
    <w:basedOn w:val="a0"/>
    <w:rsid w:val="001733DB"/>
  </w:style>
  <w:style w:type="character" w:customStyle="1" w:styleId="css-0">
    <w:name w:val="css-0"/>
    <w:basedOn w:val="a0"/>
    <w:rsid w:val="001733DB"/>
  </w:style>
  <w:style w:type="character" w:styleId="a3">
    <w:name w:val="Hyperlink"/>
    <w:basedOn w:val="a0"/>
    <w:uiPriority w:val="99"/>
    <w:semiHidden/>
    <w:unhideWhenUsed/>
    <w:rsid w:val="001733DB"/>
    <w:rPr>
      <w:color w:val="0000FF"/>
      <w:u w:val="single"/>
    </w:rPr>
  </w:style>
  <w:style w:type="character" w:customStyle="1" w:styleId="notion-page-icon">
    <w:name w:val="notion-page-icon"/>
    <w:basedOn w:val="a0"/>
    <w:rsid w:val="001733DB"/>
  </w:style>
  <w:style w:type="character" w:customStyle="1" w:styleId="notion-h-title">
    <w:name w:val="notion-h-title"/>
    <w:basedOn w:val="a0"/>
    <w:rsid w:val="001733DB"/>
  </w:style>
  <w:style w:type="paragraph" w:styleId="HTML">
    <w:name w:val="HTML Preformatted"/>
    <w:basedOn w:val="a"/>
    <w:link w:val="HTMLChar"/>
    <w:uiPriority w:val="99"/>
    <w:semiHidden/>
    <w:unhideWhenUsed/>
    <w:rsid w:val="00173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33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33D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7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6F7F9"/>
            <w:right w:val="none" w:sz="0" w:space="0" w:color="auto"/>
          </w:divBdr>
          <w:divsChild>
            <w:div w:id="81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50">
              <w:marLeft w:val="0"/>
              <w:marRight w:val="0"/>
              <w:marTop w:val="60"/>
              <w:marBottom w:val="60"/>
              <w:divBdr>
                <w:top w:val="single" w:sz="6" w:space="12" w:color="auto"/>
                <w:left w:val="single" w:sz="6" w:space="9" w:color="auto"/>
                <w:bottom w:val="single" w:sz="6" w:space="12" w:color="auto"/>
                <w:right w:val="single" w:sz="6" w:space="12" w:color="auto"/>
              </w:divBdr>
              <w:divsChild>
                <w:div w:id="50921668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2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988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7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6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5501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36723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3003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2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6174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980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292664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6241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96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761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373A41"/>
                    <w:right w:val="none" w:sz="0" w:space="0" w:color="auto"/>
                  </w:divBdr>
                  <w:divsChild>
                    <w:div w:id="18208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3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3602">
              <w:blockQuote w:val="1"/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single" w:sz="18" w:space="11" w:color="auto"/>
                <w:bottom w:val="none" w:sz="0" w:space="0" w:color="auto"/>
                <w:right w:val="none" w:sz="0" w:space="0" w:color="auto"/>
              </w:divBdr>
              <w:divsChild>
                <w:div w:id="12811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000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9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392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93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74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2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07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3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정태군</cp:lastModifiedBy>
  <cp:revision>2</cp:revision>
  <dcterms:created xsi:type="dcterms:W3CDTF">2025-10-23T00:17:00Z</dcterms:created>
  <dcterms:modified xsi:type="dcterms:W3CDTF">2025-10-23T00:18:00Z</dcterms:modified>
</cp:coreProperties>
</file>