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8689" w14:textId="77777777" w:rsidR="00E53DEA" w:rsidRDefault="008E23FE">
      <w:pPr>
        <w:widowControl/>
        <w:shd w:val="clear" w:color="auto" w:fill="FFFFFF"/>
        <w:spacing w:after="280" w:line="240" w:lineRule="auto"/>
        <w:jc w:val="left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React JS</w:t>
      </w:r>
    </w:p>
    <w:p w14:paraId="7314039E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: 사용자 인터페이스(UI)를 만들기 위한 </w:t>
      </w:r>
      <w:r>
        <w:rPr>
          <w:b/>
          <w:color w:val="212529"/>
          <w:sz w:val="27"/>
          <w:szCs w:val="27"/>
        </w:rPr>
        <w:t>JavaScript 라이브러리</w:t>
      </w:r>
    </w:p>
    <w:p w14:paraId="61DBBA09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SPA를 쉽고 빠르게 만들 수 있도록 해주는 도구</w:t>
      </w:r>
    </w:p>
    <w:p w14:paraId="457CCC00" w14:textId="77777777" w:rsidR="00E53DEA" w:rsidRDefault="008E23FE">
      <w:pPr>
        <w:pStyle w:val="3"/>
        <w:shd w:val="clear" w:color="auto" w:fill="FFFFFF"/>
        <w:ind w:left="1000" w:hanging="400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특징</w:t>
      </w:r>
    </w:p>
    <w:p w14:paraId="5FAB08F2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빠른 업데이트와 렌더링</w:t>
      </w:r>
      <w:r>
        <w:rPr>
          <w:color w:val="212529"/>
          <w:sz w:val="27"/>
          <w:szCs w:val="27"/>
        </w:rPr>
        <w:br/>
        <w:t xml:space="preserve">→ 웹페이지와 실제 DOM 사이의 중간 매개체 역할을 하는 virtual DOM이 업데이트할 최소한의 부분을 검색하여 </w:t>
      </w:r>
      <w:proofErr w:type="spellStart"/>
      <w:r>
        <w:rPr>
          <w:color w:val="212529"/>
          <w:sz w:val="27"/>
          <w:szCs w:val="27"/>
        </w:rPr>
        <w:t>재렌더링</w:t>
      </w:r>
      <w:proofErr w:type="spellEnd"/>
    </w:p>
    <w:p w14:paraId="3F8309CD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Component로 이루어짐</w:t>
      </w:r>
      <w:r>
        <w:rPr>
          <w:color w:val="212529"/>
          <w:sz w:val="27"/>
          <w:szCs w:val="27"/>
        </w:rPr>
        <w:br/>
        <w:t>→ 다른 모듈에 의존성이 낮고 호환성 문제가 없어 재사용성이 높음</w:t>
      </w:r>
      <w:r>
        <w:rPr>
          <w:color w:val="212529"/>
          <w:sz w:val="27"/>
          <w:szCs w:val="27"/>
        </w:rPr>
        <w:br/>
        <w:t>→ 개발 효율 상승, 유지 보수 용이</w:t>
      </w:r>
    </w:p>
    <w:p w14:paraId="211BC7CE" w14:textId="77777777" w:rsidR="00E53DEA" w:rsidRDefault="00E53DEA"/>
    <w:p w14:paraId="41CCE481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1. Node.js 설치</w:t>
      </w:r>
    </w:p>
    <w:p w14:paraId="6C670B51" w14:textId="77777777" w:rsidR="00E53DEA" w:rsidRDefault="001E72B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hyperlink r:id="rId8">
        <w:r w:rsidR="008E23FE">
          <w:rPr>
            <w:color w:val="0000FF"/>
            <w:sz w:val="27"/>
            <w:szCs w:val="27"/>
            <w:u w:val="single"/>
          </w:rPr>
          <w:t>https://nodejs.org/</w:t>
        </w:r>
      </w:hyperlink>
      <w:r w:rsidR="008E23FE">
        <w:rPr>
          <w:color w:val="212529"/>
          <w:sz w:val="27"/>
          <w:szCs w:val="27"/>
        </w:rPr>
        <w:t> 접속</w:t>
      </w:r>
    </w:p>
    <w:p w14:paraId="482A1631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안정적, 신뢰도 높은 버전으로 다운로드 받기</w:t>
      </w:r>
      <w:r>
        <w:rPr>
          <w:color w:val="212529"/>
          <w:sz w:val="27"/>
          <w:szCs w:val="27"/>
        </w:rPr>
        <w:br/>
      </w:r>
      <w:proofErr w:type="spellStart"/>
      <w:r>
        <w:rPr>
          <w:i/>
          <w:color w:val="212529"/>
          <w:sz w:val="27"/>
          <w:szCs w:val="27"/>
        </w:rPr>
        <w:t>cf</w:t>
      </w:r>
      <w:proofErr w:type="spellEnd"/>
      <w:r>
        <w:rPr>
          <w:i/>
          <w:color w:val="212529"/>
          <w:sz w:val="27"/>
          <w:szCs w:val="27"/>
        </w:rPr>
        <w:t xml:space="preserve">) </w:t>
      </w:r>
      <w:proofErr w:type="spellStart"/>
      <w:r>
        <w:rPr>
          <w:i/>
          <w:color w:val="212529"/>
          <w:sz w:val="27"/>
          <w:szCs w:val="27"/>
        </w:rPr>
        <w:t>npm</w:t>
      </w:r>
      <w:proofErr w:type="spellEnd"/>
      <w:r>
        <w:rPr>
          <w:i/>
          <w:color w:val="212529"/>
          <w:sz w:val="27"/>
          <w:szCs w:val="27"/>
        </w:rPr>
        <w:t xml:space="preserve"> (node package manager)은 자동 설치됨</w:t>
      </w:r>
    </w:p>
    <w:p w14:paraId="11A221B5" w14:textId="77777777" w:rsidR="00E53DEA" w:rsidRDefault="00E53DE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</w:p>
    <w:p w14:paraId="13F3D04F" w14:textId="1867A62B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br/>
      </w:r>
      <w:r>
        <w:rPr>
          <w:color w:val="212529"/>
          <w:sz w:val="27"/>
          <w:szCs w:val="27"/>
        </w:rPr>
        <w:br/>
        <w:t>→ 다운로드 받은 파일을 실행</w:t>
      </w:r>
    </w:p>
    <w:p w14:paraId="0B8B18FB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따로 설정할 것 없이 [Next]를 계속 누르고 [Install]</w:t>
      </w:r>
    </w:p>
    <w:p w14:paraId="724A0416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[Finish]</w:t>
      </w:r>
    </w:p>
    <w:p w14:paraId="1C8BB4F5" w14:textId="77777777" w:rsidR="00E53DEA" w:rsidRDefault="00E53DEA"/>
    <w:p w14:paraId="36A9E350" w14:textId="77777777" w:rsidR="00E53DEA" w:rsidRDefault="00E53DEA"/>
    <w:p w14:paraId="2E823267" w14:textId="77777777" w:rsidR="00E53DEA" w:rsidRDefault="008E23FE">
      <w:r>
        <w:lastRenderedPageBreak/>
        <w:t xml:space="preserve">2. </w:t>
      </w:r>
      <w:proofErr w:type="spellStart"/>
      <w:r>
        <w:t>vscode</w:t>
      </w:r>
      <w:proofErr w:type="spellEnd"/>
      <w:r>
        <w:t xml:space="preserve"> 알아서 설치</w:t>
      </w:r>
    </w:p>
    <w:p w14:paraId="53D4780D" w14:textId="3FF4DA6F" w:rsidR="00E53DEA" w:rsidRDefault="008902B6">
      <w:r w:rsidRPr="008902B6">
        <w:rPr>
          <w:noProof/>
        </w:rPr>
        <w:drawing>
          <wp:inline distT="0" distB="0" distL="0" distR="0" wp14:anchorId="2F6CAFD0" wp14:editId="6E36C6F9">
            <wp:extent cx="5731510" cy="29800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7460" w14:textId="77777777" w:rsidR="00E53DEA" w:rsidRDefault="00E53DEA"/>
    <w:p w14:paraId="5A933EB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설치 후 실행</w:t>
      </w:r>
    </w:p>
    <w:p w14:paraId="5DD918DD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메뉴 File - Open Folder 프로젝트를 생성할 폴더를 선택</w:t>
      </w:r>
    </w:p>
    <w:p w14:paraId="6C9BCD3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→ </w:t>
      </w:r>
      <w:proofErr w:type="spellStart"/>
      <w:r>
        <w:rPr>
          <w:color w:val="212529"/>
          <w:sz w:val="27"/>
          <w:szCs w:val="27"/>
        </w:rPr>
        <w:t>우상단</w:t>
      </w:r>
      <w:proofErr w:type="spellEnd"/>
      <w:r>
        <w:rPr>
          <w:color w:val="212529"/>
          <w:sz w:val="27"/>
          <w:szCs w:val="27"/>
        </w:rPr>
        <w:t xml:space="preserve"> </w:t>
      </w:r>
      <w:proofErr w:type="spellStart"/>
      <w:r>
        <w:rPr>
          <w:color w:val="212529"/>
          <w:sz w:val="27"/>
          <w:szCs w:val="27"/>
        </w:rPr>
        <w:t>토글</w:t>
      </w:r>
      <w:proofErr w:type="spellEnd"/>
      <w:r>
        <w:rPr>
          <w:color w:val="212529"/>
          <w:sz w:val="27"/>
          <w:szCs w:val="27"/>
        </w:rPr>
        <w:t xml:space="preserve"> 버튼으로 사이드바와 패널을 열고 닫을 수 있음</w:t>
      </w:r>
    </w:p>
    <w:p w14:paraId="301BDB1F" w14:textId="77777777" w:rsidR="00E53DEA" w:rsidRDefault="00E53DEA"/>
    <w:p w14:paraId="37B1F3BA" w14:textId="77777777" w:rsidR="00E53DEA" w:rsidRDefault="008E23FE">
      <w:r>
        <w:t xml:space="preserve">Terminal – new Terminal </w:t>
      </w:r>
    </w:p>
    <w:p w14:paraId="40DFFAA4" w14:textId="77777777" w:rsidR="00E53DEA" w:rsidRDefault="00E53DEA"/>
    <w:p w14:paraId="6B9F37C6" w14:textId="77777777" w:rsidR="00E53DEA" w:rsidRDefault="008E23FE">
      <w:r>
        <w:t>탐색기 상단에서 %</w:t>
      </w:r>
      <w:proofErr w:type="spellStart"/>
      <w:r>
        <w:t>appdata</w:t>
      </w:r>
      <w:proofErr w:type="spellEnd"/>
      <w:r>
        <w:t xml:space="preserve">%  </w:t>
      </w:r>
    </w:p>
    <w:p w14:paraId="562B8ABC" w14:textId="77777777" w:rsidR="00E53DEA" w:rsidRDefault="008E23FE">
      <w:proofErr w:type="spellStart"/>
      <w:r>
        <w:t>Romming</w:t>
      </w:r>
      <w:proofErr w:type="spellEnd"/>
      <w:r>
        <w:t xml:space="preserve"> 에 가면 </w:t>
      </w:r>
      <w:proofErr w:type="spellStart"/>
      <w:r>
        <w:t>새폴더만들기</w:t>
      </w:r>
      <w:proofErr w:type="spellEnd"/>
      <w:r>
        <w:t xml:space="preserve">  </w:t>
      </w:r>
      <w:proofErr w:type="spellStart"/>
      <w:r>
        <w:t>npm</w:t>
      </w:r>
      <w:proofErr w:type="spellEnd"/>
      <w:r>
        <w:t>만들기</w:t>
      </w:r>
    </w:p>
    <w:p w14:paraId="5F762609" w14:textId="77777777" w:rsidR="00E53DEA" w:rsidRDefault="00E53DEA"/>
    <w:p w14:paraId="529E1C02" w14:textId="77777777" w:rsidR="00E53DEA" w:rsidRDefault="008E23FE">
      <w:r>
        <w:t xml:space="preserve">D:junsuk1에 </w:t>
      </w:r>
      <w:proofErr w:type="spellStart"/>
      <w:r>
        <w:t>vscode_react</w:t>
      </w:r>
      <w:proofErr w:type="spellEnd"/>
      <w:r>
        <w:t>폴더 만든다.</w:t>
      </w:r>
    </w:p>
    <w:p w14:paraId="16A5526B" w14:textId="77777777" w:rsidR="00E53DEA" w:rsidRDefault="00E53DEA"/>
    <w:p w14:paraId="5F57969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 xml:space="preserve">&gt;md begin-react      // begin-react </w:t>
      </w:r>
      <w:proofErr w:type="spellStart"/>
      <w:r>
        <w:t>폴더만들기</w:t>
      </w:r>
      <w:proofErr w:type="spellEnd"/>
    </w:p>
    <w:p w14:paraId="3E3999F1" w14:textId="6B5D5159" w:rsidR="00E53DEA" w:rsidRDefault="00E53DEA"/>
    <w:p w14:paraId="7606B91E" w14:textId="720CAB66" w:rsidR="000A3A6C" w:rsidRDefault="000A3A6C">
      <w:r>
        <w:rPr>
          <w:rFonts w:hint="eastAsia"/>
        </w:rPr>
        <w:lastRenderedPageBreak/>
        <w:t xml:space="preserve">안되면 </w:t>
      </w:r>
    </w:p>
    <w:p w14:paraId="71A66EC5" w14:textId="77777777" w:rsidR="00A563BC" w:rsidRDefault="00A563BC" w:rsidP="00A563BC">
      <w:pPr>
        <w:pStyle w:val="3"/>
        <w:shd w:val="clear" w:color="auto" w:fill="FFFFFF"/>
        <w:spacing w:before="360" w:after="120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PowerShell</w:t>
      </w:r>
      <w:r>
        <w:rPr>
          <w:rFonts w:ascii="Segoe UI" w:hAnsi="Segoe UI" w:cs="Segoe UI"/>
          <w:color w:val="0D0D0D"/>
          <w:sz w:val="30"/>
          <w:szCs w:val="30"/>
        </w:rPr>
        <w:t>을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관리자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권한으로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실행</w:t>
      </w:r>
    </w:p>
    <w:p w14:paraId="18F45EA0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Windows </w:t>
      </w:r>
      <w:r>
        <w:rPr>
          <w:rFonts w:ascii="Segoe UI" w:hAnsi="Segoe UI" w:cs="Segoe UI"/>
          <w:color w:val="0D0D0D"/>
        </w:rPr>
        <w:t>키</w:t>
      </w:r>
      <w:r>
        <w:rPr>
          <w:rFonts w:ascii="Segoe UI" w:hAnsi="Segoe UI" w:cs="Segoe UI"/>
          <w:color w:val="0D0D0D"/>
        </w:rPr>
        <w:t xml:space="preserve"> → </w:t>
      </w:r>
      <w:r>
        <w:rPr>
          <w:rStyle w:val="HTML"/>
          <w:color w:val="0D0D0D"/>
          <w:sz w:val="21"/>
          <w:szCs w:val="21"/>
          <w:shd w:val="clear" w:color="auto" w:fill="ECECEC"/>
        </w:rPr>
        <w:t>PowerShell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검색</w:t>
      </w:r>
    </w:p>
    <w:p w14:paraId="71DED8B1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</w:rPr>
        <w:t>"Windows PowerShell"</w:t>
      </w:r>
      <w:r>
        <w:rPr>
          <w:rStyle w:val="a5"/>
          <w:rFonts w:ascii="Segoe UI" w:hAnsi="Segoe UI" w:cs="Segoe UI"/>
          <w:color w:val="0D0D0D"/>
        </w:rPr>
        <w:t>을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마우스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오른쪽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클릭</w:t>
      </w:r>
      <w:r>
        <w:rPr>
          <w:rStyle w:val="a5"/>
          <w:rFonts w:ascii="Segoe UI" w:hAnsi="Segoe UI" w:cs="Segoe UI"/>
          <w:color w:val="0D0D0D"/>
        </w:rPr>
        <w:t xml:space="preserve"> → </w:t>
      </w:r>
      <w:r>
        <w:rPr>
          <w:rStyle w:val="a5"/>
          <w:rFonts w:ascii="Segoe UI" w:hAnsi="Segoe UI" w:cs="Segoe UI"/>
          <w:color w:val="0D0D0D"/>
        </w:rPr>
        <w:t>관리자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권한으로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실행</w:t>
      </w:r>
    </w:p>
    <w:p w14:paraId="6B1858D2" w14:textId="6B4BC5B0" w:rsidR="000A3A6C" w:rsidRDefault="000A3A6C"/>
    <w:p w14:paraId="54EBF2DD" w14:textId="515B2DAB" w:rsidR="00A563BC" w:rsidRDefault="00A563BC"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31F3E7DE" w14:textId="7512F4F4" w:rsidR="00A563BC" w:rsidRDefault="00A563BC"/>
    <w:p w14:paraId="734C3584" w14:textId="16E5FA3C" w:rsidR="00A563BC" w:rsidRDefault="00A563BC"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</w:p>
    <w:p w14:paraId="3A51B95E" w14:textId="63DF77D0" w:rsidR="00A563BC" w:rsidRDefault="00ED3185"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 xml:space="preserve">터미널에서 </w:t>
      </w:r>
      <w:proofErr w:type="spellStart"/>
      <w:r>
        <w:rPr>
          <w:rFonts w:hint="eastAsia"/>
        </w:rPr>
        <w:t>실행해도됨</w:t>
      </w:r>
      <w:proofErr w:type="spellEnd"/>
    </w:p>
    <w:p w14:paraId="470ABB88" w14:textId="77777777" w:rsidR="00ED3185" w:rsidRDefault="00ED3185" w:rsidP="00ED3185"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23E8F99F" w14:textId="77777777" w:rsidR="00ED3185" w:rsidRPr="00ED3185" w:rsidRDefault="00ED3185">
      <w:pPr>
        <w:rPr>
          <w:rFonts w:hint="eastAsia"/>
        </w:rPr>
      </w:pPr>
    </w:p>
    <w:p w14:paraId="2F7BB9B7" w14:textId="77777777" w:rsidR="000A3A6C" w:rsidRDefault="000A3A6C"/>
    <w:p w14:paraId="46E35F57" w14:textId="71A941A6" w:rsidR="00E53DEA" w:rsidRDefault="008E23FE">
      <w:r>
        <w:t>D:/ junsuk1/</w:t>
      </w:r>
      <w:proofErr w:type="spellStart"/>
      <w:r>
        <w:t>vsode_react</w:t>
      </w:r>
      <w:proofErr w:type="spellEnd"/>
      <w:r>
        <w:t>&gt;</w:t>
      </w:r>
      <w:proofErr w:type="spellStart"/>
      <w:r>
        <w:t>npx</w:t>
      </w:r>
      <w:proofErr w:type="spellEnd"/>
      <w:r>
        <w:t xml:space="preserve"> create-react-app (</w:t>
      </w:r>
      <w:proofErr w:type="spellStart"/>
      <w:r>
        <w:rPr>
          <w:rFonts w:hint="eastAsia"/>
        </w:rPr>
        <w:t>설치폴더</w:t>
      </w:r>
      <w:proofErr w:type="spellEnd"/>
      <w:r>
        <w:t xml:space="preserve"> begin-react) </w:t>
      </w:r>
      <w:r w:rsidR="00D25CD5">
        <w:rPr>
          <w:rFonts w:hint="eastAsia"/>
        </w:rPr>
        <w:t>입</w:t>
      </w:r>
      <w:r>
        <w:t>력</w:t>
      </w:r>
    </w:p>
    <w:p w14:paraId="1BCD5B6F" w14:textId="77777777" w:rsidR="00E53DEA" w:rsidRDefault="00E53DEA"/>
    <w:p w14:paraId="30396819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3. 프로젝트 생성</w:t>
      </w:r>
    </w:p>
    <w:p w14:paraId="255B587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proofErr w:type="spellStart"/>
      <w:r>
        <w:rPr>
          <w:color w:val="212529"/>
          <w:sz w:val="27"/>
          <w:szCs w:val="27"/>
        </w:rPr>
        <w:t>VSCode</w:t>
      </w:r>
      <w:proofErr w:type="spellEnd"/>
      <w:r>
        <w:rPr>
          <w:color w:val="212529"/>
          <w:sz w:val="27"/>
          <w:szCs w:val="27"/>
        </w:rPr>
        <w:t xml:space="preserve"> 하단 터미널창에 </w:t>
      </w:r>
      <w:proofErr w:type="spellStart"/>
      <w:sdt>
        <w:sdtPr>
          <w:tag w:val="goog_rdk_0"/>
          <w:id w:val="233983978"/>
        </w:sdtPr>
        <w:sdtEndPr/>
        <w:sdtContent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>npx</w:t>
          </w:r>
          <w:proofErr w:type="spellEnd"/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 xml:space="preserve"> create-react-app 프로젝트명</w:t>
          </w:r>
        </w:sdtContent>
      </w:sdt>
      <w:r>
        <w:rPr>
          <w:color w:val="212529"/>
          <w:sz w:val="27"/>
          <w:szCs w:val="27"/>
        </w:rPr>
        <w:t> 입력</w:t>
      </w:r>
    </w:p>
    <w:p w14:paraId="3C5D3E0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 </w:t>
      </w:r>
      <w:r>
        <w:rPr>
          <w:rFonts w:ascii="Fira Mono" w:eastAsia="Fira Mono" w:hAnsi="Fira Mono" w:cs="Fira Mono"/>
          <w:color w:val="212529"/>
          <w:sz w:val="23"/>
          <w:szCs w:val="23"/>
        </w:rPr>
        <w:t>Ok to proceed? (y)</w:t>
      </w:r>
      <w:r>
        <w:rPr>
          <w:color w:val="212529"/>
          <w:sz w:val="27"/>
          <w:szCs w:val="27"/>
        </w:rPr>
        <w:t> 에 y 입력</w:t>
      </w:r>
    </w:p>
    <w:p w14:paraId="60212486" w14:textId="77777777" w:rsidR="00E53DEA" w:rsidRDefault="00E53DEA"/>
    <w:p w14:paraId="7283194B" w14:textId="77777777" w:rsidR="00E53DEA" w:rsidRDefault="008E23FE">
      <w:r>
        <w:rPr>
          <w:noProof/>
        </w:rPr>
        <w:drawing>
          <wp:inline distT="0" distB="0" distL="0" distR="0" wp14:anchorId="26EE2E39" wp14:editId="1A700438">
            <wp:extent cx="5731510" cy="1228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E52AD" w14:textId="77777777" w:rsidR="00E53DEA" w:rsidRDefault="00E53DEA"/>
    <w:p w14:paraId="65667736" w14:textId="77777777" w:rsidR="00E53DEA" w:rsidRDefault="00E53DEA"/>
    <w:p w14:paraId="26F82D95" w14:textId="77777777" w:rsidR="00E53DEA" w:rsidRDefault="00E53DEA"/>
    <w:p w14:paraId="19F9743D" w14:textId="77777777" w:rsidR="00E53DEA" w:rsidRDefault="00E53DEA"/>
    <w:p w14:paraId="11ED0A1A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 xml:space="preserve">/ begin-react&gt;cd.. </w:t>
      </w:r>
    </w:p>
    <w:p w14:paraId="4DA934ED" w14:textId="77777777" w:rsidR="00E53DEA" w:rsidRDefault="008E23FE">
      <w:r>
        <w:t>하나위의 디렉토리로 이동</w:t>
      </w:r>
    </w:p>
    <w:p w14:paraId="6F604BC0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&gt;cd begin-react</w:t>
      </w:r>
    </w:p>
    <w:p w14:paraId="5C46F4E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</w:p>
    <w:p w14:paraId="292EB211" w14:textId="77777777" w:rsidR="00E53DEA" w:rsidRDefault="00E53DEA"/>
    <w:p w14:paraId="7F71EFB8" w14:textId="77777777" w:rsidR="00E53DEA" w:rsidRDefault="008E23FE">
      <w:r>
        <w:rPr>
          <w:noProof/>
        </w:rPr>
        <w:drawing>
          <wp:inline distT="0" distB="0" distL="0" distR="0" wp14:anchorId="565EA512" wp14:editId="07EF7D62">
            <wp:extent cx="3324689" cy="3334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652DD" w14:textId="77777777" w:rsidR="00E53DEA" w:rsidRDefault="00E53DEA"/>
    <w:p w14:paraId="7AA5CD36" w14:textId="77777777" w:rsidR="00E53DEA" w:rsidRDefault="00E53DEA"/>
    <w:p w14:paraId="45BE8428" w14:textId="77777777" w:rsidR="00E53DEA" w:rsidRDefault="00E53DEA"/>
    <w:p w14:paraId="38E0CFF8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  <w:proofErr w:type="spellStart"/>
      <w:r>
        <w:t>npm</w:t>
      </w:r>
      <w:proofErr w:type="spellEnd"/>
      <w:r>
        <w:t xml:space="preserve"> start</w:t>
      </w:r>
    </w:p>
    <w:p w14:paraId="239723FA" w14:textId="77777777" w:rsidR="00E53DEA" w:rsidRDefault="008E23FE">
      <w:r>
        <w:t xml:space="preserve">따로 begin-react 폴더를 만들지 </w:t>
      </w:r>
      <w:proofErr w:type="spellStart"/>
      <w:r>
        <w:t>않아도된다</w:t>
      </w:r>
      <w:proofErr w:type="spellEnd"/>
      <w:r>
        <w:t>.</w:t>
      </w:r>
    </w:p>
    <w:p w14:paraId="784C0136" w14:textId="77777777" w:rsidR="00E53DEA" w:rsidRDefault="00E53DEA"/>
    <w:p w14:paraId="16D77B31" w14:textId="77777777" w:rsidR="00E53DEA" w:rsidRDefault="008E23FE">
      <w:r>
        <w:rPr>
          <w:noProof/>
        </w:rPr>
        <w:lastRenderedPageBreak/>
        <w:drawing>
          <wp:inline distT="0" distB="0" distL="0" distR="0" wp14:anchorId="09A9C3EA" wp14:editId="50CD9B09">
            <wp:extent cx="5731510" cy="18802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DC2F7" w14:textId="77777777" w:rsidR="00E53DEA" w:rsidRDefault="00E53DEA"/>
    <w:p w14:paraId="364D7877" w14:textId="77777777" w:rsidR="00E53DEA" w:rsidRDefault="00E53DEA"/>
    <w:p w14:paraId="551334F0" w14:textId="77777777" w:rsidR="00E53DEA" w:rsidRDefault="00E53DEA"/>
    <w:p w14:paraId="5CE2AE82" w14:textId="77777777" w:rsidR="00E53DEA" w:rsidRDefault="008E23FE">
      <w:r>
        <w:t>다시정리</w:t>
      </w:r>
    </w:p>
    <w:p w14:paraId="7F4D8A76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Node 설치</w:t>
      </w:r>
    </w:p>
    <w:p w14:paraId="2DDDFB3F" w14:textId="7FD311D8" w:rsidR="00E53DEA" w:rsidRPr="00BA5BB9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>를 관리자권한으로 실행</w:t>
      </w:r>
    </w:p>
    <w:p w14:paraId="5F60830D" w14:textId="7AA9950B" w:rsidR="00BA5BB9" w:rsidRDefault="00DC5B56" w:rsidP="00BA5BB9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또는 터미널에서 </w:t>
      </w:r>
      <w:r>
        <w:t xml:space="preserve"> </w:t>
      </w:r>
      <w:r w:rsidR="00BA5BB9" w:rsidRPr="00A563BC">
        <w:t>Set-</w:t>
      </w:r>
      <w:proofErr w:type="spellStart"/>
      <w:r w:rsidR="00BA5BB9" w:rsidRPr="00A563BC">
        <w:t>ExecutionPolicy</w:t>
      </w:r>
      <w:proofErr w:type="spellEnd"/>
      <w:r w:rsidR="00BA5BB9" w:rsidRPr="00A563BC">
        <w:t xml:space="preserve"> </w:t>
      </w:r>
      <w:proofErr w:type="spellStart"/>
      <w:r w:rsidR="00BA5BB9" w:rsidRPr="00A563BC">
        <w:t>RemoteSigned</w:t>
      </w:r>
      <w:proofErr w:type="spellEnd"/>
      <w:r w:rsidR="00BA5BB9" w:rsidRPr="00A563BC">
        <w:t xml:space="preserve"> -Scope </w:t>
      </w:r>
      <w:proofErr w:type="spellStart"/>
      <w:r w:rsidR="00BA5BB9" w:rsidRPr="00A563BC">
        <w:t>CurrentUser</w:t>
      </w:r>
      <w:proofErr w:type="spellEnd"/>
    </w:p>
    <w:p w14:paraId="37FC790D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npx</w:t>
      </w:r>
      <w:proofErr w:type="spellEnd"/>
      <w:r>
        <w:rPr>
          <w:color w:val="000000"/>
        </w:rPr>
        <w:t xml:space="preserve"> create-react-app test 실행</w:t>
      </w:r>
    </w:p>
    <w:p w14:paraId="6BBCC767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/test&gt;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start</w:t>
      </w:r>
    </w:p>
    <w:p w14:paraId="443AB8E6" w14:textId="77777777" w:rsidR="00E53DEA" w:rsidRDefault="00E53DE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1BD41A69" w14:textId="77777777" w:rsidR="00E53DEA" w:rsidRDefault="00E53DEA"/>
    <w:p w14:paraId="3305F33B" w14:textId="77777777" w:rsidR="00E53DEA" w:rsidRDefault="00E53DEA"/>
    <w:p w14:paraId="0650E40C" w14:textId="77777777" w:rsidR="00E53DEA" w:rsidRDefault="00E53DEA"/>
    <w:sectPr w:rsidR="00E53DE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B44F" w14:textId="77777777" w:rsidR="001E72BB" w:rsidRDefault="001E72BB" w:rsidP="00ED3185">
      <w:pPr>
        <w:spacing w:after="0" w:line="240" w:lineRule="auto"/>
      </w:pPr>
      <w:r>
        <w:separator/>
      </w:r>
    </w:p>
  </w:endnote>
  <w:endnote w:type="continuationSeparator" w:id="0">
    <w:p w14:paraId="3E3FEA16" w14:textId="77777777" w:rsidR="001E72BB" w:rsidRDefault="001E72BB" w:rsidP="00ED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96C2" w14:textId="77777777" w:rsidR="001E72BB" w:rsidRDefault="001E72BB" w:rsidP="00ED3185">
      <w:pPr>
        <w:spacing w:after="0" w:line="240" w:lineRule="auto"/>
      </w:pPr>
      <w:r>
        <w:separator/>
      </w:r>
    </w:p>
  </w:footnote>
  <w:footnote w:type="continuationSeparator" w:id="0">
    <w:p w14:paraId="45120D57" w14:textId="77777777" w:rsidR="001E72BB" w:rsidRDefault="001E72BB" w:rsidP="00ED3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6A6"/>
    <w:multiLevelType w:val="multilevel"/>
    <w:tmpl w:val="8BB41A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A48B0"/>
    <w:multiLevelType w:val="multilevel"/>
    <w:tmpl w:val="BBA6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C4136"/>
    <w:multiLevelType w:val="multilevel"/>
    <w:tmpl w:val="D6307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EA"/>
    <w:rsid w:val="000A3A6C"/>
    <w:rsid w:val="000C0D00"/>
    <w:rsid w:val="001E72BB"/>
    <w:rsid w:val="003E6BC6"/>
    <w:rsid w:val="008902B6"/>
    <w:rsid w:val="008E23FE"/>
    <w:rsid w:val="00A563BC"/>
    <w:rsid w:val="00BA5BB9"/>
    <w:rsid w:val="00D25CD5"/>
    <w:rsid w:val="00DC5B56"/>
    <w:rsid w:val="00E53DEA"/>
    <w:rsid w:val="00ED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BB1E3"/>
  <w15:docId w15:val="{9D32AE5A-D3B5-445C-8143-27E6ABFD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4F3"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C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312CB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312CBE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12CBE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312CBE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semiHidden/>
    <w:unhideWhenUsed/>
    <w:rsid w:val="00312CBE"/>
    <w:rPr>
      <w:color w:val="0000FF"/>
      <w:u w:val="single"/>
    </w:rPr>
  </w:style>
  <w:style w:type="character" w:styleId="a7">
    <w:name w:val="Emphasis"/>
    <w:basedOn w:val="a0"/>
    <w:uiPriority w:val="20"/>
    <w:qFormat/>
    <w:rsid w:val="00312CBE"/>
    <w:rPr>
      <w:i/>
      <w:iCs/>
    </w:rPr>
  </w:style>
  <w:style w:type="character" w:styleId="HTML">
    <w:name w:val="HTML Code"/>
    <w:basedOn w:val="a0"/>
    <w:uiPriority w:val="99"/>
    <w:semiHidden/>
    <w:unhideWhenUsed/>
    <w:rsid w:val="002B5C84"/>
    <w:rPr>
      <w:rFonts w:ascii="굴림체" w:eastAsia="굴림체" w:hAnsi="굴림체" w:cs="굴림체"/>
      <w:sz w:val="24"/>
      <w:szCs w:val="24"/>
    </w:rPr>
  </w:style>
  <w:style w:type="paragraph" w:styleId="a8">
    <w:name w:val="List Paragraph"/>
    <w:basedOn w:val="a"/>
    <w:uiPriority w:val="34"/>
    <w:qFormat/>
    <w:rsid w:val="00DF04F3"/>
    <w:pPr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Char"/>
    <w:uiPriority w:val="99"/>
    <w:unhideWhenUsed/>
    <w:rsid w:val="00ED31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ED3185"/>
  </w:style>
  <w:style w:type="paragraph" w:styleId="ab">
    <w:name w:val="footer"/>
    <w:basedOn w:val="a"/>
    <w:link w:val="Char0"/>
    <w:uiPriority w:val="99"/>
    <w:unhideWhenUsed/>
    <w:rsid w:val="00ED31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ED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8MrnJcUgP7CAkqn7HR7fc7nIrQ==">CgMxLjAaKAoBMBIjCiEIB0IdCglGaXJhIE1vbm8SEEFyaWFsIFVuaWNvZGUgTVM4AHIhMWJWTFJlcmkyakVFcmxpdXRsQzB1TEhjNlJkN2w1NnJn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10</cp:revision>
  <dcterms:created xsi:type="dcterms:W3CDTF">2024-03-04T06:17:00Z</dcterms:created>
  <dcterms:modified xsi:type="dcterms:W3CDTF">2025-10-17T04:22:00Z</dcterms:modified>
</cp:coreProperties>
</file>