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16.363636363636363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hd w:fill="ffffff" w:val="clear"/>
        <w:spacing w:before="240" w:line="16.363636363636363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240" w:line="16.363636363636363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fffff" w:val="clear"/>
        <w:spacing w:before="480" w:lineRule="auto"/>
        <w:jc w:val="center"/>
        <w:rPr>
          <w:b w:val="1"/>
          <w:sz w:val="28"/>
          <w:szCs w:val="28"/>
        </w:rPr>
      </w:pPr>
      <w:bookmarkStart w:colFirst="0" w:colLast="0" w:name="_zrv27lytpht" w:id="0"/>
      <w:bookmarkEnd w:id="0"/>
      <w:r w:rsidDel="00000000" w:rsidR="00000000" w:rsidRPr="00000000">
        <w:rPr>
          <w:sz w:val="28"/>
          <w:szCs w:val="28"/>
          <w:rtl w:val="0"/>
        </w:rPr>
        <w:t xml:space="preserve">Курс «</w:t>
      </w:r>
      <w:r w:rsidDel="00000000" w:rsidR="00000000" w:rsidRPr="00000000">
        <w:rPr>
          <w:color w:val="24292f"/>
          <w:sz w:val="28"/>
          <w:szCs w:val="28"/>
          <w:rtl w:val="0"/>
        </w:rPr>
        <w:t xml:space="preserve">Базовые компоненты интернет-технологий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12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color w:val="24292f"/>
          <w:sz w:val="28"/>
          <w:szCs w:val="28"/>
          <w:rtl w:val="0"/>
        </w:rPr>
        <w:t xml:space="preserve">Основные конструкции языка Python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3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Выполнил: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группы ИУ5-32Б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Ткаченко В. 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Гапонюк Ю. 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 и 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 и дата</w:t>
            </w:r>
          </w:p>
        </w:tc>
      </w:tr>
    </w:tbl>
    <w:p w:rsidR="00000000" w:rsidDel="00000000" w:rsidP="00000000" w:rsidRDefault="00000000" w:rsidRPr="00000000" w14:paraId="00000027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2021 г.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after="240" w:before="360" w:line="300" w:lineRule="auto"/>
        <w:ind w:left="720" w:hanging="360"/>
        <w:rPr>
          <w:b w:val="1"/>
          <w:color w:val="24292f"/>
          <w:sz w:val="33"/>
          <w:szCs w:val="33"/>
        </w:rPr>
      </w:pPr>
      <w:bookmarkStart w:colFirst="0" w:colLast="0" w:name="_iomzt0adr6x9" w:id="1"/>
      <w:bookmarkEnd w:id="1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следующий каталог.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Для сдачи лабораторной работы в минимальном варианте достаточно реализовать один паттерн.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 модульных тестах необходимо применить следующие технологии: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TDD - фреймворк.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BDD - фреймворк.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hd w:fill="ffffff" w:val="clear"/>
        <w:spacing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Создание Mock-объектов.</w:t>
      </w:r>
    </w:p>
    <w:p w:rsidR="00000000" w:rsidDel="00000000" w:rsidP="00000000" w:rsidRDefault="00000000" w:rsidRPr="00000000" w14:paraId="0000003B">
      <w:pPr>
        <w:shd w:fill="ffffff" w:val="clear"/>
        <w:spacing w:before="240"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Листинг программы: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compositor.py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abc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ABC, abstractmethod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IDietTreeComponent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(ABC)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getPrice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price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child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self.children:</w:t>
              <w:br w:type="textWrapping"/>
              <w:t xml:space="preserve">            price += child.getPrice()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price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f3a03"/>
                <w:sz w:val="24"/>
                <w:szCs w:val="24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children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diet.py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compositor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IDietTreeComponent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iterator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TreeIterator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dish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Dish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Diet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(IDietTreeComponent)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(self, category)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self._category = category</w:t>
              <w:br w:type="textWrapping"/>
              <w:t xml:space="preserve">        self._children = []</w:t>
              <w:br w:type="textWrapping"/>
              <w:br w:type="textWrapping"/>
              <w:t xml:space="preserve">    children = property(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self: self._children)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addDish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(self, dish)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self.children.append(dish)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__iter__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TreeIterator().depthDetour(self)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eatBreakfast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(self, client)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breakfast = self.getBreakfast()</w:t>
              <w:br w:type="textWrapping"/>
              <w:t xml:space="preserve">        breakfast.isEated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price = breakfast.getPrice()</w:t>
              <w:br w:type="textWrapping"/>
              <w:t xml:space="preserve">        client.balance -= price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getBreakfast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child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self: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type(child) == Dish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child.isBreakfast()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child.isEated: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child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dish.py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compositor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IDietTreeComponent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Dish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(IDietTreeComponent)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(self, category)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self._children = []</w:t>
              <w:br w:type="textWrapping"/>
              <w:t xml:space="preserve">        self._category = category</w:t>
              <w:br w:type="textWrapping"/>
              <w:t xml:space="preserve">        self._isEated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br w:type="textWrapping"/>
              <w:t xml:space="preserve">    children = property(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self: self._children)</w:t>
              <w:br w:type="textWrapping"/>
              <w:br w:type="textWrapping"/>
              <w:t xml:space="preserve">    isEated = property(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self: self._isEated,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self, val: setattr(self,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'_isEated'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val))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isBreakfast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self._category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'breakfast'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addProduct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(self, product)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self._children.append(product)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self%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facade.py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diet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Diet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dish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Dish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product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Product</w:t>
              <w:br w:type="textWrapping"/>
              <w:br w:type="textWrapping"/>
              <w:br w:type="textWrapping"/>
              <w:t xml:space="preserve">products = [</w:t>
              <w:br w:type="textWrapping"/>
              <w:t xml:space="preserve">    oatgroats:= Product(dict(name=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"Овсяная крупа"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priceForWeight=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weight=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)),</w:t>
              <w:br w:type="textWrapping"/>
              <w:t xml:space="preserve">    water:= Product(dict(name=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"Вода"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priceForWeight=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weight=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)),</w:t>
              <w:br w:type="textWrapping"/>
              <w:t xml:space="preserve">    cabbage:= Product(dict(name=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"Капуста"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priceForWeight=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weight=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)),</w:t>
              <w:br w:type="textWrapping"/>
              <w:t xml:space="preserve">    beet:= Product(dict(name=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"Свекла"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priceForWeight=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333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weight=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)),</w:t>
              <w:br w:type="textWrapping"/>
              <w:t xml:space="preserve">    fish:= Product(dict(name=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"Рыба"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priceForWeight=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weight=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)),</w:t>
              <w:br w:type="textWrapping"/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DietKeto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self._diet = Diet(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'keto'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t xml:space="preserve">        self._diet.addDish(</w:t>
              <w:br w:type="textWrapping"/>
              <w:t xml:space="preserve">            Dish(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'breakfast'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t xml:space="preserve">                .addProduct(oatgroats.clone())</w:t>
              <w:br w:type="textWrapping"/>
              <w:t xml:space="preserve">                .addProduct(water.clone()),</w:t>
              <w:br w:type="textWrapping"/>
              <w:t xml:space="preserve">        )</w:t>
              <w:br w:type="textWrapping"/>
              <w:t xml:space="preserve">        self._diet.addDish(</w:t>
              <w:br w:type="textWrapping"/>
              <w:t xml:space="preserve">            Dish(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'launch'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t xml:space="preserve">                .addProduct(water.clone())</w:t>
              <w:br w:type="textWrapping"/>
              <w:t xml:space="preserve">                .addProduct(cabbage.clone())</w:t>
              <w:br w:type="textWrapping"/>
              <w:t xml:space="preserve">                .addProduct(beet.clone()),</w:t>
              <w:br w:type="textWrapping"/>
              <w:t xml:space="preserve">        )</w:t>
              <w:br w:type="textWrapping"/>
              <w:t xml:space="preserve">        self._diet.addDish(</w:t>
              <w:br w:type="textWrapping"/>
              <w:t xml:space="preserve">            Dish(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'dinner'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t xml:space="preserve">                .addProduct(fish.clone())</w:t>
              <w:br w:type="textWrapping"/>
              <w:t xml:space="preserve">        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eatBreakfast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(self, client)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self._diet.eatBreakfast(client)%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iterator.py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product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Product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TreeIterator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depthDetour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(self, tree)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child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tree.children: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child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self.depthDetour(child)%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product.py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compositor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IDietTreeComponent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prototype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IPrototype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(IDietTreeComponent, IPrototype)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(self, params)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self._params = params.copy()</w:t>
              <w:br w:type="textWrapping"/>
              <w:t xml:space="preserve">        self._name = params.get(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t xml:space="preserve">        self._category = params.get(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'category'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t xml:space="preserve">        self._proteins = params.get(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'proteins'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t xml:space="preserve">        self._fats = params.get(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'fats'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t xml:space="preserve">        self._carbs = params.get(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'carbs'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t xml:space="preserve">        self._priceForWeight = params.get(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'priceForWeight'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t xml:space="preserve">        self._weight = params.get(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'weight'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br w:type="textWrapping"/>
              <w:t xml:space="preserve">    children = property(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self: [])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getPrice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self._priceForWeight * self._weight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Product(self._params)%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prototype.py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abc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ABC, abstractmethod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IPrototype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(ABC)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f3a03"/>
                <w:sz w:val="24"/>
                <w:szCs w:val="24"/>
                <w:rtl w:val="0"/>
              </w:rPr>
              <w:t xml:space="preserve">    @abstractmethod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%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client.py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self._diet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self._balance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f3a03"/>
                <w:sz w:val="24"/>
                <w:szCs w:val="24"/>
                <w:rtl w:val="0"/>
              </w:rPr>
              <w:t xml:space="preserve">    @property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diet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self._diet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f3a03"/>
                <w:sz w:val="24"/>
                <w:szCs w:val="24"/>
                <w:rtl w:val="0"/>
              </w:rPr>
              <w:t xml:space="preserve">    @diet.setter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diet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(self, value)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self._diet = value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f3a03"/>
                <w:sz w:val="24"/>
                <w:szCs w:val="24"/>
                <w:rtl w:val="0"/>
              </w:rPr>
              <w:t xml:space="preserve">    @property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balance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self._balance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f3a03"/>
                <w:sz w:val="24"/>
                <w:szCs w:val="24"/>
                <w:rtl w:val="0"/>
              </w:rPr>
              <w:t xml:space="preserve">    @balance.setter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balance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(self, value)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self._balance = value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eatBreakfast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    self.diet.eatBreakfast(self)%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main.py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client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Client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facade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DietKeto</w:t>
              <w:br w:type="textWrapping"/>
              <w:br w:type="textWrapping"/>
              <w:t xml:space="preserve">client = Client()</w:t>
              <w:br w:type="textWrapping"/>
              <w:t xml:space="preserve">keto = DietKeto()</w:t>
              <w:br w:type="textWrapping"/>
              <w:br w:type="textWrapping"/>
              <w:t xml:space="preserve">client.diet = keto</w:t>
              <w:br w:type="textWrapping"/>
              <w:br w:type="textWrapping"/>
              <w:t xml:space="preserve">client.eatBreakfast()</w:t>
              <w:br w:type="textWrapping"/>
              <w:br w:type="textWrapping"/>
              <w:t xml:space="preserve">print(client.balance)%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28374"/>
                <w:sz w:val="24"/>
                <w:szCs w:val="24"/>
                <w:rtl w:val="0"/>
              </w:rPr>
              <w:t xml:space="preserve"># test/test_product.py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pytest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product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Product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test_check_get_price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product = Product(dict(name=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"Картошка"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weight=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priceForWeight=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))</w:t>
              <w:br w:type="textWrapping"/>
              <w:br w:type="textWrapping"/>
              <w:t xml:space="preserve">    res = product.getPrice()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res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4"/>
                <w:szCs w:val="24"/>
                <w:rtl w:val="0"/>
              </w:rPr>
              <w:t xml:space="preserve">test_check_get_price2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761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  <w:t xml:space="preserve">    product = Product(dict(name=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9740e"/>
                <w:sz w:val="24"/>
                <w:szCs w:val="24"/>
                <w:rtl w:val="0"/>
              </w:rPr>
              <w:t xml:space="preserve">"Картошка"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weight=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, priceForWeight=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))</w:t>
              <w:br w:type="textWrapping"/>
              <w:br w:type="textWrapping"/>
              <w:t xml:space="preserve">    res = product.getPrice()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d0006"/>
                <w:sz w:val="24"/>
                <w:szCs w:val="24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t xml:space="preserve"> res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f3f71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Пример работы:</w:t>
      </w:r>
    </w:p>
    <w:p w:rsidR="00000000" w:rsidDel="00000000" w:rsidP="00000000" w:rsidRDefault="00000000" w:rsidRPr="00000000" w14:paraId="00000040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77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factoring.guru/ru/design-patterns/catalo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