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5D1" w:rsidRPr="005A03C6" w:rsidRDefault="00DA75D1" w:rsidP="00DA75D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A03C6">
        <w:rPr>
          <w:rFonts w:asciiTheme="majorBidi" w:hAnsiTheme="majorBidi" w:cstheme="majorBidi"/>
          <w:b/>
          <w:bCs/>
          <w:sz w:val="40"/>
          <w:szCs w:val="40"/>
        </w:rPr>
        <w:t>TUGAS PRAKTIKUM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WEB LANJUTAN</w:t>
      </w:r>
    </w:p>
    <w:p w:rsidR="00DA75D1" w:rsidRPr="005A03C6" w:rsidRDefault="00DA75D1" w:rsidP="00DA75D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30A15F16" wp14:editId="39C9A22A">
            <wp:extent cx="3769567" cy="3923684"/>
            <wp:effectExtent l="0" t="0" r="2540" b="635"/>
            <wp:docPr id="1" name="Picture 1" descr="D:\DOKUMEN SAYA\ugm\logo 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KUMEN SAYA\ugm\logo b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783" cy="392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5D1" w:rsidRDefault="00DA75D1" w:rsidP="000B2019">
      <w:pPr>
        <w:jc w:val="center"/>
        <w:rPr>
          <w:rFonts w:asciiTheme="majorBidi" w:hAnsiTheme="majorBidi" w:cstheme="majorBidi"/>
          <w:sz w:val="28"/>
          <w:szCs w:val="28"/>
        </w:rPr>
      </w:pPr>
      <w:r w:rsidRPr="005A03C6">
        <w:rPr>
          <w:rFonts w:asciiTheme="majorBidi" w:hAnsiTheme="majorBidi" w:cstheme="majorBidi"/>
          <w:sz w:val="28"/>
          <w:szCs w:val="28"/>
        </w:rPr>
        <w:t>DISUSUN OLEH:</w:t>
      </w:r>
    </w:p>
    <w:p w:rsidR="00DA75D1" w:rsidRDefault="00DA75D1" w:rsidP="00DA75D1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FATIHAH SINTA S</w:t>
      </w:r>
      <w:r w:rsidR="000B2019">
        <w:rPr>
          <w:rFonts w:asciiTheme="majorBidi" w:hAnsiTheme="majorBidi" w:cstheme="majorBidi"/>
          <w:sz w:val="28"/>
          <w:szCs w:val="28"/>
        </w:rPr>
        <w:t>(16/401023/SV/11527)</w:t>
      </w:r>
    </w:p>
    <w:p w:rsidR="00DA75D1" w:rsidRPr="005A03C6" w:rsidRDefault="00DA75D1" w:rsidP="00DA75D1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HESYA MEGITASARI</w:t>
      </w:r>
      <w:r w:rsidR="000B2019">
        <w:rPr>
          <w:rFonts w:asciiTheme="majorBidi" w:hAnsiTheme="majorBidi" w:cstheme="majorBidi"/>
          <w:sz w:val="28"/>
          <w:szCs w:val="28"/>
        </w:rPr>
        <w:t>(16/401032/SV/11536)</w:t>
      </w:r>
      <w:bookmarkStart w:id="0" w:name="_GoBack"/>
      <w:bookmarkEnd w:id="0"/>
    </w:p>
    <w:p w:rsidR="00DA75D1" w:rsidRPr="005A03C6" w:rsidRDefault="00DA75D1" w:rsidP="00DA75D1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KELAS : AB</w:t>
      </w:r>
    </w:p>
    <w:p w:rsidR="00DA75D1" w:rsidRPr="005A03C6" w:rsidRDefault="00DA75D1" w:rsidP="00DA75D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A03C6">
        <w:rPr>
          <w:rFonts w:asciiTheme="majorBidi" w:hAnsiTheme="majorBidi" w:cstheme="majorBidi"/>
          <w:b/>
          <w:bCs/>
          <w:sz w:val="28"/>
          <w:szCs w:val="28"/>
        </w:rPr>
        <w:t>DIPLOMA III KOMPUTER DAN SISTEM INFORMASI</w:t>
      </w:r>
    </w:p>
    <w:p w:rsidR="00DA75D1" w:rsidRPr="005A03C6" w:rsidRDefault="00DA75D1" w:rsidP="00DA75D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A03C6">
        <w:rPr>
          <w:rFonts w:asciiTheme="majorBidi" w:hAnsiTheme="majorBidi" w:cstheme="majorBidi"/>
          <w:b/>
          <w:bCs/>
          <w:sz w:val="28"/>
          <w:szCs w:val="28"/>
        </w:rPr>
        <w:t>DEPARTEMEN TEKNIK ELEKTRO DAN INFORMATIKA</w:t>
      </w:r>
    </w:p>
    <w:p w:rsidR="00DA75D1" w:rsidRPr="005A03C6" w:rsidRDefault="00DA75D1" w:rsidP="00DA75D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A03C6">
        <w:rPr>
          <w:rFonts w:asciiTheme="majorBidi" w:hAnsiTheme="majorBidi" w:cstheme="majorBidi"/>
          <w:b/>
          <w:bCs/>
          <w:sz w:val="28"/>
          <w:szCs w:val="28"/>
        </w:rPr>
        <w:t>SEKOLAH VOKASI</w:t>
      </w:r>
    </w:p>
    <w:p w:rsidR="00DA75D1" w:rsidRPr="005A03C6" w:rsidRDefault="00DA75D1" w:rsidP="00DA75D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A03C6">
        <w:rPr>
          <w:rFonts w:asciiTheme="majorBidi" w:hAnsiTheme="majorBidi" w:cstheme="majorBidi"/>
          <w:b/>
          <w:bCs/>
          <w:sz w:val="28"/>
          <w:szCs w:val="28"/>
        </w:rPr>
        <w:t>UNIVERSITAS GADJAH MADA</w:t>
      </w:r>
    </w:p>
    <w:p w:rsidR="00DA75D1" w:rsidRPr="005A03C6" w:rsidRDefault="00DA75D1" w:rsidP="00DA75D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A03C6">
        <w:rPr>
          <w:rFonts w:asciiTheme="majorBidi" w:hAnsiTheme="majorBidi" w:cstheme="majorBidi"/>
          <w:b/>
          <w:bCs/>
          <w:sz w:val="28"/>
          <w:szCs w:val="28"/>
        </w:rPr>
        <w:t>YOGYAKARTA</w:t>
      </w:r>
    </w:p>
    <w:p w:rsidR="00DA75D1" w:rsidRDefault="00DA75D1" w:rsidP="00DA75D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A03C6">
        <w:rPr>
          <w:rFonts w:asciiTheme="majorBidi" w:hAnsiTheme="majorBidi" w:cstheme="majorBidi"/>
          <w:b/>
          <w:bCs/>
          <w:sz w:val="28"/>
          <w:szCs w:val="28"/>
        </w:rPr>
        <w:t>2017</w:t>
      </w:r>
    </w:p>
    <w:p w:rsidR="00DA75D1" w:rsidRDefault="00DA75D1" w:rsidP="00DA75D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441081" w:rsidRPr="005C4212" w:rsidRDefault="00441081">
      <w:pPr>
        <w:rPr>
          <w:b/>
        </w:rPr>
      </w:pPr>
      <w:r w:rsidRPr="005C4212">
        <w:rPr>
          <w:b/>
        </w:rPr>
        <w:t>S</w:t>
      </w:r>
      <w:r w:rsidR="00B54B0D">
        <w:rPr>
          <w:b/>
        </w:rPr>
        <w:t>is</w:t>
      </w:r>
      <w:r w:rsidRPr="005C4212">
        <w:rPr>
          <w:b/>
        </w:rPr>
        <w:t>tem informasi: basis data alumni(pendataan).</w:t>
      </w:r>
    </w:p>
    <w:p w:rsidR="00441081" w:rsidRPr="005C4212" w:rsidRDefault="00441081">
      <w:pPr>
        <w:rPr>
          <w:b/>
        </w:rPr>
      </w:pPr>
      <w:r w:rsidRPr="005C4212">
        <w:rPr>
          <w:b/>
        </w:rPr>
        <w:lastRenderedPageBreak/>
        <w:t>Latar belakang:</w:t>
      </w:r>
      <w:r w:rsidR="00F02324" w:rsidRPr="005C4212">
        <w:rPr>
          <w:b/>
        </w:rPr>
        <w:t xml:space="preserve"> </w:t>
      </w:r>
    </w:p>
    <w:p w:rsidR="00F02324" w:rsidRDefault="00F02324" w:rsidP="00F02324">
      <w:pPr>
        <w:pStyle w:val="ListParagraph"/>
        <w:numPr>
          <w:ilvl w:val="0"/>
          <w:numId w:val="1"/>
        </w:numPr>
      </w:pPr>
      <w:r>
        <w:t>Alumni adalah  mitra yang paling strategis bagi sekolah.</w:t>
      </w:r>
    </w:p>
    <w:p w:rsidR="00F02324" w:rsidRDefault="00F02324" w:rsidP="00F02324">
      <w:pPr>
        <w:pStyle w:val="ListParagraph"/>
        <w:numPr>
          <w:ilvl w:val="0"/>
          <w:numId w:val="1"/>
        </w:numPr>
      </w:pPr>
      <w:r>
        <w:t>Sekolah yang matang selalu memiliki badan alumi yang hidup dan tidak mungkin merelakan alumni-alumninya yang hebat.</w:t>
      </w:r>
    </w:p>
    <w:p w:rsidR="00F02324" w:rsidRPr="005C4212" w:rsidRDefault="00441081">
      <w:pPr>
        <w:rPr>
          <w:b/>
        </w:rPr>
      </w:pPr>
      <w:r w:rsidRPr="005C4212">
        <w:rPr>
          <w:b/>
        </w:rPr>
        <w:t>Analisis kebutuhan:</w:t>
      </w:r>
    </w:p>
    <w:p w:rsidR="00F02324" w:rsidRDefault="00F02324" w:rsidP="00F02324">
      <w:pPr>
        <w:pStyle w:val="ListParagraph"/>
        <w:numPr>
          <w:ilvl w:val="0"/>
          <w:numId w:val="2"/>
        </w:numPr>
      </w:pPr>
      <w:r>
        <w:t>Administrator</w:t>
      </w:r>
    </w:p>
    <w:p w:rsidR="00F02324" w:rsidRDefault="00F02324" w:rsidP="00F02324">
      <w:pPr>
        <w:pStyle w:val="ListParagraph"/>
        <w:numPr>
          <w:ilvl w:val="0"/>
          <w:numId w:val="3"/>
        </w:numPr>
      </w:pPr>
      <w:r>
        <w:t>Administrator bisa mengolah(</w:t>
      </w:r>
      <w:r w:rsidR="005C4212">
        <w:t xml:space="preserve">menambah, </w:t>
      </w:r>
      <w:r>
        <w:t>merubah dan melihat) data-data profile alumni.</w:t>
      </w:r>
    </w:p>
    <w:p w:rsidR="00F02324" w:rsidRDefault="000F3DC3" w:rsidP="00F02324">
      <w:pPr>
        <w:pStyle w:val="ListParagraph"/>
        <w:numPr>
          <w:ilvl w:val="0"/>
          <w:numId w:val="3"/>
        </w:numPr>
      </w:pPr>
      <w:r>
        <w:t>Administrator bisa mengolah(menambah, menghapus, merubah, melihat) website.</w:t>
      </w:r>
    </w:p>
    <w:p w:rsidR="003F436D" w:rsidRDefault="003F436D" w:rsidP="003F436D">
      <w:pPr>
        <w:pStyle w:val="ListParagraph"/>
        <w:numPr>
          <w:ilvl w:val="0"/>
          <w:numId w:val="3"/>
        </w:numPr>
      </w:pPr>
      <w:r>
        <w:t>Administrator bisa mengolah (menambah, merubah, menghapus, melihat ) galeri.</w:t>
      </w:r>
    </w:p>
    <w:p w:rsidR="000F3DC3" w:rsidRDefault="003F436D" w:rsidP="00F02324">
      <w:pPr>
        <w:pStyle w:val="ListParagraph"/>
        <w:numPr>
          <w:ilvl w:val="0"/>
          <w:numId w:val="3"/>
        </w:numPr>
      </w:pPr>
      <w:r>
        <w:t>Administrator bisa mengolah (membuat, merubah, menghapus, melihat) pengumuman / info.</w:t>
      </w:r>
    </w:p>
    <w:p w:rsidR="003F436D" w:rsidRDefault="003F436D" w:rsidP="003F436D">
      <w:pPr>
        <w:pStyle w:val="ListParagraph"/>
      </w:pPr>
      <w:r>
        <w:t>Data yang dibutuhkan oleh administrator adalah sebagai berikut :</w:t>
      </w:r>
    </w:p>
    <w:p w:rsidR="003F436D" w:rsidRDefault="003F436D" w:rsidP="003F436D">
      <w:pPr>
        <w:pStyle w:val="ListParagraph"/>
      </w:pPr>
    </w:p>
    <w:p w:rsidR="00441081" w:rsidRDefault="003F436D" w:rsidP="003F436D">
      <w:pPr>
        <w:pStyle w:val="ListParagraph"/>
        <w:numPr>
          <w:ilvl w:val="0"/>
          <w:numId w:val="3"/>
        </w:numPr>
      </w:pPr>
      <w:r>
        <w:t>Data alumni(nama, angkatan, kegiatan saat ini)</w:t>
      </w:r>
    </w:p>
    <w:p w:rsidR="00441081" w:rsidRDefault="003F436D" w:rsidP="003F436D">
      <w:pPr>
        <w:pStyle w:val="ListParagraph"/>
        <w:numPr>
          <w:ilvl w:val="0"/>
          <w:numId w:val="3"/>
        </w:numPr>
      </w:pPr>
      <w:r>
        <w:t> Informasi yang disajikan di website (contact us, pengumuman/info)</w:t>
      </w:r>
    </w:p>
    <w:p w:rsidR="00985B7A" w:rsidRDefault="00985B7A" w:rsidP="00985B7A">
      <w:pPr>
        <w:ind w:left="720"/>
      </w:pPr>
    </w:p>
    <w:p w:rsidR="003F436D" w:rsidRDefault="005C4212" w:rsidP="005C4212">
      <w:pPr>
        <w:pStyle w:val="ListParagraph"/>
        <w:numPr>
          <w:ilvl w:val="0"/>
          <w:numId w:val="2"/>
        </w:numPr>
      </w:pPr>
      <w:r>
        <w:t>alumni</w:t>
      </w:r>
    </w:p>
    <w:p w:rsidR="00985B7A" w:rsidRDefault="00985B7A" w:rsidP="005C4212">
      <w:pPr>
        <w:pStyle w:val="ListParagraph"/>
      </w:pPr>
    </w:p>
    <w:p w:rsidR="003F436D" w:rsidRDefault="005C4212" w:rsidP="005C4212">
      <w:pPr>
        <w:pStyle w:val="ListParagraph"/>
      </w:pPr>
      <w:r>
        <w:t>alumni</w:t>
      </w:r>
      <w:r w:rsidR="003F436D">
        <w:t xml:space="preserve"> </w:t>
      </w:r>
      <w:r>
        <w:t xml:space="preserve">berkewajiban menginput data diri ke database. </w:t>
      </w:r>
      <w:r w:rsidR="003F436D">
        <w:t>Adapun pekerjaan yang dapat dilakukan oleh Guest/Pengunjung adalah sebagai berikut :</w:t>
      </w:r>
    </w:p>
    <w:p w:rsidR="003F436D" w:rsidRDefault="003F436D" w:rsidP="005C4212">
      <w:pPr>
        <w:pStyle w:val="ListParagraph"/>
        <w:ind w:left="1080"/>
      </w:pPr>
    </w:p>
    <w:p w:rsidR="003F436D" w:rsidRDefault="005C4212" w:rsidP="005C4212">
      <w:pPr>
        <w:pStyle w:val="ListParagraph"/>
        <w:ind w:left="1080"/>
      </w:pPr>
      <w:r>
        <w:t xml:space="preserve">- </w:t>
      </w:r>
      <w:r w:rsidR="003F436D">
        <w:t>     </w:t>
      </w:r>
      <w:r w:rsidR="00985B7A">
        <w:t xml:space="preserve">alumni </w:t>
      </w:r>
      <w:r>
        <w:t xml:space="preserve"> bisa melihat database alumni.</w:t>
      </w:r>
    </w:p>
    <w:p w:rsidR="003F436D" w:rsidRDefault="00985B7A" w:rsidP="00985B7A">
      <w:pPr>
        <w:pStyle w:val="ListParagraph"/>
        <w:ind w:left="1080"/>
      </w:pPr>
      <w:r>
        <w:t xml:space="preserve">-      </w:t>
      </w:r>
      <w:r w:rsidR="005C4212">
        <w:t xml:space="preserve">alumni </w:t>
      </w:r>
      <w:r w:rsidR="003F436D">
        <w:t>bisa me</w:t>
      </w:r>
      <w:r w:rsidR="005C4212">
        <w:t>ngisi form data alumni</w:t>
      </w:r>
      <w:r w:rsidR="003F436D">
        <w:t>.</w:t>
      </w:r>
    </w:p>
    <w:p w:rsidR="003F436D" w:rsidRDefault="005C4212" w:rsidP="005C4212">
      <w:pPr>
        <w:pStyle w:val="ListParagraph"/>
        <w:ind w:left="1080"/>
      </w:pPr>
      <w:r>
        <w:t>-</w:t>
      </w:r>
      <w:r w:rsidR="003F436D">
        <w:t>      </w:t>
      </w:r>
      <w:r w:rsidR="00985B7A">
        <w:t>alumni</w:t>
      </w:r>
      <w:r w:rsidR="003F436D">
        <w:t xml:space="preserve"> bisa melihat </w:t>
      </w:r>
      <w:r>
        <w:t>gallery kegiatan lembaga alumni baik di dalam kampus(sekolah) maupun dalam kegiatan sehari-hari(prestasi)</w:t>
      </w:r>
      <w:r w:rsidR="003F436D">
        <w:t>.</w:t>
      </w:r>
    </w:p>
    <w:p w:rsidR="003F436D" w:rsidRDefault="005C4212" w:rsidP="005C4212">
      <w:pPr>
        <w:pStyle w:val="ListParagraph"/>
        <w:ind w:left="1080"/>
      </w:pPr>
      <w:r>
        <w:t>-</w:t>
      </w:r>
      <w:r w:rsidR="003F436D">
        <w:t>      </w:t>
      </w:r>
      <w:r w:rsidR="00985B7A">
        <w:t>alumni</w:t>
      </w:r>
      <w:r w:rsidR="003F436D">
        <w:t xml:space="preserve"> bisa melihat link.</w:t>
      </w:r>
    </w:p>
    <w:p w:rsidR="00985B7A" w:rsidRDefault="005C4212" w:rsidP="00985B7A">
      <w:pPr>
        <w:pStyle w:val="ListParagraph"/>
        <w:ind w:left="1080"/>
      </w:pPr>
      <w:r>
        <w:t>-</w:t>
      </w:r>
      <w:r w:rsidR="003F436D">
        <w:t>      </w:t>
      </w:r>
      <w:r w:rsidR="00985B7A">
        <w:t>alumni</w:t>
      </w:r>
      <w:r w:rsidR="003F436D">
        <w:t xml:space="preserve"> bisa melihat pengumuman/info</w:t>
      </w:r>
      <w:r>
        <w:t>(kegiatan kealumnian)</w:t>
      </w:r>
      <w:r w:rsidR="003F436D">
        <w:t>.</w:t>
      </w:r>
    </w:p>
    <w:p w:rsidR="005C4212" w:rsidRPr="005C4212" w:rsidRDefault="005C4212" w:rsidP="005C4212"/>
    <w:sectPr w:rsidR="005C4212" w:rsidRPr="005C4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40294"/>
    <w:multiLevelType w:val="hybridMultilevel"/>
    <w:tmpl w:val="CA5231E6"/>
    <w:lvl w:ilvl="0" w:tplc="25EE8A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111DD4"/>
    <w:multiLevelType w:val="hybridMultilevel"/>
    <w:tmpl w:val="DB328E46"/>
    <w:lvl w:ilvl="0" w:tplc="5CE2D7A8">
      <w:start w:val="1"/>
      <w:numFmt w:val="bullet"/>
      <w:lvlText w:val="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4F910A5"/>
    <w:multiLevelType w:val="hybridMultilevel"/>
    <w:tmpl w:val="0674D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577F1D"/>
    <w:multiLevelType w:val="hybridMultilevel"/>
    <w:tmpl w:val="24728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FB68A3"/>
    <w:multiLevelType w:val="hybridMultilevel"/>
    <w:tmpl w:val="3BDCC80C"/>
    <w:lvl w:ilvl="0" w:tplc="AB4031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081"/>
    <w:rsid w:val="000B2019"/>
    <w:rsid w:val="000F3DC3"/>
    <w:rsid w:val="00152CA7"/>
    <w:rsid w:val="003F436D"/>
    <w:rsid w:val="00441081"/>
    <w:rsid w:val="005C4212"/>
    <w:rsid w:val="00712992"/>
    <w:rsid w:val="00985B7A"/>
    <w:rsid w:val="00B54B0D"/>
    <w:rsid w:val="00BA57AF"/>
    <w:rsid w:val="00DA75D1"/>
    <w:rsid w:val="00F0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EFC52-04F5-4A13-99AB-EABB0D68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hesya megitasari</dc:creator>
  <cp:keywords/>
  <dc:description/>
  <cp:lastModifiedBy>hesya megitasari</cp:lastModifiedBy>
  <cp:revision>4</cp:revision>
  <dcterms:created xsi:type="dcterms:W3CDTF">2017-08-27T13:55:00Z</dcterms:created>
  <dcterms:modified xsi:type="dcterms:W3CDTF">2017-08-27T14:36:00Z</dcterms:modified>
</cp:coreProperties>
</file>