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A6A" w:rsidRPr="004C0396" w:rsidRDefault="00A94A6A" w:rsidP="004C0396">
      <w:r w:rsidRPr="004C0396">
        <w:t>Nama TIM : Kami Lagi</w:t>
      </w:r>
    </w:p>
    <w:p w:rsidR="00A94A6A" w:rsidRPr="004C0396" w:rsidRDefault="00A94A6A" w:rsidP="004C0396">
      <w:r w:rsidRPr="004C0396">
        <w:br/>
        <w:t>Anggota :</w:t>
      </w:r>
    </w:p>
    <w:p w:rsidR="00A94A6A" w:rsidRPr="004C0396" w:rsidRDefault="00A94A6A" w:rsidP="004C0396">
      <w:r w:rsidRPr="004C0396">
        <w:t>- Hilmawan Khibatul ( 15/384472/SV/08829 )</w:t>
      </w:r>
    </w:p>
    <w:p w:rsidR="00504C6E" w:rsidRDefault="00A94A6A" w:rsidP="00A94A6A">
      <w:r w:rsidRPr="004C0396">
        <w:t>- Abdurrahman Trimanto ( 15/386048/SV/09434 )</w:t>
      </w:r>
    </w:p>
    <w:p w:rsidR="004C0396" w:rsidRPr="004C0396" w:rsidRDefault="004C0396" w:rsidP="00A94A6A">
      <w:bookmarkStart w:id="0" w:name="_GoBack"/>
      <w:bookmarkEnd w:id="0"/>
    </w:p>
    <w:p w:rsidR="004C0396" w:rsidRDefault="004C0396" w:rsidP="004C0396">
      <w:r>
        <w:t>Tema : Pertanian</w:t>
      </w:r>
    </w:p>
    <w:p w:rsidR="004C0396" w:rsidRDefault="004C0396" w:rsidP="004C0396">
      <w:r>
        <w:t>Bisnis : KebunKu</w:t>
      </w:r>
    </w:p>
    <w:p w:rsidR="004C0396" w:rsidRDefault="004C0396" w:rsidP="004C0396">
      <w:r>
        <w:t xml:space="preserve">KebunKu adalah platform berbasis website yang dapat menghubungkan antara investor dan para petani dengan perhitungan </w:t>
      </w:r>
    </w:p>
    <w:p w:rsidR="004C0396" w:rsidRDefault="004C0396" w:rsidP="004C0396">
      <w:r>
        <w:t xml:space="preserve">bagi hasil yang akurat dan terkontrol. </w:t>
      </w:r>
    </w:p>
    <w:p w:rsidR="004C0396" w:rsidRDefault="004C0396" w:rsidP="004C0396"/>
    <w:p w:rsidR="004C0396" w:rsidRDefault="004C0396" w:rsidP="004C0396">
      <w:r>
        <w:t xml:space="preserve">Entitas : </w:t>
      </w:r>
    </w:p>
    <w:p w:rsidR="004C0396" w:rsidRDefault="004C0396" w:rsidP="004C0396">
      <w:r>
        <w:t>- Investor</w:t>
      </w:r>
    </w:p>
    <w:p w:rsidR="004C0396" w:rsidRDefault="004C0396" w:rsidP="004C0396">
      <w:r>
        <w:t>- Petani</w:t>
      </w:r>
    </w:p>
    <w:p w:rsidR="004C0396" w:rsidRDefault="004C0396" w:rsidP="004C0396">
      <w:r>
        <w:t>- Admin (Mediator)</w:t>
      </w:r>
    </w:p>
    <w:p w:rsidR="004C0396" w:rsidRDefault="004C0396" w:rsidP="004C0396"/>
    <w:p w:rsidR="004C0396" w:rsidRDefault="004C0396" w:rsidP="004C0396">
      <w:r>
        <w:t xml:space="preserve">Analisisi Fungsional : </w:t>
      </w:r>
    </w:p>
    <w:p w:rsidR="004C0396" w:rsidRDefault="004C0396" w:rsidP="004C0396">
      <w:r>
        <w:t xml:space="preserve">Investor : </w:t>
      </w:r>
    </w:p>
    <w:p w:rsidR="004C0396" w:rsidRDefault="004C0396" w:rsidP="004C0396">
      <w:r>
        <w:t>- Investor dapat melakukan daftar akun</w:t>
      </w:r>
    </w:p>
    <w:p w:rsidR="004C0396" w:rsidRDefault="004C0396" w:rsidP="004C0396">
      <w:r>
        <w:t>- investor dapat melakukan login ke akun</w:t>
      </w:r>
    </w:p>
    <w:p w:rsidR="004C0396" w:rsidRDefault="004C0396" w:rsidP="004C0396">
      <w:r>
        <w:t>- Investor dapat melihat daftar kebun yang akan di invest</w:t>
      </w:r>
    </w:p>
    <w:p w:rsidR="004C0396" w:rsidRDefault="004C0396" w:rsidP="004C0396">
      <w:r>
        <w:t>- Investor dapat mulai melakukan invest</w:t>
      </w:r>
    </w:p>
    <w:p w:rsidR="004C0396" w:rsidRDefault="004C0396" w:rsidP="004C0396">
      <w:r>
        <w:t>- investor melihat detail kebun yang akan di invest (gambar, nama benih, luas lahan,asuransi dll)</w:t>
      </w:r>
    </w:p>
    <w:p w:rsidR="004C0396" w:rsidRDefault="004C0396" w:rsidP="004C0396">
      <w:r>
        <w:t>- Investor dapat melihat deskripsi kebun</w:t>
      </w:r>
    </w:p>
    <w:p w:rsidR="004C0396" w:rsidRDefault="004C0396" w:rsidP="004C0396">
      <w:r>
        <w:t>- investor dapat melihat lokasi kebun</w:t>
      </w:r>
    </w:p>
    <w:p w:rsidR="004C0396" w:rsidRDefault="004C0396" w:rsidP="004C0396">
      <w:r>
        <w:t>- investor dapat memilih menu cara kerja, tentang kami, petaniku, kontak kami</w:t>
      </w:r>
    </w:p>
    <w:p w:rsidR="004C0396" w:rsidRDefault="004C0396" w:rsidP="004C0396">
      <w:r>
        <w:t>- investor dapat melihat hot invest</w:t>
      </w:r>
    </w:p>
    <w:p w:rsidR="004C0396" w:rsidRDefault="004C0396" w:rsidP="004C0396">
      <w:r>
        <w:t>- investor dapat memilih sistem invest yang tersedia ( sistem 1/2/3 )</w:t>
      </w:r>
    </w:p>
    <w:p w:rsidR="004C0396" w:rsidRDefault="004C0396" w:rsidP="004C0396">
      <w:r>
        <w:lastRenderedPageBreak/>
        <w:t>- investor dapat melihat penjelasan singka sistem yang dipilih (tombol detail)</w:t>
      </w:r>
    </w:p>
    <w:p w:rsidR="004C0396" w:rsidRDefault="004C0396" w:rsidP="004C0396">
      <w:r>
        <w:t>- investor dapat melihat statistik saat ini</w:t>
      </w:r>
    </w:p>
    <w:p w:rsidR="004C0396" w:rsidRDefault="004C0396" w:rsidP="004C0396">
      <w:r>
        <w:t>- investor dapat melihat testimoni</w:t>
      </w:r>
    </w:p>
    <w:p w:rsidR="004C0396" w:rsidRDefault="004C0396" w:rsidP="004C0396">
      <w:r>
        <w:t>- investor dapat melihat peraturan sebelum invest ( syarat dan kondisi )</w:t>
      </w:r>
    </w:p>
    <w:p w:rsidR="004C0396" w:rsidRDefault="004C0396" w:rsidP="004C0396">
      <w:r>
        <w:t>- investor dapat menchecklist untuk verifikasi persetujuan peraturan sebelum invest</w:t>
      </w:r>
    </w:p>
    <w:p w:rsidR="004C0396" w:rsidRDefault="004C0396" w:rsidP="004C0396">
      <w:r>
        <w:t>- investor dapat memilih cara pembayaran</w:t>
      </w:r>
    </w:p>
    <w:p w:rsidR="004C0396" w:rsidRDefault="004C0396" w:rsidP="004C0396">
      <w:r>
        <w:t>- investor dapat melihat notifikasi (didashboard dia sama di email)</w:t>
      </w:r>
    </w:p>
    <w:p w:rsidR="004C0396" w:rsidRDefault="004C0396" w:rsidP="004C0396">
      <w:r>
        <w:t>- investor dapat melakukan ubah password</w:t>
      </w:r>
    </w:p>
    <w:p w:rsidR="004C0396" w:rsidRDefault="004C0396" w:rsidP="004C0396">
      <w:r>
        <w:t>- investor dapat melakukan konfirmasi pembayaran (dengan sms/wa/email)</w:t>
      </w:r>
    </w:p>
    <w:p w:rsidR="004C0396" w:rsidRDefault="004C0396" w:rsidP="004C0396"/>
    <w:p w:rsidR="004C0396" w:rsidRDefault="004C0396" w:rsidP="004C0396">
      <w:r>
        <w:t xml:space="preserve">Admin : </w:t>
      </w:r>
    </w:p>
    <w:p w:rsidR="004C0396" w:rsidRDefault="004C0396" w:rsidP="004C0396">
      <w:r>
        <w:t>- Admin dapat menambahkan data petani</w:t>
      </w:r>
    </w:p>
    <w:p w:rsidR="004C0396" w:rsidRDefault="004C0396" w:rsidP="004C0396">
      <w:r>
        <w:t>- Admin dapat melihat data petani</w:t>
      </w:r>
    </w:p>
    <w:p w:rsidR="004C0396" w:rsidRDefault="004C0396" w:rsidP="004C0396">
      <w:r>
        <w:t>- Admin dapat mendelete data petani</w:t>
      </w:r>
    </w:p>
    <w:p w:rsidR="004C0396" w:rsidRDefault="004C0396" w:rsidP="004C0396">
      <w:r>
        <w:t>- Admin dapat mengupdate data petani</w:t>
      </w:r>
    </w:p>
    <w:p w:rsidR="004C0396" w:rsidRDefault="004C0396" w:rsidP="004C0396">
      <w:r>
        <w:t>- Admin dapat menambahkan data investor</w:t>
      </w:r>
    </w:p>
    <w:p w:rsidR="004C0396" w:rsidRDefault="004C0396" w:rsidP="004C0396">
      <w:r>
        <w:t>- Admin dapat melihat data investor</w:t>
      </w:r>
    </w:p>
    <w:p w:rsidR="004C0396" w:rsidRDefault="004C0396" w:rsidP="004C0396">
      <w:r>
        <w:t>- Admin dapat mendelete data investor</w:t>
      </w:r>
    </w:p>
    <w:p w:rsidR="004C0396" w:rsidRDefault="004C0396" w:rsidP="004C0396">
      <w:r>
        <w:t>- Admin dapat mengupdate data investor</w:t>
      </w:r>
    </w:p>
    <w:p w:rsidR="004C0396" w:rsidRDefault="004C0396" w:rsidP="004C0396">
      <w:r>
        <w:t>- Admin dapat menambahkan data benih</w:t>
      </w:r>
    </w:p>
    <w:p w:rsidR="004C0396" w:rsidRDefault="004C0396" w:rsidP="004C0396">
      <w:r>
        <w:t>- Admin dapat melihat data benih</w:t>
      </w:r>
    </w:p>
    <w:p w:rsidR="004C0396" w:rsidRDefault="004C0396" w:rsidP="004C0396">
      <w:r>
        <w:t>- Admin dapat mendelete data benih</w:t>
      </w:r>
    </w:p>
    <w:p w:rsidR="004C0396" w:rsidRDefault="004C0396" w:rsidP="004C0396">
      <w:r>
        <w:t>- Admin dapat mengupdate data benih</w:t>
      </w:r>
    </w:p>
    <w:p w:rsidR="004C0396" w:rsidRDefault="004C0396" w:rsidP="004C0396"/>
    <w:p w:rsidR="004C0396" w:rsidRDefault="004C0396" w:rsidP="004C0396">
      <w:r>
        <w:t xml:space="preserve">Analisis Non-Fungsional : </w:t>
      </w:r>
    </w:p>
    <w:p w:rsidR="004C0396" w:rsidRDefault="004C0396" w:rsidP="004C0396">
      <w:r>
        <w:t>- platform berbasis website</w:t>
      </w:r>
    </w:p>
    <w:p w:rsidR="004C0396" w:rsidRDefault="004C0396" w:rsidP="004C0396">
      <w:r>
        <w:t>- bahasa pemrograman menggunakan php dengan database mysql</w:t>
      </w:r>
    </w:p>
    <w:p w:rsidR="004C0396" w:rsidRDefault="004C0396" w:rsidP="004C0396">
      <w:r>
        <w:t>- framework menggunakan laravel / codeigniter</w:t>
      </w:r>
    </w:p>
    <w:p w:rsidR="004C0396" w:rsidRDefault="004C0396" w:rsidP="004C0396">
      <w:r>
        <w:t>- metode pembayaran menggunakan verifikasi melalui sms/wa/email</w:t>
      </w:r>
    </w:p>
    <w:p w:rsidR="004C0396" w:rsidRDefault="004C0396" w:rsidP="004C0396">
      <w:r>
        <w:lastRenderedPageBreak/>
        <w:t>- sistem adalah bagi hasil 30% untuk investor dan 70% untuk petani</w:t>
      </w:r>
    </w:p>
    <w:p w:rsidR="004C0396" w:rsidRDefault="004C0396" w:rsidP="004C0396">
      <w:r>
        <w:t>- 1 petani bisa banyak investor</w:t>
      </w:r>
    </w:p>
    <w:p w:rsidR="004C0396" w:rsidRDefault="004C0396" w:rsidP="004C0396">
      <w:r>
        <w:t>- 1 investor bisa banyak petani</w:t>
      </w:r>
    </w:p>
    <w:sectPr w:rsidR="004C0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A6A"/>
    <w:rsid w:val="004C0396"/>
    <w:rsid w:val="00504C6E"/>
    <w:rsid w:val="00A9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19CD7-3623-441A-B56C-156A9408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9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1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2</cp:revision>
  <dcterms:created xsi:type="dcterms:W3CDTF">2017-09-05T00:35:00Z</dcterms:created>
  <dcterms:modified xsi:type="dcterms:W3CDTF">2017-09-12T01:37:00Z</dcterms:modified>
</cp:coreProperties>
</file>