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B7" w:rsidRPr="00554558" w:rsidRDefault="0043699C">
      <w:pPr>
        <w:rPr>
          <w:rFonts w:ascii="Times New Roman" w:hAnsi="Times New Roman" w:cs="Times New Roman"/>
          <w:sz w:val="24"/>
          <w:szCs w:val="24"/>
        </w:rPr>
      </w:pPr>
      <w:r w:rsidRPr="00554558">
        <w:rPr>
          <w:rFonts w:ascii="Times New Roman" w:hAnsi="Times New Roman" w:cs="Times New Roman"/>
          <w:sz w:val="24"/>
          <w:szCs w:val="24"/>
        </w:rPr>
        <w:t xml:space="preserve">Nama </w:t>
      </w:r>
      <w:r w:rsidRPr="00554558">
        <w:rPr>
          <w:rFonts w:ascii="Times New Roman" w:hAnsi="Times New Roman" w:cs="Times New Roman"/>
          <w:sz w:val="24"/>
          <w:szCs w:val="24"/>
        </w:rPr>
        <w:tab/>
        <w:t xml:space="preserve">: Zaky </w:t>
      </w:r>
      <w:proofErr w:type="spellStart"/>
      <w:r w:rsidRPr="00554558">
        <w:rPr>
          <w:rFonts w:ascii="Times New Roman" w:hAnsi="Times New Roman" w:cs="Times New Roman"/>
          <w:sz w:val="24"/>
          <w:szCs w:val="24"/>
        </w:rPr>
        <w:t>Arifudin</w:t>
      </w:r>
      <w:proofErr w:type="spellEnd"/>
    </w:p>
    <w:p w:rsidR="0043699C" w:rsidRPr="00554558" w:rsidRDefault="0043699C">
      <w:pPr>
        <w:rPr>
          <w:rFonts w:ascii="Times New Roman" w:hAnsi="Times New Roman" w:cs="Times New Roman"/>
          <w:sz w:val="24"/>
          <w:szCs w:val="24"/>
        </w:rPr>
      </w:pPr>
      <w:r w:rsidRPr="00554558">
        <w:rPr>
          <w:rFonts w:ascii="Times New Roman" w:hAnsi="Times New Roman" w:cs="Times New Roman"/>
          <w:sz w:val="24"/>
          <w:szCs w:val="24"/>
        </w:rPr>
        <w:t xml:space="preserve">NIM </w:t>
      </w:r>
      <w:r w:rsidRPr="00554558">
        <w:rPr>
          <w:rFonts w:ascii="Times New Roman" w:hAnsi="Times New Roman" w:cs="Times New Roman"/>
          <w:sz w:val="24"/>
          <w:szCs w:val="24"/>
        </w:rPr>
        <w:tab/>
        <w:t>: 16/401070/SV/11574</w:t>
      </w:r>
    </w:p>
    <w:p w:rsidR="0043699C" w:rsidRPr="00554558" w:rsidRDefault="00436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455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54558">
        <w:rPr>
          <w:rFonts w:ascii="Times New Roman" w:hAnsi="Times New Roman" w:cs="Times New Roman"/>
          <w:sz w:val="24"/>
          <w:szCs w:val="24"/>
        </w:rPr>
        <w:t xml:space="preserve"> </w:t>
      </w:r>
      <w:r w:rsidRPr="00554558">
        <w:rPr>
          <w:rFonts w:ascii="Times New Roman" w:hAnsi="Times New Roman" w:cs="Times New Roman"/>
          <w:sz w:val="24"/>
          <w:szCs w:val="24"/>
        </w:rPr>
        <w:tab/>
        <w:t xml:space="preserve">: C2 </w:t>
      </w:r>
      <w:proofErr w:type="spellStart"/>
      <w:r w:rsidRPr="00554558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43699C" w:rsidRDefault="0043699C">
      <w:pPr>
        <w:rPr>
          <w:rFonts w:ascii="Times New Roman" w:hAnsi="Times New Roman" w:cs="Times New Roman"/>
          <w:sz w:val="24"/>
          <w:szCs w:val="24"/>
        </w:rPr>
      </w:pPr>
    </w:p>
    <w:p w:rsidR="00B73E1C" w:rsidRDefault="00B73E1C" w:rsidP="00436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Sudah dicoba</w:t>
      </w:r>
    </w:p>
    <w:p w:rsidR="0043699C" w:rsidRDefault="00554558" w:rsidP="00436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</w:t>
      </w:r>
    </w:p>
    <w:p w:rsidR="0043699C" w:rsidRPr="00B73E1C" w:rsidRDefault="0043699C" w:rsidP="0043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73E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3E1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B73E1C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B73E1C">
        <w:rPr>
          <w:rFonts w:ascii="Times New Roman" w:hAnsi="Times New Roman" w:cs="Times New Roman"/>
          <w:b/>
          <w:sz w:val="24"/>
          <w:szCs w:val="24"/>
        </w:rPr>
        <w:t>GET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:rsidR="0043699C" w:rsidRPr="00C11011" w:rsidRDefault="00C11011" w:rsidP="00C110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025FB" wp14:editId="06775701">
            <wp:extent cx="60102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9C" w:rsidRDefault="00C11011" w:rsidP="004369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558">
        <w:rPr>
          <w:rFonts w:ascii="Times New Roman" w:hAnsi="Times New Roman" w:cs="Times New Roman"/>
          <w:sz w:val="24"/>
          <w:szCs w:val="24"/>
        </w:rPr>
        <w:t xml:space="preserve">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699C" w:rsidRDefault="0043699C" w:rsidP="0043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99C" w:rsidRDefault="0043699C" w:rsidP="00436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3699C" w:rsidRPr="00170C5C" w:rsidRDefault="0043699C" w:rsidP="0043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C5C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170C5C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170C5C">
        <w:rPr>
          <w:rFonts w:ascii="Times New Roman" w:hAnsi="Times New Roman" w:cs="Times New Roman"/>
          <w:b/>
          <w:sz w:val="24"/>
          <w:szCs w:val="24"/>
        </w:rPr>
        <w:t>POST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</w:p>
    <w:p w:rsidR="00C11011" w:rsidRDefault="00C11011" w:rsidP="00C110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11011" w:rsidRPr="00C11011" w:rsidRDefault="00C11011" w:rsidP="00C110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2785A" wp14:editId="4FE4C00E">
            <wp:extent cx="39624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11" w:rsidRPr="00C11011" w:rsidRDefault="00C11011" w:rsidP="00C1101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699C" w:rsidRDefault="0043699C" w:rsidP="0043699C">
      <w:pPr>
        <w:rPr>
          <w:rFonts w:ascii="Times New Roman" w:hAnsi="Times New Roman" w:cs="Times New Roman"/>
          <w:sz w:val="24"/>
          <w:szCs w:val="24"/>
        </w:rPr>
      </w:pPr>
    </w:p>
    <w:p w:rsidR="00C11011" w:rsidRPr="00170C5C" w:rsidRDefault="00AB61E1" w:rsidP="00AB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C5C">
        <w:rPr>
          <w:rFonts w:ascii="Times New Roman" w:hAnsi="Times New Roman" w:cs="Times New Roman"/>
          <w:b/>
          <w:sz w:val="24"/>
          <w:szCs w:val="24"/>
        </w:rPr>
        <w:lastRenderedPageBreak/>
        <w:t>Kode</w:t>
      </w:r>
      <w:proofErr w:type="spellEnd"/>
      <w:r w:rsidRPr="00170C5C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170C5C" w:rsidRPr="00170C5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="00170C5C" w:rsidRPr="00170C5C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PENGECEKAN 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>FORM)</w:t>
      </w:r>
    </w:p>
    <w:p w:rsidR="00AB61E1" w:rsidRDefault="00AB61E1" w:rsidP="00AB61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61E1" w:rsidRDefault="00AB61E1" w:rsidP="00AB61E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B61E1" w:rsidRPr="00AB61E1" w:rsidRDefault="00AB61E1" w:rsidP="00AB61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2B7E5" wp14:editId="55F2354D">
            <wp:extent cx="5943600" cy="530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58" w:rsidRDefault="00AB61E1" w:rsidP="00AB61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558">
        <w:rPr>
          <w:rFonts w:ascii="Times New Roman" w:hAnsi="Times New Roman" w:cs="Times New Roman"/>
          <w:sz w:val="24"/>
          <w:szCs w:val="24"/>
        </w:rPr>
        <w:t>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5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0B21B5">
        <w:rPr>
          <w:rFonts w:ascii="Times New Roman" w:hAnsi="Times New Roman" w:cs="Times New Roman"/>
          <w:sz w:val="24"/>
          <w:szCs w:val="24"/>
          <w:lang w:val="id-ID"/>
        </w:rPr>
        <w:t>/submit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55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558"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554558">
        <w:rPr>
          <w:rFonts w:ascii="Times New Roman" w:hAnsi="Times New Roman" w:cs="Times New Roman"/>
          <w:sz w:val="24"/>
          <w:szCs w:val="24"/>
        </w:rPr>
        <w:t>.</w:t>
      </w:r>
      <w:r w:rsidR="00554558">
        <w:rPr>
          <w:rFonts w:ascii="Times New Roman" w:hAnsi="Times New Roman" w:cs="Times New Roman"/>
          <w:sz w:val="24"/>
          <w:szCs w:val="24"/>
        </w:rPr>
        <w:br/>
      </w:r>
    </w:p>
    <w:p w:rsidR="00554558" w:rsidRDefault="00554558" w:rsidP="00AB61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4558" w:rsidRDefault="00554558" w:rsidP="00AB61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4558" w:rsidRDefault="00554558" w:rsidP="00AB61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54558" w:rsidRDefault="00554558" w:rsidP="00AB61E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699C" w:rsidRDefault="00554558" w:rsidP="00170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="00AB61E1" w:rsidRPr="0055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PHP</w:t>
      </w:r>
    </w:p>
    <w:p w:rsidR="00554558" w:rsidRDefault="00554558" w:rsidP="005545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4558" w:rsidRPr="00257AB8" w:rsidRDefault="00554558" w:rsidP="00554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7AB8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257AB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7CC8" w:rsidRPr="00257AB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(GET)</w:t>
      </w:r>
    </w:p>
    <w:p w:rsidR="00554558" w:rsidRDefault="00554558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4558" w:rsidRDefault="00226B01" w:rsidP="00554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554558" w:rsidRDefault="00554558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16B36" wp14:editId="73B23495">
            <wp:extent cx="46577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58" w:rsidRPr="0063495E" w:rsidRDefault="00554558" w:rsidP="0063495E">
      <w:pPr>
        <w:ind w:left="1080"/>
        <w:rPr>
          <w:rFonts w:ascii="Times New Roman" w:hAnsi="Times New Roman" w:cs="Times New Roman"/>
          <w:sz w:val="24"/>
          <w:szCs w:val="24"/>
        </w:rPr>
      </w:pPr>
      <w:r w:rsidRPr="0055455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formGET.php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9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3495E">
        <w:rPr>
          <w:rFonts w:ascii="Times New Roman" w:hAnsi="Times New Roman" w:cs="Times New Roman"/>
          <w:sz w:val="24"/>
          <w:szCs w:val="24"/>
        </w:rPr>
        <w:t xml:space="preserve"> GET</w:t>
      </w:r>
    </w:p>
    <w:p w:rsidR="00554558" w:rsidRDefault="00554558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495E" w:rsidRDefault="00554558" w:rsidP="006349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3D2E1A" wp14:editId="16DEB02A">
            <wp:extent cx="471487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5E" w:rsidRPr="0063495E" w:rsidRDefault="0063495E" w:rsidP="0063495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63495E" w:rsidRDefault="0063495E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495E" w:rsidRDefault="0063495E" w:rsidP="00634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554558" w:rsidRDefault="00554558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13ADC" wp14:editId="47F0F08F">
            <wp:extent cx="472440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5E" w:rsidRDefault="0063495E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”]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</w:t>
      </w:r>
    </w:p>
    <w:p w:rsidR="008D33E5" w:rsidRDefault="008D33E5" w:rsidP="005545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D33E5" w:rsidRPr="00257AB8" w:rsidRDefault="008D33E5" w:rsidP="008D3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7AB8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257AB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7C7CC8" w:rsidRPr="00257AB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(POST)</w:t>
      </w:r>
    </w:p>
    <w:p w:rsidR="008D33E5" w:rsidRDefault="008D33E5" w:rsidP="008D33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26B01" w:rsidRDefault="00226B01" w:rsidP="00226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html</w:t>
      </w:r>
    </w:p>
    <w:p w:rsidR="00226B01" w:rsidRDefault="007C7CC8" w:rsidP="007C7CC8">
      <w:pPr>
        <w:ind w:left="36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32155F7" wp14:editId="6AB389FB">
            <wp:extent cx="52578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C8" w:rsidRPr="0063495E" w:rsidRDefault="007C7CC8" w:rsidP="007C7CC8">
      <w:pPr>
        <w:ind w:left="1080"/>
        <w:rPr>
          <w:rFonts w:ascii="Times New Roman" w:hAnsi="Times New Roman" w:cs="Times New Roman"/>
          <w:sz w:val="24"/>
          <w:szCs w:val="24"/>
        </w:rPr>
      </w:pPr>
      <w:r w:rsidRPr="0055455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formPOST.php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7C7CC8" w:rsidRDefault="007C7CC8" w:rsidP="007C7CC8">
      <w:pPr>
        <w:ind w:left="36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B2080FD" wp14:editId="790127B9">
            <wp:extent cx="47148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C8" w:rsidRPr="0063495E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7C7CC8" w:rsidRPr="007C7CC8" w:rsidRDefault="007C7CC8" w:rsidP="007C7CC8">
      <w:pPr>
        <w:ind w:left="36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26B01" w:rsidRPr="00226B01" w:rsidRDefault="00226B01" w:rsidP="00226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php</w:t>
      </w:r>
    </w:p>
    <w:p w:rsidR="00554558" w:rsidRDefault="007C7CC8" w:rsidP="007C7CC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8AE7C" wp14:editId="5C4A5686">
            <wp:extent cx="481965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349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”]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CC8" w:rsidRPr="009F27AD" w:rsidRDefault="009F27AD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NB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(untuk kode 1 dan 2 berlaku untuk form-form yang lainnya juga).</w:t>
      </w: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CC8" w:rsidRDefault="007C7CC8" w:rsidP="007C7C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C7CC8" w:rsidRPr="00257AB8" w:rsidRDefault="007C7CC8" w:rsidP="007C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57AB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Kode 3 </w:t>
      </w:r>
      <w:r w:rsidR="00257AB8">
        <w:rPr>
          <w:rFonts w:ascii="Times New Roman" w:hAnsi="Times New Roman" w:cs="Times New Roman"/>
          <w:b/>
          <w:sz w:val="24"/>
          <w:szCs w:val="24"/>
          <w:lang w:val="id-ID"/>
        </w:rPr>
        <w:t>(PENGECEKAN</w:t>
      </w:r>
      <w:r w:rsidR="008542F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FORM)</w:t>
      </w:r>
    </w:p>
    <w:p w:rsidR="007C7CC8" w:rsidRDefault="007C7CC8" w:rsidP="007C7CC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8E6DEC9" wp14:editId="40BF6BC3">
            <wp:extent cx="59436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C8" w:rsidRDefault="007C7CC8" w:rsidP="007C7CC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C7CC8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pemberian nilai kosong pada variabel tersebut</w:t>
      </w:r>
    </w:p>
    <w:p w:rsidR="007C7CC8" w:rsidRDefault="007C7CC8" w:rsidP="007C7CC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7C7CC8" w:rsidRDefault="007C7CC8" w:rsidP="007C7CC8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B18759B" wp14:editId="5A9C3678">
            <wp:extent cx="54864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25" w:rsidRPr="00137B25" w:rsidRDefault="007C7CC8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7C7CC8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37B25">
        <w:rPr>
          <w:rFonts w:ascii="Times New Roman" w:hAnsi="Times New Roman" w:cs="Times New Roman"/>
          <w:sz w:val="24"/>
          <w:szCs w:val="24"/>
          <w:lang w:val="id-ID"/>
        </w:rPr>
        <w:t xml:space="preserve">akan menjalankan statement bila metode permintaannya bernilai </w:t>
      </w:r>
      <w:r w:rsidR="00137B25" w:rsidRPr="00137B25">
        <w:rPr>
          <w:rFonts w:ascii="Times New Roman" w:hAnsi="Times New Roman" w:cs="Times New Roman"/>
          <w:b/>
          <w:sz w:val="24"/>
          <w:szCs w:val="24"/>
          <w:lang w:val="id-ID"/>
        </w:rPr>
        <w:t>POST</w:t>
      </w:r>
    </w:p>
    <w:p w:rsidR="00137B25" w:rsidRDefault="00137B25" w:rsidP="00137B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D59313E" wp14:editId="4A7D1642">
            <wp:extent cx="59436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DB" w:rsidRDefault="00137B25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37B2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inputan user pada </w:t>
      </w:r>
      <w:r w:rsidRPr="004567DB">
        <w:rPr>
          <w:rFonts w:ascii="Times New Roman" w:hAnsi="Times New Roman" w:cs="Times New Roman"/>
          <w:b/>
          <w:sz w:val="24"/>
          <w:szCs w:val="24"/>
          <w:lang w:val="id-ID"/>
        </w:rPr>
        <w:t>form 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kosong maka </w:t>
      </w:r>
      <w:r w:rsidRPr="00137B25">
        <w:rPr>
          <w:rFonts w:ascii="Times New Roman" w:hAnsi="Times New Roman" w:cs="Times New Roman"/>
          <w:b/>
          <w:sz w:val="24"/>
          <w:szCs w:val="24"/>
          <w:lang w:val="id-ID"/>
        </w:rPr>
        <w:t>$namaErr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bernilai “Nama harus diisi”. Jika tidak maka </w:t>
      </w:r>
      <w:r w:rsidRPr="004567DB">
        <w:rPr>
          <w:rFonts w:ascii="Times New Roman" w:hAnsi="Times New Roman" w:cs="Times New Roman"/>
          <w:b/>
          <w:sz w:val="24"/>
          <w:szCs w:val="24"/>
          <w:lang w:val="id-ID"/>
        </w:rPr>
        <w:t>$nama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567DB">
        <w:rPr>
          <w:rFonts w:ascii="Times New Roman" w:hAnsi="Times New Roman" w:cs="Times New Roman"/>
          <w:sz w:val="24"/>
          <w:szCs w:val="24"/>
          <w:lang w:val="id-ID"/>
        </w:rPr>
        <w:t xml:space="preserve">akan berisi yang diinputkan user pada </w:t>
      </w:r>
      <w:r w:rsidR="004567DB" w:rsidRPr="004567DB">
        <w:rPr>
          <w:rFonts w:ascii="Times New Roman" w:hAnsi="Times New Roman" w:cs="Times New Roman"/>
          <w:b/>
          <w:sz w:val="24"/>
          <w:szCs w:val="24"/>
          <w:lang w:val="id-ID"/>
        </w:rPr>
        <w:t>form nama</w:t>
      </w:r>
      <w:r w:rsidR="004567DB">
        <w:rPr>
          <w:rFonts w:ascii="Times New Roman" w:hAnsi="Times New Roman" w:cs="Times New Roman"/>
          <w:sz w:val="24"/>
          <w:szCs w:val="24"/>
          <w:lang w:val="id-ID"/>
        </w:rPr>
        <w:t xml:space="preserve"> dan ada pengecekan lagi jika dalam inputan terdapat karakter selain huruf alfabet kecil maupun kapital dan spasi, maka $namaErr bernilai  “Inputan salah. Hanya dapat huruf dan spasi”.</w:t>
      </w:r>
    </w:p>
    <w:p w:rsidR="004567DB" w:rsidRDefault="004567DB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137B25" w:rsidRDefault="004567DB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73933A3" wp14:editId="6773D5A3">
            <wp:extent cx="57150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7DB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inputan user pada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form gender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kosong maka</w:t>
      </w:r>
      <w:r w:rsidR="009F27A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F27AD" w:rsidRPr="009F27AD">
        <w:rPr>
          <w:rFonts w:ascii="Times New Roman" w:hAnsi="Times New Roman" w:cs="Times New Roman"/>
          <w:b/>
          <w:sz w:val="24"/>
          <w:szCs w:val="24"/>
          <w:lang w:val="id-ID"/>
        </w:rPr>
        <w:t>$genderErr</w:t>
      </w:r>
      <w:r w:rsidR="009F27A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F27AD">
        <w:rPr>
          <w:rFonts w:ascii="Times New Roman" w:hAnsi="Times New Roman" w:cs="Times New Roman"/>
          <w:sz w:val="24"/>
          <w:szCs w:val="24"/>
          <w:lang w:val="id-ID"/>
        </w:rPr>
        <w:t xml:space="preserve">bernilai “Jenis Kelamin harus diisi”. Jika tidak maka </w:t>
      </w:r>
      <w:r w:rsidR="009F27AD" w:rsidRPr="009F27AD">
        <w:rPr>
          <w:rFonts w:ascii="Times New Roman" w:hAnsi="Times New Roman" w:cs="Times New Roman"/>
          <w:b/>
          <w:sz w:val="24"/>
          <w:szCs w:val="24"/>
          <w:lang w:val="id-ID"/>
        </w:rPr>
        <w:t>$gender</w:t>
      </w:r>
      <w:r w:rsidR="009F27AD">
        <w:rPr>
          <w:rFonts w:ascii="Times New Roman" w:hAnsi="Times New Roman" w:cs="Times New Roman"/>
          <w:sz w:val="24"/>
          <w:szCs w:val="24"/>
          <w:lang w:val="id-ID"/>
        </w:rPr>
        <w:t xml:space="preserve"> bernilai inputan user di </w:t>
      </w:r>
      <w:r w:rsidR="009F27AD" w:rsidRPr="009F27AD">
        <w:rPr>
          <w:rFonts w:ascii="Times New Roman" w:hAnsi="Times New Roman" w:cs="Times New Roman"/>
          <w:b/>
          <w:sz w:val="24"/>
          <w:szCs w:val="24"/>
          <w:lang w:val="id-ID"/>
        </w:rPr>
        <w:t>form gender</w:t>
      </w:r>
      <w:r w:rsidR="009F27A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EBEFC2F" wp14:editId="481ED426">
            <wp:extent cx="543877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4567DB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inputan user pada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form alamat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kosong maka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$alamat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bernilai kosong. Jika tidak maka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$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alamat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bernilai inputan user di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form alamat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137B25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A5A735E" wp14:editId="0D8ABCA8">
            <wp:extent cx="5943600" cy="2077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Default="009F27AD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9F27AD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inputan user pada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form 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kosong maka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$emailErr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bernilai “Email harus diisi”. Jika tidak maka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$email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bernilai inputan user di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form email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jika inputan tidak sesuai dengan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validasi format 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$emailErr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bernilai “Format email salah”.</w:t>
      </w:r>
    </w:p>
    <w:p w:rsidR="009F27AD" w:rsidRDefault="009F27AD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9F27AD" w:rsidRDefault="009F27AD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E18329F" wp14:editId="5C7B3B02">
            <wp:extent cx="5943600" cy="1523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D3" w:rsidRDefault="009F27AD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9F27AD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Jika inputan user pada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form 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kosong maka </w:t>
      </w:r>
      <w:r w:rsidRPr="009F27AD">
        <w:rPr>
          <w:rFonts w:ascii="Times New Roman" w:hAnsi="Times New Roman" w:cs="Times New Roman"/>
          <w:b/>
          <w:sz w:val="24"/>
          <w:szCs w:val="24"/>
          <w:lang w:val="id-ID"/>
        </w:rPr>
        <w:t>$webiste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bernilai kosong.Jika tidak maka </w:t>
      </w:r>
      <w:r w:rsidRPr="008542F7">
        <w:rPr>
          <w:rFonts w:ascii="Times New Roman" w:hAnsi="Times New Roman" w:cs="Times New Roman"/>
          <w:b/>
          <w:sz w:val="24"/>
          <w:szCs w:val="24"/>
          <w:lang w:val="id-ID"/>
        </w:rPr>
        <w:t>$website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bernilai inputan user</w:t>
      </w:r>
      <w:r w:rsidR="00D24DD3">
        <w:rPr>
          <w:rFonts w:ascii="Times New Roman" w:hAnsi="Times New Roman" w:cs="Times New Roman"/>
          <w:sz w:val="24"/>
          <w:szCs w:val="24"/>
          <w:lang w:val="id-ID"/>
        </w:rPr>
        <w:t xml:space="preserve"> di form website dan juga ada pengecekan karakter untuk inputan user yang tidak memenuhi syarat</w:t>
      </w:r>
      <w:r w:rsidR="008542F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D24DD3">
        <w:rPr>
          <w:rFonts w:ascii="Times New Roman" w:hAnsi="Times New Roman" w:cs="Times New Roman"/>
          <w:sz w:val="24"/>
          <w:szCs w:val="24"/>
          <w:lang w:val="id-ID"/>
        </w:rPr>
        <w:t xml:space="preserve"> jika ya maka </w:t>
      </w:r>
      <w:r w:rsidR="00D24DD3" w:rsidRPr="008542F7">
        <w:rPr>
          <w:rFonts w:ascii="Times New Roman" w:hAnsi="Times New Roman" w:cs="Times New Roman"/>
          <w:b/>
          <w:sz w:val="24"/>
          <w:szCs w:val="24"/>
          <w:lang w:val="id-ID"/>
        </w:rPr>
        <w:t>$websiteErr</w:t>
      </w:r>
      <w:r w:rsidR="00D24DD3">
        <w:rPr>
          <w:rFonts w:ascii="Times New Roman" w:hAnsi="Times New Roman" w:cs="Times New Roman"/>
          <w:sz w:val="24"/>
          <w:szCs w:val="24"/>
          <w:lang w:val="id-ID"/>
        </w:rPr>
        <w:t xml:space="preserve"> bernilai “URL salah”;</w:t>
      </w:r>
    </w:p>
    <w:p w:rsidR="009F27AD" w:rsidRDefault="00D24DD3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E3F0399" wp14:editId="7EB5158B">
            <wp:extent cx="3552825" cy="1371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D24DD3" w:rsidRDefault="00D24DD3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D24DD3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function test_input dengan parameter </w:t>
      </w:r>
      <w:r w:rsidRPr="0075617B">
        <w:rPr>
          <w:rFonts w:ascii="Times New Roman" w:hAnsi="Times New Roman" w:cs="Times New Roman"/>
          <w:b/>
          <w:sz w:val="24"/>
          <w:szCs w:val="24"/>
          <w:lang w:val="id-ID"/>
        </w:rPr>
        <w:t>$data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24DD3" w:rsidRDefault="00D24DD3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function </w:t>
      </w:r>
      <w:r w:rsidRPr="00D24DD3">
        <w:rPr>
          <w:rFonts w:ascii="Times New Roman" w:hAnsi="Times New Roman" w:cs="Times New Roman"/>
          <w:b/>
          <w:sz w:val="24"/>
          <w:szCs w:val="24"/>
          <w:lang w:val="id-ID"/>
        </w:rPr>
        <w:t>trim()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berfungsi untuk menghapus spasi dan karakter yang ditentukan sebelumnya dari kedua sisi string </w:t>
      </w:r>
      <w:r w:rsidRPr="00D24DD3">
        <w:rPr>
          <w:rFonts w:ascii="Times New Roman" w:hAnsi="Times New Roman" w:cs="Times New Roman"/>
          <w:b/>
          <w:sz w:val="24"/>
          <w:szCs w:val="24"/>
          <w:lang w:val="id-ID"/>
        </w:rPr>
        <w:t>$data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24DD3" w:rsidRDefault="00D24DD3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function </w:t>
      </w:r>
      <w:r w:rsidRPr="00D24DD3">
        <w:rPr>
          <w:rFonts w:ascii="Times New Roman" w:hAnsi="Times New Roman" w:cs="Times New Roman"/>
          <w:b/>
          <w:sz w:val="24"/>
          <w:szCs w:val="24"/>
          <w:lang w:val="id-ID"/>
        </w:rPr>
        <w:t>stripslashes()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berfungsi untuk menghapus backslash</w:t>
      </w:r>
      <w:r w:rsidR="0075617B">
        <w:rPr>
          <w:rFonts w:ascii="Times New Roman" w:hAnsi="Times New Roman" w:cs="Times New Roman"/>
          <w:sz w:val="24"/>
          <w:szCs w:val="24"/>
          <w:lang w:val="id-ID"/>
        </w:rPr>
        <w:t xml:space="preserve"> pada </w:t>
      </w:r>
      <w:r w:rsidR="0075617B" w:rsidRPr="00B26B54">
        <w:rPr>
          <w:rFonts w:ascii="Times New Roman" w:hAnsi="Times New Roman" w:cs="Times New Roman"/>
          <w:b/>
          <w:sz w:val="24"/>
          <w:szCs w:val="24"/>
          <w:lang w:val="id-ID"/>
        </w:rPr>
        <w:t>$data</w:t>
      </w:r>
      <w:r w:rsidR="0075617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2621C" w:rsidRDefault="0082621C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function </w:t>
      </w:r>
      <w:r w:rsidRPr="0082621C">
        <w:rPr>
          <w:rFonts w:ascii="Times New Roman" w:hAnsi="Times New Roman" w:cs="Times New Roman"/>
          <w:b/>
          <w:sz w:val="24"/>
          <w:szCs w:val="24"/>
          <w:lang w:val="id-ID"/>
        </w:rPr>
        <w:t>htmlspecialchars()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berfungsi untuk menjadikan semua string yang diinputkan user walaupun terdapat entitas html dalam inputannya.</w:t>
      </w:r>
    </w:p>
    <w:p w:rsidR="00257AB8" w:rsidRDefault="00257AB8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257AB8" w:rsidRDefault="00257AB8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68C53CF" wp14:editId="51E87AB5">
            <wp:extent cx="5943600" cy="269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B8" w:rsidRDefault="00257AB8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257AB8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metode menggunakan POST. Untuk actionnya terdapat function htmlspecialchars() yang sudah dijelaskan diatas dan juga terdapat variable $_SERVER[“PHP_SELF”].</w:t>
      </w:r>
    </w:p>
    <w:p w:rsidR="00257AB8" w:rsidRDefault="00257AB8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57AB8">
        <w:rPr>
          <w:rFonts w:ascii="Times New Roman" w:hAnsi="Times New Roman" w:cs="Times New Roman"/>
          <w:sz w:val="24"/>
          <w:szCs w:val="24"/>
          <w:lang w:val="id-ID"/>
        </w:rPr>
        <w:t>PHP_SELF adalah variabel yang mengembalikan script yang sedang dieksekusi. Variabel ini mengembalikan nama dan path file saat ini (dari folder root).</w:t>
      </w:r>
    </w:p>
    <w:p w:rsidR="00B26B54" w:rsidRDefault="00B26B54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:rsidR="00B26B54" w:rsidRDefault="00B26B54" w:rsidP="009F27AD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B26B54">
        <w:rPr>
          <w:rFonts w:ascii="Times New Roman" w:hAnsi="Times New Roman" w:cs="Times New Roman"/>
          <w:sz w:val="24"/>
          <w:szCs w:val="24"/>
          <w:lang w:val="id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untuk</w:t>
      </w:r>
      <w:r w:rsidR="00B73E1C">
        <w:rPr>
          <w:rFonts w:ascii="Times New Roman" w:hAnsi="Times New Roman" w:cs="Times New Roman"/>
          <w:sz w:val="24"/>
          <w:szCs w:val="24"/>
          <w:lang w:val="id-ID"/>
        </w:rPr>
        <w:t xml:space="preserve"> kode php</w:t>
      </w:r>
      <w:r w:rsidR="00A779F6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semua variabel inputan user seperti </w:t>
      </w:r>
      <w:r w:rsidR="00B73E1C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>
        <w:rPr>
          <w:rFonts w:ascii="Times New Roman" w:hAnsi="Times New Roman" w:cs="Times New Roman"/>
          <w:sz w:val="24"/>
          <w:szCs w:val="24"/>
          <w:lang w:val="id-ID"/>
        </w:rPr>
        <w:t>nama,jenis kelamin,email,</w:t>
      </w:r>
      <w:r w:rsidR="00B73E1C">
        <w:rPr>
          <w:rFonts w:ascii="Times New Roman" w:hAnsi="Times New Roman" w:cs="Times New Roman"/>
          <w:sz w:val="24"/>
          <w:szCs w:val="24"/>
          <w:lang w:val="id-ID"/>
        </w:rPr>
        <w:t>website sama seperti di kode 1 dan kode 2.</w:t>
      </w:r>
    </w:p>
    <w:p w:rsidR="00170C5C" w:rsidRDefault="00170C5C" w:rsidP="003460F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170C5C" w:rsidRDefault="00170C5C" w:rsidP="00170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70C5C">
        <w:rPr>
          <w:rFonts w:ascii="Times New Roman" w:hAnsi="Times New Roman" w:cs="Times New Roman"/>
          <w:b/>
          <w:sz w:val="24"/>
          <w:szCs w:val="24"/>
          <w:lang w:val="id-ID"/>
        </w:rPr>
        <w:t>Perbedaan GET dan POST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4228"/>
        <w:gridCol w:w="4252"/>
      </w:tblGrid>
      <w:tr w:rsidR="00170C5C" w:rsidTr="003460FA">
        <w:tc>
          <w:tcPr>
            <w:tcW w:w="510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4228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GET</w:t>
            </w:r>
          </w:p>
        </w:tc>
        <w:tc>
          <w:tcPr>
            <w:tcW w:w="4252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POST</w:t>
            </w:r>
          </w:p>
        </w:tc>
      </w:tr>
      <w:tr w:rsidR="00170C5C" w:rsidTr="003460FA">
        <w:tc>
          <w:tcPr>
            <w:tcW w:w="510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1.</w:t>
            </w:r>
          </w:p>
        </w:tc>
        <w:tc>
          <w:tcPr>
            <w:tcW w:w="4228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Variabel yang  yang dilewatkan script saat ini ke server melalui parameter URL</w:t>
            </w:r>
          </w:p>
        </w:tc>
        <w:tc>
          <w:tcPr>
            <w:tcW w:w="4252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Variabel yang  yang dilewatkan script saat ini ke server melalui metode HTTP POST</w:t>
            </w:r>
          </w:p>
        </w:tc>
      </w:tr>
      <w:tr w:rsidR="00170C5C" w:rsidTr="003460FA">
        <w:tc>
          <w:tcPr>
            <w:tcW w:w="510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2.</w:t>
            </w:r>
          </w:p>
        </w:tc>
        <w:tc>
          <w:tcPr>
            <w:tcW w:w="4228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URL berisi nama dan nilai variabel</w:t>
            </w:r>
          </w:p>
        </w:tc>
        <w:tc>
          <w:tcPr>
            <w:tcW w:w="4252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Tampilan URL bersih</w:t>
            </w:r>
          </w:p>
        </w:tc>
      </w:tr>
      <w:tr w:rsidR="00170C5C" w:rsidTr="003460FA">
        <w:tc>
          <w:tcPr>
            <w:tcW w:w="510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3. </w:t>
            </w:r>
          </w:p>
        </w:tc>
        <w:tc>
          <w:tcPr>
            <w:tcW w:w="4228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70C5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digunakan untuk mengirim data yang tidak sensitif.</w:t>
            </w:r>
          </w:p>
        </w:tc>
        <w:tc>
          <w:tcPr>
            <w:tcW w:w="4252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Digunakan untuk mengirim data yang sensitif seperti password dan lain-lain.</w:t>
            </w:r>
          </w:p>
        </w:tc>
      </w:tr>
      <w:tr w:rsidR="00170C5C" w:rsidTr="003460FA">
        <w:tc>
          <w:tcPr>
            <w:tcW w:w="510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4.</w:t>
            </w:r>
          </w:p>
        </w:tc>
        <w:tc>
          <w:tcPr>
            <w:tcW w:w="4228" w:type="dxa"/>
          </w:tcPr>
          <w:p w:rsidR="00170C5C" w:rsidRP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Batas maksimal karakter adalah 2000</w:t>
            </w:r>
          </w:p>
        </w:tc>
        <w:tc>
          <w:tcPr>
            <w:tcW w:w="4252" w:type="dxa"/>
          </w:tcPr>
          <w:p w:rsidR="00170C5C" w:rsidRDefault="00170C5C" w:rsidP="00170C5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 batas maksimal karakter</w:t>
            </w:r>
          </w:p>
        </w:tc>
      </w:tr>
    </w:tbl>
    <w:p w:rsidR="009F27AD" w:rsidRPr="009F27AD" w:rsidRDefault="009F27AD" w:rsidP="00B52CE0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7244F" w:rsidRPr="0087244F" w:rsidRDefault="0087244F" w:rsidP="00A779F6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87244F" w:rsidRPr="0087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065"/>
    <w:multiLevelType w:val="hybridMultilevel"/>
    <w:tmpl w:val="9F1465CE"/>
    <w:lvl w:ilvl="0" w:tplc="D24EB19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7654B"/>
    <w:multiLevelType w:val="hybridMultilevel"/>
    <w:tmpl w:val="5CC09B8A"/>
    <w:lvl w:ilvl="0" w:tplc="4560FB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FB5DFF"/>
    <w:multiLevelType w:val="hybridMultilevel"/>
    <w:tmpl w:val="A204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F28A9"/>
    <w:multiLevelType w:val="hybridMultilevel"/>
    <w:tmpl w:val="30CEA6F8"/>
    <w:lvl w:ilvl="0" w:tplc="8CFE59D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360A9F"/>
    <w:multiLevelType w:val="hybridMultilevel"/>
    <w:tmpl w:val="E334D078"/>
    <w:lvl w:ilvl="0" w:tplc="AF8E5E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9C"/>
    <w:rsid w:val="000B21B5"/>
    <w:rsid w:val="00137B25"/>
    <w:rsid w:val="00170C5C"/>
    <w:rsid w:val="00226B01"/>
    <w:rsid w:val="00257AB8"/>
    <w:rsid w:val="003065C7"/>
    <w:rsid w:val="003460FA"/>
    <w:rsid w:val="003A48B7"/>
    <w:rsid w:val="0043699C"/>
    <w:rsid w:val="004567DB"/>
    <w:rsid w:val="004E5FCD"/>
    <w:rsid w:val="00554558"/>
    <w:rsid w:val="0063495E"/>
    <w:rsid w:val="006A3F8E"/>
    <w:rsid w:val="0075617B"/>
    <w:rsid w:val="007C7CC8"/>
    <w:rsid w:val="007F4224"/>
    <w:rsid w:val="0082621C"/>
    <w:rsid w:val="008542F7"/>
    <w:rsid w:val="0087244F"/>
    <w:rsid w:val="008D33E5"/>
    <w:rsid w:val="009F27AD"/>
    <w:rsid w:val="00A779F6"/>
    <w:rsid w:val="00AB61E1"/>
    <w:rsid w:val="00B26B54"/>
    <w:rsid w:val="00B52CE0"/>
    <w:rsid w:val="00B73E1C"/>
    <w:rsid w:val="00C11011"/>
    <w:rsid w:val="00D2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9FF1"/>
  <w15:chartTrackingRefBased/>
  <w15:docId w15:val="{0840274D-F167-4CD0-8C80-2C83A0C4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99C"/>
    <w:pPr>
      <w:ind w:left="720"/>
      <w:contextualSpacing/>
    </w:pPr>
  </w:style>
  <w:style w:type="table" w:styleId="TableGrid">
    <w:name w:val="Table Grid"/>
    <w:basedOn w:val="TableNormal"/>
    <w:uiPriority w:val="39"/>
    <w:rsid w:val="0017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zaky</cp:lastModifiedBy>
  <cp:revision>17</cp:revision>
  <dcterms:created xsi:type="dcterms:W3CDTF">2017-09-15T07:08:00Z</dcterms:created>
  <dcterms:modified xsi:type="dcterms:W3CDTF">2017-09-16T13:05:00Z</dcterms:modified>
</cp:coreProperties>
</file>