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365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5"/>
        <w:gridCol w:w="4425"/>
      </w:tblGrid>
      <w:tr w:rsidR="00654A2F" w:rsidRPr="00654A2F" w:rsidTr="00654A2F">
        <w:trPr>
          <w:trHeight w:val="679"/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Abstract Class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Interface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Bisa berisi abstract dan non-abstract method.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Hanya boleh berisi abstract method.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Kita harus menuliskan sendiri modifiernya.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Kita tidak perlu susah2 menulis public abstract di depan nama method. Karena secara implisit, modifier untuk method di interface adalah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public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id-ID"/>
              </w:rPr>
              <w:t>abstract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Bisa mendeklarasikan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constant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instance variable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Hanya bisa mendeklarasikan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constant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.  Secara implisit variable yang dideklarasikan di interface bersifat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public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static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final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Method boleh bersifat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static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Method tidak boleh bersifat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static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Method boleh bersifat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final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Method tidak boleh bersifat 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final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Suatu abstact class hanya bisa meng-</w:t>
            </w:r>
            <w:r w:rsidRPr="00654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extend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satu abstract class lainnya.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Suatu interface bisa meng-</w:t>
            </w:r>
            <w:r w:rsidRPr="00654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extend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 satu atau lebih interface lainnya.</w:t>
            </w:r>
          </w:p>
        </w:tc>
      </w:tr>
      <w:tr w:rsidR="00654A2F" w:rsidRPr="00654A2F" w:rsidTr="00654A2F">
        <w:trPr>
          <w:tblCellSpacing w:w="0" w:type="dxa"/>
        </w:trPr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Suatu abstract class hanya bisa meng-</w:t>
            </w:r>
            <w:r w:rsidRPr="00654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extend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satu abstract class dan meng-</w:t>
            </w:r>
            <w:r w:rsidRPr="00654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implement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beberapa interface.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4A2F" w:rsidRPr="00654A2F" w:rsidRDefault="00654A2F" w:rsidP="00654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Suatu interface hanya bisa meng-</w:t>
            </w:r>
            <w:r w:rsidRPr="00654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extend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interface lainnya.  Dan tidak bisa meng-</w:t>
            </w:r>
            <w:r w:rsidRPr="00654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implement</w:t>
            </w:r>
            <w:r w:rsidRPr="00654A2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class atau interface lainnya.</w:t>
            </w:r>
          </w:p>
        </w:tc>
      </w:tr>
    </w:tbl>
    <w:p w:rsidR="00654A2F" w:rsidRDefault="00654A2F" w:rsidP="00654A2F">
      <w:pPr>
        <w:jc w:val="center"/>
        <w:rPr>
          <w:rFonts w:ascii="Times New Roman" w:hAnsi="Times New Roman" w:cs="Times New Roman"/>
          <w:sz w:val="28"/>
        </w:rPr>
      </w:pPr>
      <w:r w:rsidRPr="00654A2F">
        <w:rPr>
          <w:rFonts w:ascii="Times New Roman" w:hAnsi="Times New Roman" w:cs="Times New Roman"/>
          <w:sz w:val="28"/>
        </w:rPr>
        <w:t>PERBEDAAN ANTARA ABSTRACT CLASS DAN INTERFACE CLASS</w:t>
      </w: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</w:rPr>
      </w:pPr>
      <w:r w:rsidRPr="00654A2F">
        <w:rPr>
          <w:rFonts w:ascii="Times New Roman" w:hAnsi="Times New Roman" w:cs="Times New Roman"/>
        </w:rPr>
        <w:t xml:space="preserve">Hamdan </w:t>
      </w:r>
      <w:r>
        <w:rPr>
          <w:rFonts w:ascii="Times New Roman" w:hAnsi="Times New Roman" w:cs="Times New Roman"/>
        </w:rPr>
        <w:t>(</w:t>
      </w:r>
      <w:r w:rsidRPr="00654A2F">
        <w:rPr>
          <w:rFonts w:ascii="Times New Roman" w:hAnsi="Times New Roman" w:cs="Times New Roman"/>
        </w:rPr>
        <w:t>11532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654A2F" w:rsidRPr="00654A2F" w:rsidRDefault="00654A2F" w:rsidP="00654A2F">
      <w:pPr>
        <w:rPr>
          <w:rFonts w:ascii="Times New Roman" w:hAnsi="Times New Roman" w:cs="Times New Roman"/>
          <w:sz w:val="28"/>
        </w:rPr>
      </w:pPr>
    </w:p>
    <w:p w:rsidR="00031EB2" w:rsidRPr="00654A2F" w:rsidRDefault="00031EB2" w:rsidP="00654A2F">
      <w:pPr>
        <w:rPr>
          <w:rFonts w:ascii="Times New Roman" w:hAnsi="Times New Roman" w:cs="Times New Roman"/>
          <w:sz w:val="28"/>
        </w:rPr>
      </w:pPr>
    </w:p>
    <w:sectPr w:rsidR="00031EB2" w:rsidRPr="0065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2F"/>
    <w:rsid w:val="00031EB2"/>
    <w:rsid w:val="006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A2F"/>
    <w:rPr>
      <w:b/>
      <w:bCs/>
    </w:rPr>
  </w:style>
  <w:style w:type="character" w:styleId="Emphasis">
    <w:name w:val="Emphasis"/>
    <w:basedOn w:val="DefaultParagraphFont"/>
    <w:uiPriority w:val="20"/>
    <w:qFormat/>
    <w:rsid w:val="00654A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A2F"/>
    <w:rPr>
      <w:b/>
      <w:bCs/>
    </w:rPr>
  </w:style>
  <w:style w:type="character" w:styleId="Emphasis">
    <w:name w:val="Emphasis"/>
    <w:basedOn w:val="DefaultParagraphFont"/>
    <w:uiPriority w:val="20"/>
    <w:qFormat/>
    <w:rsid w:val="00654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ONEUSE</dc:creator>
  <cp:lastModifiedBy>ONEUSE</cp:lastModifiedBy>
  <cp:revision>1</cp:revision>
  <dcterms:created xsi:type="dcterms:W3CDTF">2017-10-16T15:42:00Z</dcterms:created>
  <dcterms:modified xsi:type="dcterms:W3CDTF">2017-10-16T15:45:00Z</dcterms:modified>
</cp:coreProperties>
</file>