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8857" w14:textId="7976AF24" w:rsidR="00EF06DC" w:rsidRPr="00D01A15" w:rsidRDefault="00D01A15">
      <w:pPr>
        <w:rPr>
          <w:sz w:val="56"/>
          <w:szCs w:val="56"/>
          <w:u w:val="single"/>
        </w:rPr>
      </w:pPr>
      <w:r w:rsidRPr="00D01A15">
        <w:rPr>
          <w:sz w:val="56"/>
          <w:szCs w:val="56"/>
          <w:u w:val="single"/>
        </w:rPr>
        <w:t xml:space="preserve">Services </w:t>
      </w:r>
    </w:p>
    <w:p w14:paraId="5EBB0328" w14:textId="490D1C9C" w:rsidR="00D01A15" w:rsidRPr="00D01A15" w:rsidRDefault="00D01A15">
      <w:pPr>
        <w:rPr>
          <w:sz w:val="40"/>
          <w:szCs w:val="40"/>
          <w:u w:val="single"/>
        </w:rPr>
      </w:pPr>
      <w:r w:rsidRPr="00D01A15">
        <w:rPr>
          <w:sz w:val="40"/>
          <w:szCs w:val="40"/>
          <w:u w:val="single"/>
        </w:rPr>
        <w:t>1-2 pager</w:t>
      </w:r>
    </w:p>
    <w:p w14:paraId="45B6F76F" w14:textId="1F1582B2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-$397 Service Fee</w:t>
      </w:r>
    </w:p>
    <w:p w14:paraId="1A90C551" w14:textId="05DCA776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-$115/Mo Maintenance Fee</w:t>
      </w:r>
    </w:p>
    <w:p w14:paraId="11F1DDE0" w14:textId="2C8C8519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Service Fee +First Month (total:$512)</w:t>
      </w:r>
    </w:p>
    <w:p w14:paraId="596C9E7E" w14:textId="0632C2E2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-Domain Required</w:t>
      </w:r>
    </w:p>
    <w:p w14:paraId="799C7EF4" w14:textId="5F77965D" w:rsidR="00D01A15" w:rsidRPr="00D01A15" w:rsidRDefault="00D01A15">
      <w:pPr>
        <w:rPr>
          <w:sz w:val="40"/>
          <w:szCs w:val="40"/>
          <w:u w:val="single"/>
        </w:rPr>
      </w:pPr>
      <w:r w:rsidRPr="00D01A15">
        <w:rPr>
          <w:sz w:val="40"/>
          <w:szCs w:val="40"/>
          <w:u w:val="single"/>
        </w:rPr>
        <w:t xml:space="preserve">3-5 Pager </w:t>
      </w:r>
    </w:p>
    <w:p w14:paraId="16A9132E" w14:textId="60EDCB2D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-$597 Service Fee</w:t>
      </w:r>
    </w:p>
    <w:p w14:paraId="7880BC2B" w14:textId="40DAD05B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-$197/Mo Maintenance Fee</w:t>
      </w:r>
    </w:p>
    <w:p w14:paraId="08A23018" w14:textId="03F0DEA0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Service Fee + First Month (total:$794)</w:t>
      </w:r>
    </w:p>
    <w:p w14:paraId="7782341A" w14:textId="5A531DC9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-Domain Required</w:t>
      </w:r>
    </w:p>
    <w:p w14:paraId="47E26876" w14:textId="13FE57BE" w:rsidR="00D01A15" w:rsidRPr="00D01A15" w:rsidRDefault="00D01A15">
      <w:pPr>
        <w:rPr>
          <w:sz w:val="40"/>
          <w:szCs w:val="40"/>
          <w:u w:val="single"/>
        </w:rPr>
      </w:pPr>
      <w:r w:rsidRPr="00D01A15">
        <w:rPr>
          <w:sz w:val="40"/>
          <w:szCs w:val="40"/>
          <w:u w:val="single"/>
        </w:rPr>
        <w:t xml:space="preserve">6+Pager </w:t>
      </w:r>
    </w:p>
    <w:p w14:paraId="7892BF45" w14:textId="3DBCDD35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-$797 Service Fee</w:t>
      </w:r>
    </w:p>
    <w:p w14:paraId="1676909F" w14:textId="27D6ABD6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-$297/Mo Maintenance Fee</w:t>
      </w:r>
    </w:p>
    <w:p w14:paraId="79C0BA3C" w14:textId="5210BC98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Service Fee + First Month (total:$1094)</w:t>
      </w:r>
    </w:p>
    <w:p w14:paraId="53F345BA" w14:textId="09EE76AD" w:rsidR="00D01A15" w:rsidRPr="00D01A15" w:rsidRDefault="00D01A15">
      <w:pPr>
        <w:rPr>
          <w:sz w:val="32"/>
          <w:szCs w:val="32"/>
        </w:rPr>
      </w:pPr>
      <w:r w:rsidRPr="00D01A15">
        <w:rPr>
          <w:sz w:val="32"/>
          <w:szCs w:val="32"/>
        </w:rPr>
        <w:t>-Domain Required</w:t>
      </w:r>
    </w:p>
    <w:p w14:paraId="6E5E23B3" w14:textId="2A7AFA6B" w:rsidR="00D01A15" w:rsidRPr="00D01A15" w:rsidRDefault="00D01A15">
      <w:pPr>
        <w:rPr>
          <w:sz w:val="40"/>
          <w:szCs w:val="40"/>
          <w:u w:val="single"/>
        </w:rPr>
      </w:pPr>
      <w:r w:rsidRPr="00D01A15">
        <w:rPr>
          <w:sz w:val="40"/>
          <w:szCs w:val="40"/>
          <w:u w:val="single"/>
        </w:rPr>
        <w:t>Billing Process</w:t>
      </w:r>
    </w:p>
    <w:p w14:paraId="69247DDB" w14:textId="2F5BFE42" w:rsidR="00D01A15" w:rsidRDefault="00D01A15">
      <w:pPr>
        <w:rPr>
          <w:sz w:val="32"/>
          <w:szCs w:val="32"/>
        </w:rPr>
      </w:pPr>
      <w:r>
        <w:rPr>
          <w:sz w:val="32"/>
          <w:szCs w:val="32"/>
        </w:rPr>
        <w:t>-Primary Billing software: Stripe</w:t>
      </w:r>
    </w:p>
    <w:p w14:paraId="6988D0C8" w14:textId="1EA9B805" w:rsidR="00D01A15" w:rsidRDefault="00D01A15">
      <w:pPr>
        <w:rPr>
          <w:sz w:val="32"/>
          <w:szCs w:val="32"/>
        </w:rPr>
      </w:pPr>
      <w:r>
        <w:rPr>
          <w:sz w:val="32"/>
          <w:szCs w:val="32"/>
        </w:rPr>
        <w:t>-Initial Bill: Service Fee +First Month</w:t>
      </w:r>
    </w:p>
    <w:p w14:paraId="173D2160" w14:textId="2F661212" w:rsidR="00D01A15" w:rsidRPr="00D01A15" w:rsidRDefault="00D01A15">
      <w:pPr>
        <w:rPr>
          <w:sz w:val="32"/>
          <w:szCs w:val="32"/>
        </w:rPr>
      </w:pPr>
      <w:r>
        <w:rPr>
          <w:sz w:val="32"/>
          <w:szCs w:val="32"/>
        </w:rPr>
        <w:t>- Billing Service Fee Monthly</w:t>
      </w:r>
    </w:p>
    <w:sectPr w:rsidR="00D01A15" w:rsidRPr="00D0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15"/>
    <w:rsid w:val="00604936"/>
    <w:rsid w:val="00D01A15"/>
    <w:rsid w:val="00EF06DC"/>
    <w:rsid w:val="00F06315"/>
    <w:rsid w:val="00F5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524"/>
  <w15:chartTrackingRefBased/>
  <w15:docId w15:val="{C8C8031C-FB21-4E0F-96FD-6B28300F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Tuoyo</dc:creator>
  <cp:keywords/>
  <dc:description/>
  <cp:lastModifiedBy>weblatteinfo@gmail.com</cp:lastModifiedBy>
  <cp:revision>1</cp:revision>
  <dcterms:created xsi:type="dcterms:W3CDTF">2025-06-30T00:27:00Z</dcterms:created>
  <dcterms:modified xsi:type="dcterms:W3CDTF">2025-06-30T00:46:00Z</dcterms:modified>
</cp:coreProperties>
</file>