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567E" w:rsidRDefault="00D11575" w:rsidP="00D11575">
      <w:pPr>
        <w:pStyle w:val="Title"/>
        <w:rPr>
          <w:lang w:val="en-IN"/>
        </w:rPr>
      </w:pPr>
      <w:r>
        <w:rPr>
          <w:lang w:val="en-IN"/>
        </w:rPr>
        <w:t>Data section.</w:t>
      </w:r>
    </w:p>
    <w:p w:rsidR="00D11575" w:rsidRDefault="00D11575" w:rsidP="00D11575">
      <w:pPr>
        <w:rPr>
          <w:lang w:val="en-IN"/>
        </w:rPr>
      </w:pPr>
    </w:p>
    <w:p w:rsidR="00D11575" w:rsidRDefault="00D11575" w:rsidP="00D11575">
      <w:pPr>
        <w:rPr>
          <w:sz w:val="32"/>
          <w:szCs w:val="32"/>
          <w:lang w:val="en-IN"/>
        </w:rPr>
      </w:pPr>
      <w:r>
        <w:rPr>
          <w:sz w:val="32"/>
          <w:szCs w:val="32"/>
          <w:lang w:val="en-IN"/>
        </w:rPr>
        <w:t>I will be using foursquare data to find and then finally cluster hospitals, parks, malls, offices and restaurants into neighbourhoods based on distance.</w:t>
      </w:r>
    </w:p>
    <w:p w:rsidR="00D11575" w:rsidRPr="00D11575" w:rsidRDefault="00D11575" w:rsidP="00D11575">
      <w:pPr>
        <w:rPr>
          <w:sz w:val="32"/>
          <w:szCs w:val="32"/>
          <w:lang w:val="en-IN"/>
        </w:rPr>
      </w:pPr>
      <w:r>
        <w:rPr>
          <w:sz w:val="32"/>
          <w:szCs w:val="32"/>
          <w:lang w:val="en-IN"/>
        </w:rPr>
        <w:t>I will then use an excel file of Bangalore neighbourhoods to find neighbourhoods on the map and then use the dataset of longitudinal and latitudinal values to place the centre of the neighbourhoods for the k means alogorithm.</w:t>
      </w:r>
    </w:p>
    <w:sectPr w:rsidR="00D11575" w:rsidRPr="00D11575" w:rsidSect="00B8097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09567E"/>
    <w:rsid w:val="0009567E"/>
    <w:rsid w:val="00362B38"/>
    <w:rsid w:val="00B80971"/>
    <w:rsid w:val="00D11575"/>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9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56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567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58</Words>
  <Characters>336</Characters>
  <Application>Microsoft Office Word</Application>
  <DocSecurity>0</DocSecurity>
  <Lines>2</Lines>
  <Paragraphs>1</Paragraphs>
  <ScaleCrop>false</ScaleCrop>
  <Company/>
  <LinksUpToDate>false</LinksUpToDate>
  <CharactersWithSpaces>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2020-04-18T09:57:00Z</dcterms:created>
  <dcterms:modified xsi:type="dcterms:W3CDTF">2020-04-18T10:22:00Z</dcterms:modified>
</cp:coreProperties>
</file>