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0E" w:rsidRDefault="00777BE3">
      <w:r>
        <w:rPr>
          <w:noProof/>
          <w:lang w:val="fr-FR" w:eastAsia="fr-FR"/>
        </w:rPr>
        <w:drawing>
          <wp:inline distT="0" distB="0" distL="0" distR="0" wp14:anchorId="049209BF" wp14:editId="27E3CF03">
            <wp:extent cx="5600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09" r="2283" b="12807"/>
                    <a:stretch/>
                  </pic:blipFill>
                  <pic:spPr bwMode="auto"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BE3" w:rsidRDefault="00777BE3">
      <w:pPr>
        <w:rPr>
          <w:noProof/>
          <w:lang w:val="fr-FR" w:eastAsia="fr-FR"/>
        </w:rPr>
      </w:pPr>
    </w:p>
    <w:p w:rsidR="00777BE3" w:rsidRDefault="00777BE3">
      <w:bookmarkStart w:id="0" w:name="_GoBack"/>
      <w:r>
        <w:rPr>
          <w:noProof/>
          <w:lang w:val="fr-FR" w:eastAsia="fr-FR"/>
        </w:rPr>
        <w:drawing>
          <wp:inline distT="0" distB="0" distL="0" distR="0" wp14:anchorId="7DD88DF9" wp14:editId="13D0AF11">
            <wp:extent cx="4591050" cy="325136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6" t="12414" r="24717" b="23744"/>
                    <a:stretch/>
                  </pic:blipFill>
                  <pic:spPr bwMode="auto">
                    <a:xfrm>
                      <a:off x="0" y="0"/>
                      <a:ext cx="4598149" cy="325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77BE3" w:rsidRDefault="00777BE3"/>
    <w:p w:rsidR="00777BE3" w:rsidRDefault="00777BE3"/>
    <w:p w:rsidR="00777BE3" w:rsidRDefault="00777BE3"/>
    <w:sectPr w:rsidR="00777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E3"/>
    <w:rsid w:val="00777BE3"/>
    <w:rsid w:val="00E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29BA021-B447-43CD-9CF4-6502978B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eshaghi</dc:creator>
  <cp:keywords/>
  <dc:description/>
  <cp:lastModifiedBy>farshad eshaghi</cp:lastModifiedBy>
  <cp:revision>1</cp:revision>
  <dcterms:created xsi:type="dcterms:W3CDTF">2020-10-29T23:25:00Z</dcterms:created>
  <dcterms:modified xsi:type="dcterms:W3CDTF">2020-10-29T23:32:00Z</dcterms:modified>
</cp:coreProperties>
</file>