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2515" w14:textId="21E489F7" w:rsidR="001D5875" w:rsidRDefault="00745DAC">
      <w:r>
        <w:rPr>
          <w:noProof/>
        </w:rPr>
        <w:drawing>
          <wp:inline distT="0" distB="0" distL="0" distR="0" wp14:anchorId="02FB4AEF" wp14:editId="3A6BCE26">
            <wp:extent cx="1800000" cy="1953060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sectPr w:rsidR="001D5875" w:rsidSect="00973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C1"/>
    <w:rsid w:val="001D5875"/>
    <w:rsid w:val="003476CB"/>
    <w:rsid w:val="005176C1"/>
    <w:rsid w:val="006E6337"/>
    <w:rsid w:val="00745DAC"/>
    <w:rsid w:val="0097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8FCBF"/>
  <w15:chartTrackingRefBased/>
  <w15:docId w15:val="{BB24277A-F620-9243-8304-A49802B4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 Salbi</dc:creator>
  <cp:keywords/>
  <dc:description/>
  <cp:lastModifiedBy>Suri Salbi</cp:lastModifiedBy>
  <cp:revision>1</cp:revision>
  <cp:lastPrinted>2021-08-19T23:08:00Z</cp:lastPrinted>
  <dcterms:created xsi:type="dcterms:W3CDTF">2021-08-19T23:03:00Z</dcterms:created>
  <dcterms:modified xsi:type="dcterms:W3CDTF">2021-08-19T23:36:00Z</dcterms:modified>
</cp:coreProperties>
</file>