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184458"/>
          <w:sz w:val="24.00904655456543"/>
          <w:szCs w:val="24.0090465545654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4458"/>
          <w:sz w:val="24.00904655456543"/>
          <w:szCs w:val="24.00904655456543"/>
          <w:u w:val="none"/>
          <w:shd w:fill="auto" w:val="clear"/>
          <w:vertAlign w:val="baseline"/>
          <w:rtl w:val="0"/>
        </w:rPr>
        <w:t xml:space="preserve">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44287109375" w:line="240" w:lineRule="auto"/>
        <w:ind w:left="0" w:right="0" w:firstLine="0"/>
        <w:jc w:val="left"/>
        <w:rPr>
          <w:rFonts w:ascii="Montserrat" w:cs="Montserrat" w:eastAsia="Montserrat" w:hAnsi="Montserrat"/>
          <w:b w:val="0"/>
          <w:bCs w:val="0"/>
          <w:i w:val="0"/>
          <w:iCs w:val="0"/>
          <w:smallCaps w:val="0"/>
          <w:strike w:val="0"/>
          <w:color w:val="331216"/>
          <w:sz w:val="24.00904655456543"/>
          <w:szCs w:val="24.0090465545654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4.00904655456543"/>
          <w:szCs w:val="24.00904655456543"/>
          <w:u w:val="none"/>
          <w:shd w:fill="auto" w:val="clear"/>
          <w:vertAlign w:val="baseline"/>
          <w:rtl w:val="0"/>
        </w:rPr>
        <w:t xml:space="preserve">Marceline Anderson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029296875" w:line="240" w:lineRule="auto"/>
        <w:ind w:left="0" w:right="0" w:firstLine="0"/>
        <w:jc w:val="left"/>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tl w:val="0"/>
        </w:rPr>
        <w:t xml:space="preserve">+123-456-7890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9453125" w:line="319.95057106018066" w:lineRule="auto"/>
        <w:ind w:left="0" w:right="0" w:firstLine="0"/>
        <w:jc w:val="left"/>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tl w:val="0"/>
        </w:rPr>
        <w:t xml:space="preserve">www.reallygreatsite.com hello@reallygreatsite.c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tl w:val="0"/>
        </w:rPr>
        <w:t xml:space="preserve">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37841796875" w:line="240" w:lineRule="auto"/>
        <w:ind w:left="0" w:right="0" w:firstLine="0"/>
        <w:jc w:val="left"/>
        <w:rPr>
          <w:rFonts w:ascii="Montserrat" w:cs="Montserrat" w:eastAsia="Montserrat" w:hAnsi="Montserrat"/>
          <w:b w:val="1"/>
          <w:bCs w:val="1"/>
          <w:i w:val="0"/>
          <w:iCs w:val="0"/>
          <w:smallCaps w:val="0"/>
          <w:strike w:val="0"/>
          <w:color w:val="22482a"/>
          <w:sz w:val="21.998289108276367"/>
          <w:szCs w:val="21.99828910827636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2482a"/>
          <w:sz w:val="21.998289108276367"/>
          <w:szCs w:val="21.998289108276367"/>
          <w:u w:val="none"/>
          <w:shd w:fill="auto" w:val="clear"/>
          <w:vertAlign w:val="baseline"/>
          <w:rtl w:val="0"/>
        </w:rPr>
        <w:t xml:space="preserve">Dear Mrs. Marceline Anderson,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685302734375" w:line="240" w:lineRule="auto"/>
        <w:ind w:left="0" w:right="0" w:firstLine="0"/>
        <w:jc w:val="left"/>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0.00253677368164"/>
          <w:szCs w:val="20.00253677368164"/>
          <w:u w:val="none"/>
          <w:shd w:fill="auto" w:val="clear"/>
          <w:vertAlign w:val="baseline"/>
          <w:rtl w:val="0"/>
        </w:rPr>
        <w:t xml:space="preserve">Date: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9453125" w:line="240" w:lineRule="auto"/>
        <w:ind w:left="0" w:right="0" w:firstLine="0"/>
        <w:jc w:val="left"/>
        <w:rPr>
          <w:rFonts w:ascii="Montserrat" w:cs="Montserrat" w:eastAsia="Montserrat" w:hAnsi="Montserrat"/>
          <w:b w:val="1"/>
          <w:bCs w:val="1"/>
          <w:i w:val="0"/>
          <w:iCs w:val="0"/>
          <w:smallCaps w:val="0"/>
          <w:strike w:val="0"/>
          <w:color w:val="22482a"/>
          <w:sz w:val="20.00253677368164"/>
          <w:szCs w:val="20.00253677368164"/>
          <w:u w:val="none"/>
          <w:shd w:fill="auto" w:val="clear"/>
          <w:vertAlign w:val="baseline"/>
        </w:rPr>
        <w:sectPr>
          <w:pgSz w:h="16840" w:w="11900" w:orient="portrait"/>
          <w:pgMar w:bottom="2457.256622314453" w:top="4136.2109375" w:left="1437.0321655273438" w:right="896.475830078125" w:header="0" w:footer="720"/>
          <w:pgNumType w:start="1"/>
          <w:cols w:equalWidth="0" w:num="2">
            <w:col w:space="0" w:w="4800"/>
            <w:col w:space="0" w:w="4800"/>
          </w:cols>
        </w:sectPr>
      </w:pPr>
      <w:r w:rsidDel="00000000" w:rsidR="00000000" w:rsidRPr="00000000">
        <w:rPr>
          <w:rFonts w:ascii="Montserrat" w:cs="Montserrat" w:eastAsia="Montserrat" w:hAnsi="Montserrat"/>
          <w:b w:val="1"/>
          <w:bCs w:val="1"/>
          <w:i w:val="0"/>
          <w:iCs w:val="0"/>
          <w:smallCaps w:val="0"/>
          <w:strike w:val="0"/>
          <w:color w:val="22482a"/>
          <w:sz w:val="20.00253677368164"/>
          <w:szCs w:val="20.00253677368164"/>
          <w:u w:val="none"/>
          <w:shd w:fill="auto" w:val="clear"/>
          <w:vertAlign w:val="baseline"/>
          <w:rtl w:val="0"/>
        </w:rPr>
        <w:t xml:space="preserve">15 September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8304443359375" w:line="272.74206161499023" w:lineRule="auto"/>
        <w:ind w:left="17.579193115234375" w:right="-9.7802734375" w:firstLine="19.3585205078125"/>
        <w:jc w:val="left"/>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tl w:val="0"/>
        </w:rPr>
        <w:t xml:space="preserve">Lorem ipsum dolor sit amet, consectetur adipiscing elit. Donec tincidunt vestibulum sem et venenatis. Pellentesque porttitor justo a venenatis ultricies. Nullam finibus nunc a dolor luctus euismod. Nullam cursus ipsum et hendrerit porta. Duis ac nisl vel dui luctus rutrum eget eu mi. Pellentesque lobortis eu leo blandit malesuada. Praesent ex erat, venenatis porta vulputate vel, tincidunt ac magna. Nulla sed enim nec erat pharetra dignissim non sit amet nulla. Cras at metus luctus, commodo orci ut, posuere sapien.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78173828125" w:line="272.7421188354492" w:lineRule="auto"/>
        <w:ind w:left="17.579193115234375" w:right="-9.7802734375" w:firstLine="19.3585205078125"/>
        <w:jc w:val="left"/>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tl w:val="0"/>
        </w:rPr>
        <w:t xml:space="preserve">Lorem ipsum dolor sit amet, consectetur adipiscing elit. Donec tincidunt vestibulum sem et venenatis. Pellentesque porttitor justo a venenatis ultricies. Nullam finibus nunc a dolor luctus euismod. Nullam cursus ipsum et hendrerit porta. Duis ac nisl vel dui luctus rutrum eget eu mi. Pellentesque lobortis eu leo blandit malesuada. Praesent ex erat.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34521484375" w:line="272.7421474456787" w:lineRule="auto"/>
        <w:ind w:left="18.2391357421875" w:right="-10" w:firstLine="20.4583740234375"/>
        <w:jc w:val="both"/>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tl w:val="0"/>
        </w:rPr>
        <w:t xml:space="preserve">Lorem ipsum dolor sit amet, consectetur adipiscing elit. Donec tincidunt vestibulum sem et venenatis. Pellentesque porttitor justo a venenatis ultricies. Nullam finibus nunc a dolor luctus euismod. Nullam cursus ipsum et hendrerit porta. Duis ac nisl vel dui luctus rutrum eget eu mi. Pellentesque lobortis eu leo blandit malesuada. Praesent ex erat, venenatis porta vulputate vel, tincidunt ac magna. Nulla sed enim nec erat pharetra dignissim non sit amet nulla. Cras at metus luctus, commodo orci ut, posuere sapien.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113037109375" w:line="240" w:lineRule="auto"/>
        <w:ind w:left="22.19879150390625" w:right="0" w:firstLine="0"/>
        <w:jc w:val="left"/>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1216"/>
          <w:sz w:val="21.998289108276367"/>
          <w:szCs w:val="21.998289108276367"/>
          <w:u w:val="none"/>
          <w:shd w:fill="auto" w:val="clear"/>
          <w:vertAlign w:val="baseline"/>
          <w:rtl w:val="0"/>
        </w:rPr>
        <w:t xml:space="preserve">Sincerely,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805541992188" w:line="240" w:lineRule="auto"/>
        <w:ind w:left="0" w:right="0" w:firstLine="0"/>
        <w:jc w:val="left"/>
        <w:rPr>
          <w:rFonts w:ascii="Arial" w:cs="Arial" w:eastAsia="Arial" w:hAnsi="Arial"/>
          <w:b w:val="0"/>
          <w:bCs w:val="0"/>
          <w:i w:val="0"/>
          <w:iCs w:val="0"/>
          <w:smallCaps w:val="0"/>
          <w:strike w:val="0"/>
          <w:color w:val="331216"/>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331216"/>
          <w:sz w:val="24.00904655456543"/>
          <w:szCs w:val="24.00904655456543"/>
          <w:u w:val="none"/>
          <w:shd w:fill="auto" w:val="clear"/>
          <w:vertAlign w:val="baseline"/>
          <w:rtl w:val="0"/>
        </w:rPr>
        <w:t xml:space="preserve">Tiará Pilates</w:t>
      </w:r>
    </w:p>
    <w:sectPr>
      <w:type w:val="continuous"/>
      <w:pgSz w:h="16840" w:w="11900" w:orient="portrait"/>
      <w:pgMar w:bottom="2457.256622314453" w:top="4136.2109375" w:left="1424.2121887207031" w:right="868.1201171875" w:header="0" w:footer="720"/>
      <w:cols w:equalWidth="0" w:num="1">
        <w:col w:space="0" w:w="9607.66769409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