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E377F" w14:textId="5E13AD64" w:rsidR="00E3665C" w:rsidRDefault="00586897" w:rsidP="00D619B2">
      <w:pPr>
        <w:snapToGrid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3EFC20D" wp14:editId="19E74792">
            <wp:simplePos x="0" y="0"/>
            <wp:positionH relativeFrom="column">
              <wp:posOffset>5677786</wp:posOffset>
            </wp:positionH>
            <wp:positionV relativeFrom="page">
              <wp:posOffset>364764</wp:posOffset>
            </wp:positionV>
            <wp:extent cx="888463" cy="1173116"/>
            <wp:effectExtent l="0" t="0" r="6985" b="8255"/>
            <wp:wrapNone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463" cy="1173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53">
        <w:rPr>
          <w:noProof/>
        </w:rPr>
        <mc:AlternateContent>
          <mc:Choice Requires="wps">
            <w:drawing>
              <wp:inline distT="0" distB="0" distL="0" distR="0" wp14:anchorId="077F6A14" wp14:editId="2E869C41">
                <wp:extent cx="6640286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21F" w14:textId="4DCE642F" w:rsidR="004B7E53" w:rsidRPr="008E58B0" w:rsidRDefault="00697E55" w:rsidP="003D157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莱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惦</w:t>
                            </w:r>
                            <w:r w:rsidR="004B7E53" w:rsidRPr="008E58B0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  <w:t>laidian</w:t>
                            </w:r>
                            <w:proofErr w:type="spellEnd"/>
                            <w:r w:rsidR="004B7E53" w:rsidRPr="008E58B0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7F6A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" filled="f" stroked="f">
                <v:textbox style="mso-fit-shape-to-text:t" inset=",0,,0">
                  <w:txbxContent>
                    <w:p w14:paraId="512CD21F" w14:textId="4DCE642F" w:rsidR="004B7E53" w:rsidRPr="008E58B0" w:rsidRDefault="00697E55" w:rsidP="003D157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莱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惦</w:t>
                      </w:r>
                      <w:r w:rsidR="004B7E53" w:rsidRPr="008E58B0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（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  <w:t>laidian</w:t>
                      </w:r>
                      <w:proofErr w:type="spellEnd"/>
                      <w:r w:rsidR="004B7E53" w:rsidRPr="008E58B0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6616F" w14:textId="548507C9" w:rsidR="00145D36" w:rsidRDefault="00D619B2" w:rsidP="00D619B2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05E7C1D1" wp14:editId="10204CF4">
                <wp:extent cx="6640286" cy="1404620"/>
                <wp:effectExtent l="0" t="0" r="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6788D" w14:textId="4F7D86E8" w:rsidR="00D619B2" w:rsidRDefault="005653E2" w:rsidP="003D157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653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+86 1001810018</w:t>
                            </w:r>
                            <w:r w:rsidR="00D619B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| </w:t>
                            </w:r>
                            <w:r w:rsidRPr="005653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chuizijianli@100chui.com</w:t>
                            </w:r>
                          </w:p>
                          <w:p w14:paraId="60A0B332" w14:textId="61CE18B9" w:rsidR="00D619B2" w:rsidRPr="00D619B2" w:rsidRDefault="00D619B2" w:rsidP="003D157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广东省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广州市天河区新塘街道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7C1D1" id="_x0000_s1027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" filled="f" stroked="f">
                <v:textbox style="mso-fit-shape-to-text:t" inset=",0,,0">
                  <w:txbxContent>
                    <w:p w14:paraId="4626788D" w14:textId="4F7D86E8" w:rsidR="00D619B2" w:rsidRDefault="005653E2" w:rsidP="003D157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653E2">
                        <w:rPr>
                          <w:rFonts w:ascii="微软雅黑" w:eastAsia="微软雅黑" w:hAnsi="微软雅黑"/>
                          <w:szCs w:val="21"/>
                        </w:rPr>
                        <w:t>+86 1001810018</w:t>
                      </w:r>
                      <w:r w:rsidR="00D619B2">
                        <w:rPr>
                          <w:rFonts w:ascii="微软雅黑" w:eastAsia="微软雅黑" w:hAnsi="微软雅黑"/>
                          <w:szCs w:val="21"/>
                        </w:rPr>
                        <w:t xml:space="preserve"> | </w:t>
                      </w:r>
                      <w:r w:rsidRPr="005653E2">
                        <w:rPr>
                          <w:rFonts w:ascii="微软雅黑" w:eastAsia="微软雅黑" w:hAnsi="微软雅黑"/>
                          <w:szCs w:val="21"/>
                        </w:rPr>
                        <w:t>chuizijianli@100chui.com</w:t>
                      </w:r>
                    </w:p>
                    <w:p w14:paraId="60A0B332" w14:textId="61CE18B9" w:rsidR="00D619B2" w:rsidRPr="00D619B2" w:rsidRDefault="00D619B2" w:rsidP="003D157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广东省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广州市天河区新塘街道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B4AA2" w14:textId="29F040B3" w:rsidR="00145D36" w:rsidRDefault="00145D36" w:rsidP="00D619B2">
      <w:pPr>
        <w:snapToGrid w:val="0"/>
      </w:pPr>
    </w:p>
    <w:p w14:paraId="7CBF780C" w14:textId="3A1282BC" w:rsidR="001C00FE" w:rsidRDefault="00DA56E8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FA5719" wp14:editId="71993161">
                <wp:simplePos x="0" y="0"/>
                <wp:positionH relativeFrom="column">
                  <wp:posOffset>0</wp:posOffset>
                </wp:positionH>
                <wp:positionV relativeFrom="page">
                  <wp:posOffset>1695450</wp:posOffset>
                </wp:positionV>
                <wp:extent cx="6660000" cy="1915160"/>
                <wp:effectExtent l="0" t="0" r="7620" b="88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1915160"/>
                          <a:chOff x="-1" y="0"/>
                          <a:chExt cx="6660756" cy="1915394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47"/>
                            <a:ext cx="6660756" cy="1611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D70C6" w14:textId="77AC5FFB" w:rsidR="001C00FE" w:rsidRDefault="00697E55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惦</w:t>
                              </w:r>
                              <w:r w:rsidR="00EB1059" w:rsidRPr="00EB105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简历大学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2017年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9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F77BC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F77BC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- 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2019年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5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1B8E0D36" w14:textId="6A5AB46E" w:rsidR="00EB1059" w:rsidRDefault="00EB1059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金融经济学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硕士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34C8DF1E" w14:textId="5ABAACEA" w:rsidR="00EB1059" w:rsidRPr="00EB1059" w:rsidRDefault="00EB1059" w:rsidP="00EB105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GPA：3</w:t>
                              </w:r>
                              <w:r w:rsidRP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.65</w:t>
                              </w: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（专业前1</w:t>
                              </w:r>
                              <w:r w:rsidRP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0%</w:t>
                              </w: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</w:t>
                              </w:r>
                            </w:p>
                            <w:p w14:paraId="46886460" w14:textId="269A222E" w:rsidR="00EB1059" w:rsidRDefault="00EB1059" w:rsidP="00EB105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相关课程：经济金融学、金融统计学、会计与资本市场、公司金融、投资银行业务</w:t>
                              </w:r>
                            </w:p>
                            <w:p w14:paraId="02939A2E" w14:textId="1CB0EB3B" w:rsidR="00EB1059" w:rsidRDefault="00697E55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697E55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</w:t>
                              </w:r>
                              <w:proofErr w:type="gramEnd"/>
                              <w:r w:rsidRPr="00697E55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惦</w:t>
                              </w:r>
                              <w:r w:rsidR="00EB1059" w:rsidRPr="00EB105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简历大学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2013年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9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F77BC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F77BC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- 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2017年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5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738E97D2" w14:textId="5E81EFB7" w:rsidR="00EB1059" w:rsidRDefault="00EB1059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经济管理学院 金融经济学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硕士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021E1197" w14:textId="7B9886B0" w:rsidR="00EB1059" w:rsidRPr="00B473AD" w:rsidRDefault="00EB1059" w:rsidP="00B473A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GPA：3</w:t>
                              </w:r>
                              <w:r w:rsidRP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.65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|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B473AD" w:rsidRP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奖项荣誉</w:t>
                              </w:r>
                              <w:r w:rsidRP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015-2016 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综合奖学金（专业前1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5%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）、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Resume Hack领导力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8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52088" w14:textId="511E1F5F" w:rsidR="00D619B2" w:rsidRPr="00D619B2" w:rsidRDefault="00FF16D5" w:rsidP="00FF741E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FA5719" id="组合 4" o:spid="_x0000_s1028" style="position:absolute;left:0;text-align:left;margin-left:0;margin-top:133.5pt;width:524.4pt;height:150.8pt;z-index:251659264;mso-position-horizontal-relative:text;mso-position-vertical-relative:page;mso-width-relative:margin" coordorigin="" coordsize="66607,19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">
                <v:shape id="文本框 3" o:spid="_x0000_s1029" type="#_x0000_t202" style="position:absolute;top:3042;width:66607;height:16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NFcEA&#10;AADaAAAADwAAAGRycy9kb3ducmV2LnhtbESP30rDMBTG7wXfIRxhdzbdhCLdsiGCIMIYm32AQ3LW&#10;dGtOShLb+vbLQPDy4/vz49vsZteLkULsPCtYFiUIYu1Nx62C5vvj+RVETMgGe8+k4Jci7LaPDxus&#10;jZ/4SOMptSKPcKxRgU1pqKWM2pLDWPiBOHtnHxymLEMrTcApj7tersqykg47zgSLA71b0tfTj8vc&#10;/eUY+mbpV5WecDzoyu6bL6UWT/PbGkSiOf2H/9qfRsEL3K/kG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CjRXBAAAA2gAAAA8AAAAAAAAAAAAAAAAAmAIAAGRycy9kb3du&#10;cmV2LnhtbFBLBQYAAAAABAAEAPUAAACGAwAAAAA=&#10;" filled="f" stroked="f">
                  <v:textbox style="mso-fit-shape-to-text:t" inset=",0,,0">
                    <w:txbxContent>
                      <w:p w14:paraId="586D70C6" w14:textId="77AC5FFB" w:rsidR="001C00FE" w:rsidRDefault="00697E55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惦</w:t>
                        </w:r>
                        <w:r w:rsidR="00EB1059" w:rsidRPr="00EB105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简历大学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2017年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9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F77BC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F77BC5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- 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2019年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5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1B8E0D36" w14:textId="6A5AB46E" w:rsidR="00EB1059" w:rsidRDefault="00EB1059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金融经济学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- 硕士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34C8DF1E" w14:textId="5ABAACEA" w:rsidR="00EB1059" w:rsidRPr="00EB1059" w:rsidRDefault="00EB1059" w:rsidP="00EB105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GPA：3</w:t>
                        </w:r>
                        <w:r w:rsidRPr="00EB1059">
                          <w:rPr>
                            <w:rFonts w:ascii="微软雅黑" w:eastAsia="微软雅黑" w:hAnsi="微软雅黑"/>
                            <w:szCs w:val="21"/>
                          </w:rPr>
                          <w:t>.65</w:t>
                        </w: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（专业前1</w:t>
                        </w:r>
                        <w:r w:rsidRPr="00EB1059">
                          <w:rPr>
                            <w:rFonts w:ascii="微软雅黑" w:eastAsia="微软雅黑" w:hAnsi="微软雅黑"/>
                            <w:szCs w:val="21"/>
                          </w:rPr>
                          <w:t>0%</w:t>
                        </w: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）</w:t>
                        </w:r>
                      </w:p>
                      <w:p w14:paraId="46886460" w14:textId="269A222E" w:rsidR="00EB1059" w:rsidRDefault="00EB1059" w:rsidP="00EB105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相关课程：经济金融学、金融统计学、会计与资本市场、公司金融、投资银行业务</w:t>
                        </w:r>
                      </w:p>
                      <w:p w14:paraId="02939A2E" w14:textId="1CB0EB3B" w:rsidR="00EB1059" w:rsidRDefault="00697E55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697E55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</w:t>
                        </w:r>
                        <w:proofErr w:type="gramEnd"/>
                        <w:r w:rsidRPr="00697E55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惦</w:t>
                        </w:r>
                        <w:r w:rsidR="00EB1059" w:rsidRPr="00EB105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简历大学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2013年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9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F77BC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F77BC5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- 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2017年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5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738E97D2" w14:textId="5E81EFB7" w:rsidR="00EB1059" w:rsidRDefault="00EB1059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经济管理学院 金融经济学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- 硕士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021E1197" w14:textId="7B9886B0" w:rsidR="00EB1059" w:rsidRPr="00B473AD" w:rsidRDefault="00EB1059" w:rsidP="00B473A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GPA：3</w:t>
                        </w:r>
                        <w:r w:rsidRPr="00EB1059">
                          <w:rPr>
                            <w:rFonts w:ascii="微软雅黑" w:eastAsia="微软雅黑" w:hAnsi="微软雅黑"/>
                            <w:szCs w:val="21"/>
                          </w:rPr>
                          <w:t>.65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|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B473AD" w:rsidRP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奖项荣誉</w:t>
                        </w:r>
                        <w:r w:rsidRP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015-2016 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综合奖学金（专业前1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>5%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）、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>Resume Hack领导力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奖</w:t>
                        </w:r>
                      </w:p>
                    </w:txbxContent>
                  </v:textbox>
                </v:shape>
                <v:shape id="_x0000_s1030" type="#_x0000_t202" style="position:absolute;width:66396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lbW8QA&#10;AADaAAAADwAAAGRycy9kb3ducmV2LnhtbESP3WrCQBSE7wu+w3KE3tVNArYSXUWUSqGl+Ht/yB6T&#10;aPZsuruN6dt3CwUvh5n5hpktetOIjpyvLStIRwkI4sLqmksFx8Pr0wSED8gaG8uk4Ic8LOaDhxnm&#10;2t54R90+lCJC2OeooAqhzaX0RUUG/ci2xNE7W2cwROlKqR3eItw0MkuSZ2mw5rhQYUuriorr/tso&#10;uI6Tzyxdbd5f0rLrPr6265M7XJR6HPbLKYhAfbiH/9tvWkEGf1fiD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5W1vEAAAA2gAAAA8AAAAAAAAAAAAAAAAAmAIAAGRycy9k&#10;b3ducmV2LnhtbFBLBQYAAAAABAAEAPUAAACJAwAAAAA=&#10;" fillcolor="#d8d8d8 [2732]" stroked="f">
                  <v:textbox style="mso-fit-shape-to-text:t" inset=",0,,0">
                    <w:txbxContent>
                      <w:p w14:paraId="7D652088" w14:textId="511E1F5F" w:rsidR="00D619B2" w:rsidRPr="00D619B2" w:rsidRDefault="00FF16D5" w:rsidP="00FF741E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45BD2B2" w14:textId="5015DD2F" w:rsidR="00145D36" w:rsidRDefault="00145D36" w:rsidP="00D619B2">
      <w:pPr>
        <w:snapToGrid w:val="0"/>
      </w:pPr>
    </w:p>
    <w:p w14:paraId="45B64DC2" w14:textId="7DD1DFD8" w:rsidR="00145D36" w:rsidRDefault="00145D36" w:rsidP="00D619B2">
      <w:pPr>
        <w:snapToGrid w:val="0"/>
      </w:pPr>
    </w:p>
    <w:p w14:paraId="77854F89" w14:textId="50493487" w:rsidR="00145D36" w:rsidRDefault="00145D36" w:rsidP="00D619B2">
      <w:pPr>
        <w:snapToGrid w:val="0"/>
      </w:pPr>
    </w:p>
    <w:p w14:paraId="2370FF54" w14:textId="40FFFCA7" w:rsidR="00145D36" w:rsidRDefault="00145D36" w:rsidP="00D619B2">
      <w:pPr>
        <w:snapToGrid w:val="0"/>
      </w:pPr>
    </w:p>
    <w:p w14:paraId="378C62EB" w14:textId="1FBB9974" w:rsidR="00145D36" w:rsidRDefault="00145D36" w:rsidP="00D619B2">
      <w:pPr>
        <w:snapToGrid w:val="0"/>
      </w:pPr>
    </w:p>
    <w:p w14:paraId="7AFAC6F0" w14:textId="64936F05" w:rsidR="00145D36" w:rsidRDefault="00145D36" w:rsidP="00D619B2">
      <w:pPr>
        <w:snapToGrid w:val="0"/>
      </w:pPr>
    </w:p>
    <w:p w14:paraId="2A75839A" w14:textId="79466D55" w:rsidR="00145D36" w:rsidRDefault="00145D36" w:rsidP="00D619B2">
      <w:pPr>
        <w:snapToGrid w:val="0"/>
      </w:pPr>
    </w:p>
    <w:p w14:paraId="1DDD442D" w14:textId="4C8D3436" w:rsidR="00145D36" w:rsidRDefault="00145D36" w:rsidP="00D619B2">
      <w:pPr>
        <w:snapToGrid w:val="0"/>
      </w:pPr>
    </w:p>
    <w:p w14:paraId="6018C87E" w14:textId="31D0718D" w:rsidR="00145D36" w:rsidRDefault="00145D36" w:rsidP="00D619B2">
      <w:pPr>
        <w:snapToGrid w:val="0"/>
      </w:pPr>
    </w:p>
    <w:p w14:paraId="24A0F7A8" w14:textId="137C2891" w:rsidR="00145D36" w:rsidRDefault="00145D36" w:rsidP="00D619B2">
      <w:pPr>
        <w:snapToGrid w:val="0"/>
      </w:pPr>
    </w:p>
    <w:p w14:paraId="78EB1B61" w14:textId="7B436FA7" w:rsidR="00145D36" w:rsidRDefault="00145D36" w:rsidP="00D619B2">
      <w:pPr>
        <w:snapToGrid w:val="0"/>
      </w:pPr>
    </w:p>
    <w:p w14:paraId="30721607" w14:textId="419FA22B" w:rsidR="00145D36" w:rsidRDefault="00145D36" w:rsidP="00D619B2">
      <w:pPr>
        <w:snapToGrid w:val="0"/>
      </w:pPr>
    </w:p>
    <w:p w14:paraId="29F2B9BF" w14:textId="273159CB" w:rsidR="00145D36" w:rsidRDefault="00FF16D5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5A9EE1" wp14:editId="4CB25CA6">
                <wp:simplePos x="0" y="0"/>
                <wp:positionH relativeFrom="margin">
                  <wp:posOffset>0</wp:posOffset>
                </wp:positionH>
                <wp:positionV relativeFrom="page">
                  <wp:posOffset>3928110</wp:posOffset>
                </wp:positionV>
                <wp:extent cx="6660514" cy="2143765"/>
                <wp:effectExtent l="0" t="0" r="762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2143765"/>
                          <a:chOff x="-1" y="0"/>
                          <a:chExt cx="6661270" cy="2144027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8"/>
                            <a:ext cx="6661270" cy="1839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C6CE1" w14:textId="663DE251" w:rsidR="0012094D" w:rsidRDefault="00697E55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697E55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莱惦</w:t>
                              </w:r>
                              <w:r w:rsidR="005354F6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信息</w:t>
                              </w:r>
                              <w:proofErr w:type="gramEnd"/>
                              <w:r w:rsidR="005354F6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科技</w:t>
                              </w:r>
                              <w:r w:rsidR="00651191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有限公司</w:t>
                              </w:r>
                              <w:r w:rsidR="005354F6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</w:t>
                              </w:r>
                              <w:r w:rsidR="005354F6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  <w:r w:rsidR="005354F6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2010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12094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2012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58454902" w14:textId="22C31F29" w:rsidR="005354F6" w:rsidRPr="00D0299A" w:rsidRDefault="005354F6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软件工程师</w:t>
                              </w:r>
                              <w:r w:rsid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750EB142" w14:textId="58841C33" w:rsidR="005354F6" w:rsidRPr="00D0299A" w:rsidRDefault="005354F6" w:rsidP="0092292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负责公司业务系统的设计及改进，参与公司网上商城系统产品功能设计及实施工作</w:t>
                              </w:r>
                              <w:r w:rsidR="0092292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14:paraId="702A68D0" w14:textId="2A4703F7" w:rsidR="00FF16D5" w:rsidRDefault="005354F6" w:rsidP="0092292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参与公司多个大型电子商务项目的策划工作。</w:t>
                              </w:r>
                            </w:p>
                            <w:p w14:paraId="6F35FEFC" w14:textId="0BD6A067" w:rsidR="00F41D2F" w:rsidRDefault="00697E55" w:rsidP="00F41D2F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697E55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莱惦</w:t>
                              </w:r>
                              <w:r w:rsidR="00651191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信息</w:t>
                              </w:r>
                              <w:proofErr w:type="gramEnd"/>
                              <w:r w:rsidR="00651191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科技</w:t>
                              </w:r>
                              <w:r w:rsidR="00651191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有限公司</w:t>
                              </w:r>
                              <w:r w:rsidR="00F41D2F" w:rsidRPr="005354F6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 </w:t>
                              </w:r>
                              <w:r w:rsid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F41D2F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2012年4月-</w:t>
                              </w:r>
                              <w:r w:rsidR="002E731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</w:t>
                              </w:r>
                              <w:r w:rsidR="002E731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017年</w:t>
                              </w:r>
                              <w:r w:rsidR="002E731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6</w:t>
                              </w:r>
                              <w:r w:rsidR="002E731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05840110" w14:textId="77777777" w:rsidR="00F41D2F" w:rsidRPr="00D0299A" w:rsidRDefault="00F41D2F" w:rsidP="00F41D2F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市场营销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34296B80" w14:textId="77777777" w:rsidR="00F41D2F" w:rsidRPr="00D0299A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负责公司线上端资源的销售工作（以开拓客户为主），公司主要资源</w:t>
                              </w:r>
                              <w:proofErr w:type="gramStart"/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以广点通</w:t>
                              </w:r>
                              <w:proofErr w:type="gramEnd"/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</w:t>
                              </w: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360、沃门户等；</w:t>
                              </w:r>
                            </w:p>
                            <w:p w14:paraId="016FD82D" w14:textId="3306728D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实时了解行业的变化，跟踪客户的详细数据，为客户制定更完善的投放计划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2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ED421" w14:textId="650A9282" w:rsidR="00FF16D5" w:rsidRPr="00D619B2" w:rsidRDefault="00FF16D5" w:rsidP="00385840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5A9EE1" id="组合 5" o:spid="_x0000_s1031" style="position:absolute;left:0;text-align:left;margin-left:0;margin-top:309.3pt;width:524.45pt;height:168.8pt;z-index:251661312;mso-position-horizontal-relative:margin;mso-position-vertical-relative:page;mso-width-relative:margin" coordorigin="" coordsize="66612,2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">
                <v:shape id="文本框 6" o:spid="_x0000_s1032" type="#_x0000_t202" style="position:absolute;top:3042;width:66612;height:1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ujcAA&#10;AADaAAAADwAAAGRycy9kb3ducmV2LnhtbESP32rCMBTG7wd7h3AGu5upXpRRjSKDgQgydH2AQ3Js&#10;qs1JSWJb334ZCF5+fH9+fKvN5DoxUIitZwXzWQGCWHvTcqOg/v3++AQRE7LBzjMpuFOEzfr1ZYWV&#10;8SMfaTilRuQRjhUqsCn1lZRRW3IYZ74nzt7ZB4cpy9BIE3DM466Ti6IopcOWM8FiT1+W9PV0c5l7&#10;uBxDV8/9otQjDj+6tId6r9T727Rdgkg0pWf40d4ZBSX8X8k3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UujcAAAADaAAAADwAAAAAAAAAAAAAAAACYAgAAZHJzL2Rvd25y&#10;ZXYueG1sUEsFBgAAAAAEAAQA9QAAAIUDAAAAAA==&#10;" filled="f" stroked="f">
                  <v:textbox style="mso-fit-shape-to-text:t" inset=",0,,0">
                    <w:txbxContent>
                      <w:p w14:paraId="48DC6CE1" w14:textId="663DE251" w:rsidR="0012094D" w:rsidRDefault="00697E55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697E55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莱惦</w:t>
                        </w:r>
                        <w:r w:rsidR="005354F6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信息</w:t>
                        </w:r>
                        <w:proofErr w:type="gramEnd"/>
                        <w:r w:rsidR="005354F6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科技</w:t>
                        </w:r>
                        <w:r w:rsidR="00651191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有限公司</w:t>
                        </w:r>
                        <w:r w:rsidR="005354F6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</w:t>
                        </w:r>
                        <w:r w:rsidR="005354F6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  <w:r w:rsidR="005354F6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2010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3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12094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-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2012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3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58454902" w14:textId="22C31F29" w:rsidR="005354F6" w:rsidRPr="00D0299A" w:rsidRDefault="005354F6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软件工程师</w:t>
                        </w:r>
                        <w:r w:rsidR="00F41D2F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750EB142" w14:textId="58841C33" w:rsidR="005354F6" w:rsidRPr="00D0299A" w:rsidRDefault="005354F6" w:rsidP="0092292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负责公司业务系统的设计及改进，参与公司网上商城系统产品功能设计及实施工作</w:t>
                        </w:r>
                        <w:r w:rsidR="0092292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14:paraId="702A68D0" w14:textId="2A4703F7" w:rsidR="00FF16D5" w:rsidRDefault="005354F6" w:rsidP="0092292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负责客户调研、客户需求分析、方案写作等工作，</w:t>
                        </w: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参与公司多个大型电子商务项目的策划工作。</w:t>
                        </w:r>
                      </w:p>
                      <w:p w14:paraId="6F35FEFC" w14:textId="0BD6A067" w:rsidR="00F41D2F" w:rsidRDefault="00697E55" w:rsidP="00F41D2F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697E55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莱惦</w:t>
                        </w:r>
                        <w:r w:rsidR="00651191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信息</w:t>
                        </w:r>
                        <w:proofErr w:type="gramEnd"/>
                        <w:r w:rsidR="00651191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科技</w:t>
                        </w:r>
                        <w:r w:rsidR="00651191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有限公司</w:t>
                        </w:r>
                        <w:r w:rsidR="00F41D2F" w:rsidRPr="005354F6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 </w:t>
                        </w:r>
                        <w:r w:rsid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F41D2F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2012年4月-</w:t>
                        </w:r>
                        <w:r w:rsidR="002E731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</w:t>
                        </w:r>
                        <w:r w:rsidR="002E731F">
                          <w:rPr>
                            <w:rFonts w:ascii="微软雅黑" w:eastAsia="微软雅黑" w:hAnsi="微软雅黑"/>
                            <w:szCs w:val="21"/>
                          </w:rPr>
                          <w:t>017年</w:t>
                        </w:r>
                        <w:r w:rsidR="002E731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6</w:t>
                        </w:r>
                        <w:r w:rsidR="002E731F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05840110" w14:textId="77777777" w:rsidR="00F41D2F" w:rsidRPr="00D0299A" w:rsidRDefault="00F41D2F" w:rsidP="00F41D2F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市场营销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34296B80" w14:textId="77777777" w:rsidR="00F41D2F" w:rsidRPr="00D0299A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负责公司线上端资源的销售工作（以开拓客户为主），公司主要资源</w:t>
                        </w:r>
                        <w:proofErr w:type="gramStart"/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以广点通</w:t>
                        </w:r>
                        <w:proofErr w:type="gramEnd"/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</w:t>
                        </w: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360、沃门户等；</w:t>
                        </w:r>
                      </w:p>
                      <w:p w14:paraId="016FD82D" w14:textId="3306728D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实时了解行业的变化，跟踪客户的详细数据，为客户制定更完善的投放计划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7" o:spid="_x0000_s1033" type="#_x0000_t202" style="position:absolute;width:6639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74w8QA&#10;AADaAAAADwAAAGRycy9kb3ducmV2LnhtbESPQWvCQBSE70L/w/IK3nQTwVpSVykWRahIG9v7I/ua&#10;pGbfprtrjP/eFYQeh5n5hpkve9OIjpyvLStIxwkI4sLqmksFX4f16BmED8gaG8uk4EIelouHwRwz&#10;bc/8SV0eShEh7DNUUIXQZlL6oiKDfmxb4uj9WGcwROlKqR2eI9w0cpIkT9JgzXGhwpZWFRXH/GQU&#10;HKfJfpKuNu+ztOy63d/H27c7/Co1fOxfX0AE6sN/+N7eagUzuF2JN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O+MPEAAAA2gAAAA8AAAAAAAAAAAAAAAAAmAIAAGRycy9k&#10;b3ducmV2LnhtbFBLBQYAAAAABAAEAPUAAACJAwAAAAA=&#10;" fillcolor="#d8d8d8 [2732]" stroked="f">
                  <v:textbox style="mso-fit-shape-to-text:t" inset=",0,,0">
                    <w:txbxContent>
                      <w:p w14:paraId="00FED421" w14:textId="650A9282" w:rsidR="00FF16D5" w:rsidRPr="00D619B2" w:rsidRDefault="00FF16D5" w:rsidP="00385840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622E856" w14:textId="4437F2A6" w:rsidR="00145D36" w:rsidRDefault="00145D36" w:rsidP="00D619B2">
      <w:pPr>
        <w:snapToGrid w:val="0"/>
      </w:pPr>
    </w:p>
    <w:p w14:paraId="3164A81E" w14:textId="7D924A41" w:rsidR="00145D36" w:rsidRDefault="00145D36" w:rsidP="00D619B2">
      <w:pPr>
        <w:snapToGrid w:val="0"/>
      </w:pPr>
    </w:p>
    <w:p w14:paraId="7037AB21" w14:textId="22ACF339" w:rsidR="00145D36" w:rsidRDefault="00145D36" w:rsidP="00D619B2">
      <w:pPr>
        <w:snapToGrid w:val="0"/>
      </w:pPr>
    </w:p>
    <w:p w14:paraId="5FFB8A47" w14:textId="4FF4A4F4" w:rsidR="00145D36" w:rsidRDefault="00145D36" w:rsidP="00D619B2">
      <w:pPr>
        <w:snapToGrid w:val="0"/>
      </w:pPr>
    </w:p>
    <w:p w14:paraId="7768F257" w14:textId="1025DB4F" w:rsidR="00145D36" w:rsidRDefault="00145D36" w:rsidP="00D619B2">
      <w:pPr>
        <w:snapToGrid w:val="0"/>
      </w:pPr>
    </w:p>
    <w:p w14:paraId="175B282A" w14:textId="1F208B28" w:rsidR="00145D36" w:rsidRDefault="00145D36" w:rsidP="00D619B2">
      <w:pPr>
        <w:snapToGrid w:val="0"/>
      </w:pPr>
    </w:p>
    <w:p w14:paraId="3E874457" w14:textId="4C74E6A0" w:rsidR="00145D36" w:rsidRDefault="00F41D2F" w:rsidP="00D619B2">
      <w:pPr>
        <w:snapToGrid w:val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C05E11" wp14:editId="4E5C1187">
                <wp:simplePos x="0" y="0"/>
                <wp:positionH relativeFrom="margin">
                  <wp:posOffset>0</wp:posOffset>
                </wp:positionH>
                <wp:positionV relativeFrom="page">
                  <wp:posOffset>9260840</wp:posOffset>
                </wp:positionV>
                <wp:extent cx="6660514" cy="1000126"/>
                <wp:effectExtent l="0" t="0" r="762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000126"/>
                          <a:chOff x="-1" y="0"/>
                          <a:chExt cx="6661270" cy="1000248"/>
                        </a:xfrm>
                      </wpg:grpSpPr>
                      <wps:wsp>
                        <wps:cNvPr id="15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4"/>
                            <a:ext cx="6661270" cy="696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4E551" w14:textId="77777777" w:rsidR="005653E2" w:rsidRPr="005653E2" w:rsidRDefault="005653E2" w:rsidP="005653E2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653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专业能力：</w:t>
                              </w:r>
                              <w:r w:rsidRPr="005653E2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2份实训经验，较好的理解专业理论知识，并运用到实践中。</w:t>
                              </w:r>
                            </w:p>
                            <w:p w14:paraId="058E14B8" w14:textId="77777777" w:rsidR="005653E2" w:rsidRPr="005653E2" w:rsidRDefault="005653E2" w:rsidP="005653E2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653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组织能力：多年班委经验，成功组织多次各类院校活动落地，较强的组织协调能力。</w:t>
                              </w:r>
                            </w:p>
                            <w:p w14:paraId="3D75E07E" w14:textId="36BD847A" w:rsidR="00F41D2F" w:rsidRPr="008A1ABA" w:rsidRDefault="005653E2" w:rsidP="005653E2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653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性格品质：恪守职业道德、适应能力强、积极主动、认真细心、优秀的独立学习和工作能力。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6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2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55653" w14:textId="7FD732C8" w:rsidR="00F41D2F" w:rsidRPr="00D619B2" w:rsidRDefault="00F41D2F" w:rsidP="00385840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C05E11" id="组合 14" o:spid="_x0000_s1034" style="position:absolute;left:0;text-align:left;margin-left:0;margin-top:729.2pt;width:524.45pt;height:78.75pt;z-index:251667456;mso-position-horizontal-relative:margin;mso-position-vertical-relative:page;mso-width-relative:margin" coordorigin="" coordsize="66612,1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">
                <v:shape id="文本框 15" o:spid="_x0000_s1035" type="#_x0000_t202" style="position:absolute;top:3042;width:66612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m09cIA&#10;AADbAAAADwAAAGRycy9kb3ducmV2LnhtbESP0WrDMAxF3wf7B6NB3xanhYWR1i1jMBiDUtrlA4St&#10;xmljOdhekv19XRjsTeJe3XO12c2uFyOF2HlWsCxKEMTam45bBc33x/MriJiQDfaeScEvRdhtHx82&#10;WBs/8ZHGU2pFDuFYowKb0lBLGbUlh7HwA3HWzj44THkNrTQBpxzuerkqy0o67DgTLA70bklfTz8u&#10;c/eXY+ibpV9VesLxoCu7b76UWjzNb2sQieb0b/67/jS5/gvcf8kD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bT1wgAAANsAAAAPAAAAAAAAAAAAAAAAAJgCAABkcnMvZG93&#10;bnJldi54bWxQSwUGAAAAAAQABAD1AAAAhwMAAAAA&#10;" filled="f" stroked="f">
                  <v:textbox style="mso-fit-shape-to-text:t" inset=",0,,0">
                    <w:txbxContent>
                      <w:p w14:paraId="1E74E551" w14:textId="77777777" w:rsidR="005653E2" w:rsidRPr="005653E2" w:rsidRDefault="005653E2" w:rsidP="005653E2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653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专业能力：</w:t>
                        </w:r>
                        <w:r w:rsidRPr="005653E2">
                          <w:rPr>
                            <w:rFonts w:ascii="微软雅黑" w:eastAsia="微软雅黑" w:hAnsi="微软雅黑"/>
                            <w:szCs w:val="21"/>
                          </w:rPr>
                          <w:t>2份实训经验，较好的理解专业理论知识，并运用到实践中。</w:t>
                        </w:r>
                      </w:p>
                      <w:p w14:paraId="058E14B8" w14:textId="77777777" w:rsidR="005653E2" w:rsidRPr="005653E2" w:rsidRDefault="005653E2" w:rsidP="005653E2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653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组织能力：多年班委经验，成功组织多次各类院校活动落地，较强的组织协调能力。</w:t>
                        </w:r>
                      </w:p>
                      <w:p w14:paraId="3D75E07E" w14:textId="36BD847A" w:rsidR="00F41D2F" w:rsidRPr="008A1ABA" w:rsidRDefault="005653E2" w:rsidP="005653E2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653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性格品质：恪守职业道德、适应能力强、积极主动、认真细心、优秀的独立学习和工作能力。</w:t>
                        </w:r>
                      </w:p>
                    </w:txbxContent>
                  </v:textbox>
                </v:shape>
                <v:shape id="文本框 16" o:spid="_x0000_s1036" type="#_x0000_t202" style="position:absolute;width:6639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wpUcIA&#10;AADbAAAADwAAAGRycy9kb3ducmV2LnhtbERP22rCQBB9L/gPywh9q5sIVYmuIkpLoUXq7X3Ijkk0&#10;Oxt3tzH9+64g9G0O5zqzRWdq0ZLzlWUF6SABQZxbXXGh4LB/e5mA8AFZY22ZFPySh8W89zTDTNsb&#10;b6ndhULEEPYZKihDaDIpfV6SQT+wDXHkTtYZDBG6QmqHtxhuajlMkpE0WHFsKLGhVUn5ZfdjFFxe&#10;k80wXb1/jtOibb+u3+uj25+Veu53yymIQF34Fz/cHzrOH8H9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ClRwgAAANsAAAAPAAAAAAAAAAAAAAAAAJgCAABkcnMvZG93&#10;bnJldi54bWxQSwUGAAAAAAQABAD1AAAAhwMAAAAA&#10;" fillcolor="#d8d8d8 [2732]" stroked="f">
                  <v:textbox style="mso-fit-shape-to-text:t" inset=",0,,0">
                    <w:txbxContent>
                      <w:p w14:paraId="12155653" w14:textId="7FD732C8" w:rsidR="00F41D2F" w:rsidRPr="00D619B2" w:rsidRDefault="00F41D2F" w:rsidP="00385840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评价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E96CFD" wp14:editId="3D194674">
                <wp:simplePos x="0" y="0"/>
                <wp:positionH relativeFrom="margin">
                  <wp:posOffset>0</wp:posOffset>
                </wp:positionH>
                <wp:positionV relativeFrom="page">
                  <wp:posOffset>7940675</wp:posOffset>
                </wp:positionV>
                <wp:extent cx="6659880" cy="1000125"/>
                <wp:effectExtent l="0" t="0" r="7620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-1" y="0"/>
                          <a:chExt cx="6661270" cy="1000249"/>
                        </a:xfrm>
                      </wpg:grpSpPr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696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E3695" w14:textId="77777777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普通话一级甲等；</w:t>
                              </w:r>
                            </w:p>
                            <w:p w14:paraId="07E0B08C" w14:textId="77777777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大学英语四</w:t>
                              </w: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/六级（CET-4/6），良好的听说读写能力，快速浏览英语专业文件及书籍；</w:t>
                              </w:r>
                            </w:p>
                            <w:p w14:paraId="105BD8A0" w14:textId="51E1AA19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通过全国计算机二级考试，熟练运用</w:t>
                              </w: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office相关软件。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D24D8" w14:textId="7EB7C4C2" w:rsidR="00F41D2F" w:rsidRPr="00D619B2" w:rsidRDefault="00F41D2F" w:rsidP="00385840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96CFD" id="组合 11" o:spid="_x0000_s1037" style="position:absolute;left:0;text-align:left;margin-left:0;margin-top:625.25pt;width:524.4pt;height:78.75pt;z-index:251665408;mso-position-horizontal-relative:margin;mso-position-vertical-relative:page;mso-width-relative:margin" coordorigin="" coordsize="66612,1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">
                <v:shape id="文本框 12" o:spid="_x0000_s1038" type="#_x0000_t202" style="position:absolute;top:3042;width:66612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sgcIA&#10;AADbAAAADwAAAGRycy9kb3ducmV2LnhtbESPwWrDMBBE74H+g9hCb7EcH0xwooRSKJRAKEn8AYu0&#10;tdxaKyOptvP3VaHQ2y4zO292f1zcICYKsfesYFOUIIi1Nz13Ctrb63oLIiZkg4NnUnCnCMfDw2qP&#10;jfEzX2i6pk7kEI4NKrApjY2UUVtyGAs/EmftwweHKa+hkybgnMPdIKuyrKXDnjPB4kgvlvTX9dtl&#10;7vnzEoZ246tazzi969qe25NST4/L8w5EoiX9m/+u30yuX8HvL3k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CyBwgAAANsAAAAPAAAAAAAAAAAAAAAAAJgCAABkcnMvZG93&#10;bnJldi54bWxQSwUGAAAAAAQABAD1AAAAhwMAAAAA&#10;" filled="f" stroked="f">
                  <v:textbox style="mso-fit-shape-to-text:t" inset=",0,,0">
                    <w:txbxContent>
                      <w:p w14:paraId="20DE3695" w14:textId="77777777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普通话一级甲等；</w:t>
                        </w:r>
                      </w:p>
                      <w:p w14:paraId="07E0B08C" w14:textId="77777777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大学英语四</w:t>
                        </w: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/六级（CET-4/6），良好的听说读写能力，快速浏览英语专业文件及书籍；</w:t>
                        </w:r>
                      </w:p>
                      <w:p w14:paraId="105BD8A0" w14:textId="51E1AA19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通过全国计算机二级考试，熟练运用</w:t>
                        </w: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office相关软件。</w:t>
                        </w:r>
                      </w:p>
                    </w:txbxContent>
                  </v:textbox>
                </v:shape>
                <v:shape id="文本框 13" o:spid="_x0000_s1039" type="#_x0000_t202" style="position:absolute;width:66396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KycMA&#10;AADbAAAADwAAAGRycy9kb3ducmV2LnhtbERP22rCQBB9F/oPyxT6Vjex1Ep0lWKxFBSxXt6H7DRJ&#10;zc7G3W2Mf+8KBd/mcK4zmXWmFi05X1lWkPYTEMS51RUXCva7xfMIhA/IGmvLpOBCHmbTh94EM23P&#10;/E3tNhQihrDPUEEZQpNJ6fOSDPq+bYgj92OdwRChK6R2eI7hppaDJBlKgxXHhhIbmpeUH7d/RsHx&#10;NVkP0vnn8i0t2nZ12nwc3O5XqafH7n0MIlAX7uJ/95eO81/g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uKycMAAADbAAAADwAAAAAAAAAAAAAAAACYAgAAZHJzL2Rv&#10;d25yZXYueG1sUEsFBgAAAAAEAAQA9QAAAIgDAAAAAA==&#10;" fillcolor="#d8d8d8 [2732]" stroked="f">
                  <v:textbox style="mso-fit-shape-to-text:t" inset=",0,,0">
                    <w:txbxContent>
                      <w:p w14:paraId="367D24D8" w14:textId="7EB7C4C2" w:rsidR="00F41D2F" w:rsidRPr="00D619B2" w:rsidRDefault="00F41D2F" w:rsidP="00385840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技能证书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848F8B" wp14:editId="0DB0A4E3">
                <wp:simplePos x="0" y="0"/>
                <wp:positionH relativeFrom="margin">
                  <wp:posOffset>0</wp:posOffset>
                </wp:positionH>
                <wp:positionV relativeFrom="page">
                  <wp:posOffset>6391910</wp:posOffset>
                </wp:positionV>
                <wp:extent cx="6659880" cy="1228725"/>
                <wp:effectExtent l="0" t="0" r="7620" b="952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228725"/>
                          <a:chOff x="-1" y="0"/>
                          <a:chExt cx="6661270" cy="1228877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924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51FB74" w14:textId="0CD78043" w:rsidR="00F41D2F" w:rsidRPr="00F41D2F" w:rsidRDefault="00697E55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697E55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</w:t>
                              </w:r>
                              <w:proofErr w:type="gramEnd"/>
                              <w:r w:rsidRPr="00697E55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惦</w:t>
                              </w:r>
                              <w:proofErr w:type="gramStart"/>
                              <w:r w:rsidR="00F41D2F" w:rsidRP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范</w:t>
                              </w:r>
                              <w:proofErr w:type="gramEnd"/>
                              <w:r w:rsidR="00F41D2F" w:rsidRP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科技大学</w:t>
                              </w:r>
                              <w:r w:rsidR="0097396E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F41D2F"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2009年3月 - 2011年6</w:t>
                              </w:r>
                              <w:r w:rsidR="00F9141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038EF931" w14:textId="29BBC497" w:rsidR="00F41D2F" w:rsidRPr="00F41D2F" w:rsidRDefault="00F41D2F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校园大使主席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1EFA8932" w14:textId="77777777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目标带领自己的团队，辅助完成在各高校的“伏龙计划”，向全球顶尖的</w:t>
                              </w: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AXA金融公司推送实习生资源。</w:t>
                              </w:r>
                            </w:p>
                            <w:p w14:paraId="27E3918E" w14:textId="60BB05FF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整体运营前期开展了相关的线上线下宣传活动，中期为进行咨询的人员提供讲解。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E725A" w14:textId="3E903AFB" w:rsidR="00F41D2F" w:rsidRPr="00D619B2" w:rsidRDefault="004712D3" w:rsidP="00385840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社团经历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48F8B" id="组合 8" o:spid="_x0000_s1040" style="position:absolute;left:0;text-align:left;margin-left:0;margin-top:503.3pt;width:524.4pt;height:96.75pt;z-index:251663360;mso-position-horizontal-relative:margin;mso-position-vertical-relative:page;mso-width-relative:margin" coordorigin="" coordsize="66612,1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">
                <v:shape id="文本框 9" o:spid="_x0000_s1041" type="#_x0000_t202" style="position:absolute;top:3042;width:66612;height:9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6/8EA&#10;AADaAAAADwAAAGRycy9kb3ducmV2LnhtbESP32rCMBTG7we+QziCdzPVi7J1RhFBGAMZuj7AITlr&#10;qs1JSWJb334ZDHb58f358W12k+vEQCG2nhWslgUIYu1Ny42C+uv4/AIiJmSDnWdS8KAIu+3saYOV&#10;8SOfabikRuQRjhUqsCn1lZRRW3IYl74nzt63Dw5TlqGRJuCYx10n10VRSoctZ4LFng6W9O1yd5l7&#10;up5DV6/8utQjDp+6tKf6Q6nFfNq/gUg0pf/wX/vdKHiF3yv5Bs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quv/BAAAA2gAAAA8AAAAAAAAAAAAAAAAAmAIAAGRycy9kb3du&#10;cmV2LnhtbFBLBQYAAAAABAAEAPUAAACGAwAAAAA=&#10;" filled="f" stroked="f">
                  <v:textbox style="mso-fit-shape-to-text:t" inset=",0,,0">
                    <w:txbxContent>
                      <w:p w14:paraId="1851FB74" w14:textId="0CD78043" w:rsidR="00F41D2F" w:rsidRPr="00F41D2F" w:rsidRDefault="00697E55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697E55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</w:t>
                        </w:r>
                        <w:proofErr w:type="gramEnd"/>
                        <w:r w:rsidRPr="00697E55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惦</w:t>
                        </w:r>
                        <w:proofErr w:type="gramStart"/>
                        <w:r w:rsidR="00F41D2F" w:rsidRP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范</w:t>
                        </w:r>
                        <w:proofErr w:type="gramEnd"/>
                        <w:r w:rsidR="00F41D2F" w:rsidRP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科技大学</w:t>
                        </w:r>
                        <w:r w:rsidR="0097396E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F41D2F"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2009年3月 - 2011年6</w:t>
                        </w:r>
                        <w:r w:rsidR="00F91418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038EF931" w14:textId="29BBC497" w:rsidR="00F41D2F" w:rsidRPr="00F41D2F" w:rsidRDefault="00F41D2F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校园大使主席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1EFA8932" w14:textId="77777777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目标带领自己的团队，辅助完成在各高校的“伏龙计划”，向全球顶尖的</w:t>
                        </w: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AXA金融公司推送实习生资源。</w:t>
                        </w:r>
                      </w:p>
                      <w:p w14:paraId="27E3918E" w14:textId="60BB05FF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整体运营前期开展了相关的线上线下宣传活动，中期为进行咨询的人员提供讲解。</w:t>
                        </w:r>
                      </w:p>
                    </w:txbxContent>
                  </v:textbox>
                </v:shape>
                <v:shape id="文本框 10" o:spid="_x0000_s1042" type="#_x0000_t202" style="position:absolute;width:66396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UvsYA&#10;AADbAAAADwAAAGRycy9kb3ducmV2LnhtbESPT0vDQBDF70K/wzIFb3aTQlXSbktpsQiK9I+9D9kx&#10;ic3Oxt01jd/eOQjeZnhv3vvNYjW4VvUUYuPZQD7JQBGX3jZcGXg/Pd09gooJ2WLrmQz8UITVcnSz&#10;wML6Kx+oP6ZKSQjHAg3UKXWF1rGsyWGc+I5YtA8fHCZZQ6VtwKuEu1ZPs+xeO2xYGmrsaFNTeTl+&#10;OwOXWfY2zTe7l4e86vvXr/32HE6fxtyOh/UcVKIh/Zv/rp+t4Au9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kUvsYAAADbAAAADwAAAAAAAAAAAAAAAACYAgAAZHJz&#10;L2Rvd25yZXYueG1sUEsFBgAAAAAEAAQA9QAAAIsDAAAAAA==&#10;" fillcolor="#d8d8d8 [2732]" stroked="f">
                  <v:textbox style="mso-fit-shape-to-text:t" inset=",0,,0">
                    <w:txbxContent>
                      <w:p w14:paraId="084E725A" w14:textId="3E903AFB" w:rsidR="00F41D2F" w:rsidRPr="00D619B2" w:rsidRDefault="004712D3" w:rsidP="00385840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社团经历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145D36" w:rsidSect="00E24E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A3F56"/>
    <w:multiLevelType w:val="hybridMultilevel"/>
    <w:tmpl w:val="1D62C31C"/>
    <w:lvl w:ilvl="0" w:tplc="82A0BC4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4115BE"/>
    <w:multiLevelType w:val="hybridMultilevel"/>
    <w:tmpl w:val="85F81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20266C"/>
    <w:rsid w:val="002A30D9"/>
    <w:rsid w:val="002E731F"/>
    <w:rsid w:val="00385840"/>
    <w:rsid w:val="003D157D"/>
    <w:rsid w:val="004712D3"/>
    <w:rsid w:val="0048329F"/>
    <w:rsid w:val="004B7E53"/>
    <w:rsid w:val="005354F6"/>
    <w:rsid w:val="005653E2"/>
    <w:rsid w:val="00586897"/>
    <w:rsid w:val="00651191"/>
    <w:rsid w:val="00666D92"/>
    <w:rsid w:val="00697E55"/>
    <w:rsid w:val="006F6EB4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2629"/>
  <w15:chartTrackingRefBased/>
  <w15:docId w15:val="{F3B9EF85-8AC9-4BFF-B2CA-173391C2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9B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619B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B105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868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6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五百丁</cp:lastModifiedBy>
  <cp:revision>42</cp:revision>
  <cp:lastPrinted>2019-04-27T06:46:00Z</cp:lastPrinted>
  <dcterms:created xsi:type="dcterms:W3CDTF">2019-04-27T06:18:00Z</dcterms:created>
  <dcterms:modified xsi:type="dcterms:W3CDTF">2019-06-18T09:57:00Z</dcterms:modified>
</cp:coreProperties>
</file>