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  <w:t>张杰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wgktj1AAAAAYB&#10;AAAPAAAAAAAAAAEAIAAAADgAAABkcnMvZG93bnJldi54bWxQSwECFAAUAAAACACHTuJAU/NR7gkC&#10;AADWAwAADgAAAAAAAAABACAAAAA5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  <w:t>张杰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+86 1001810018 |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zhangjie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gmail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高级前端工程师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HCCS2PUAAAABgEAAA8A&#10;AAAAAAAAAQAgAAAAOAAAAGRycy9kb3ducmV2LnhtbFBLAQIUABQAAAAIAIdO4kC5JzbTBQIAANQD&#10;AAAOAAAAAAAAAAEAIAAAADk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+86 1001810018 |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zhangjie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gmail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高级前端工程师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59880" cy="1685925"/>
                <wp:effectExtent l="0" t="0" r="203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686122"/>
                          <a:chOff x="-1" y="0"/>
                          <a:chExt cx="6660756" cy="1686328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7"/>
                            <a:ext cx="6660756" cy="1382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熟练掌握JavaScript、CSS、HTML，可以脱离框架独立进行复杂项目的开发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熟练掌握Vue、React等前端框架以及相关的全家桶，有基于全家桶构建通用前端框架的经验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精通前端组件库设计，有主导设计过公司内部前端组件库的经验；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熟练掌握TypeScript，有丰富的高级类型编程经验和宏编写经验；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熟悉前端工程化，有前端构建工具的编写经验以及独立开发前端监控系统的经验；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8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5pt;height:132.75pt;width:524.4pt;mso-position-vertical-relative:page;z-index:251659264;mso-width-relative:page;mso-height-relative:page;" coordorigin="-1,0" coordsize="6660756,1686328" o:gfxdata="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BYAAABk&#10;cnMvUEsBAhQAFAAAAAgAh07iQMzl67zZAAAACQEAAA8AAAAAAAAAAQAgAAAAOAAAAGRycy9kb3du&#10;cmV2LnhtbFBLAQIUABQAAAAIAIdO4kB7mjvlzAIAAJoHAAAOAAAAAAAAAAEAIAAAAD4BAABkcnMv&#10;ZTJvRG9jLnhtbFBLBQYAAAAABgAGAFkBAAB8BgAAAAA=&#10;">
                <o:lock v:ext="edit" aspectratio="f"/>
                <v:shape id="_x0000_s1026" o:spid="_x0000_s1026" o:spt="202" type="#_x0000_t202" style="position:absolute;left:-1;top:304247;height:1382081;width:6660756;" filled="f" stroked="f" coordsize="21600,21600" o:gfxdata="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elHRr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熟练掌握JavaScript、CSS、HTML，可以脱离框架独立进行复杂项目的开发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熟练掌握Vue、React等前端框架以及相关的全家桶，有基于全家桶构建通用前端框架的经验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精通前端组件库设计，有主导设计过公司内部前端组件库的经验；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熟练掌握TypeScript，有丰富的高级类型编程经验和宏编写经验；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熟悉前端工程化，有前端构建工具的编写经验以及独立开发前端监控系统的经验；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8;" fillcolor="#D9D9D9 [2732]" filled="t" stroked="f" coordsize="21600,21600" o:gfxdata="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OPoqr0AAADaAAAADwAAAAAAAAABACAAAAA4AAAAZHJzL2Rvd25yZXYu&#10;eG1sUEsBAhQAFAAAAAgAh07iQDMvBZ47AAAAOQAAABAAAAAAAAAAAQAgAAAAIgEAAGRycy9zaGFw&#10;ZXhtbC54bWxQSwUGAAAAAAYABgBbAQAAz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bookmarkStart w:id="0" w:name="_GoBack"/>
      <w:bookmarkEnd w:id="0"/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7607300</wp:posOffset>
                </wp:positionV>
                <wp:extent cx="6659880" cy="1457325"/>
                <wp:effectExtent l="0" t="0" r="2032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457331"/>
                          <a:chOff x="-1" y="0"/>
                          <a:chExt cx="6661270" cy="1457511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1153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>网易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17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年3月 - 201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年6月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高级前端工程师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杭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州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参与有数项目的前端开发工作，主导了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/>
                                  <w:szCs w:val="21"/>
                                </w:rPr>
                                <w:t>可配置大屏系统的前端研发工作；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负责面向部门业务的高度定制化图表库的日常维护与开发；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负责新人关于可视化与图形技术的培训与指导；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99pt;height:114.75pt;width:524.4pt;mso-position-horizontal-relative:margin;mso-position-vertical-relative:page;z-index:251663360;mso-width-relative:page;mso-height-relative:page;" coordorigin="-1,0" coordsize="6661270,1457511" o:gfxdata="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WAAAAZHJzL1BLAQIUABQAAAAIAIdO4kDYjbXT2AAAAAsBAAAPAAAAAAAAAAEAIAAA&#10;ADgAAABkcnMvZG93bnJldi54bWxQSwECFAAUAAAACACHTuJAPEDMS9oCAACbBwAADgAAAAAAAAAB&#10;ACAAAAA9AQAAZHJzL2Uyb0RvYy54bWxQSwUGAAAAAAYABgBZAQAAiQYAAAAA&#10;">
                <o:lock v:ext="edit" aspectratio="f"/>
                <v:shape id="_x0000_s1026" o:spid="_x0000_s1026" o:spt="202" type="#_x0000_t202" style="position:absolute;left:-1;top:304205;height:1153306;width:6661270;" filled="f" stroked="f" coordsize="21600,21600" o:gfxdata="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AFwr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>网易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17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年3月 - 201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年6月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高级前端工程师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杭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州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参与有数项目的前端开发工作，主导了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/>
                            <w:szCs w:val="21"/>
                          </w:rPr>
                          <w:t>可配置大屏系统的前端研发工作；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负责面向部门业务的高度定制化图表库的日常维护与开发；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负责新人关于可视化与图形技术的培训与指导；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4;" fillcolor="#D9D9D9 [2732]" filled="t" stroked="f" coordsize="21600,21600" o:gfxdata="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CkWRe+AAAA2wAAAA8AAAAAAAAAAQAgAAAAOAAAAGRycy9kb3ducmV2&#10;LnhtbFBLAQIUABQAAAAIAIdO4kAzLwWeOwAAADkAAAAQAAAAAAAAAAEAIAAAACMBAABkcnMvc2hh&#10;cGV4bWwueG1sUEsFBgAAAAAGAAYAWwEAAM0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ge">
                  <wp:posOffset>9244965</wp:posOffset>
                </wp:positionV>
                <wp:extent cx="6659880" cy="770890"/>
                <wp:effectExtent l="0" t="0" r="2032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770892"/>
                          <a:chOff x="-1" y="0"/>
                          <a:chExt cx="6661270" cy="770990"/>
                        </a:xfrm>
                      </wpg:grpSpPr>
                      <wps:wsp>
                        <wps:cNvPr id="1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46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>合肥工业大学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 - 201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年6月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信息安全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合肥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35pt;margin-top:727.95pt;height:60.7pt;width:524.4pt;mso-position-horizontal-relative:margin;mso-position-vertical-relative:page;z-index:251673600;mso-width-relative:page;mso-height-relative:page;" coordorigin="-1,0" coordsize="6661270,770990" o:gfxdata="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FgAAAGRycy9QSwECFAAUAAAACACHTuJA/2L/DdsAAAAMAQAADwAAAAAAAAABACAAAAA4&#10;AAAAZHJzL2Rvd25yZXYueG1sUEsBAhQAFAAAAAgAh07iQFVrPe7VAgAAnAcAAA4AAAAAAAAAAQAg&#10;AAAAQAEAAGRycy9lMm9Eb2MueG1sUEsFBgAAAAAGAAYAWQEAAIcGAAAAAA==&#10;">
                <o:lock v:ext="edit" aspectratio="f"/>
                <v:shape id="文本框 9" o:spid="_x0000_s1026" o:spt="202" type="#_x0000_t202" style="position:absolute;left:-1;top:304205;height:466785;width:6661270;" filled="f" stroked="f" coordsize="21600,21600" o:gfxdata="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HtIZLoAAADb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>合肥工业大学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 - 201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年6月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信息安全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合肥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0;top:0;height:292770;width:6639674;" fillcolor="#D9D9D9 [2732]" filled="t" stroked="f" coordsize="21600,21600" o:gfxdata="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Ge8Iq7AAAA2wAAAA8AAAAAAAAAAQAgAAAAOAAAAGRycy9kb3ducmV2Lnht&#10;bFBLAQIUABQAAAAIAIdO4kAzLwWeOwAAADkAAAAQAAAAAAAAAAEAIAAAACABAABkcnMvc2hhcGV4&#10;bWwueG1sUEsFBgAAAAAGAAYAWwEAAMo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ge">
                  <wp:posOffset>3596005</wp:posOffset>
                </wp:positionV>
                <wp:extent cx="6660515" cy="3515995"/>
                <wp:effectExtent l="0" t="0" r="1968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3516059"/>
                          <a:chOff x="-1" y="0"/>
                          <a:chExt cx="6661270" cy="3516489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8"/>
                            <a:ext cx="6661270" cy="3212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DataReport系统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年3月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- 201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项目概述：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/>
                                  <w:szCs w:val="21"/>
                                </w:rPr>
                                <w:t>是可配置的可视化大屏系统，此系统最大的卖点是可视化搭建、无编程门槛以及丰富的行业案例，可以帮助企业快速、方便地搭建可视化大屏产品。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负责内容：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系统技术选型工作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编辑器部分的设计与编码；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的前端性能优化工作；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项目难点：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编辑器作为主力交互区域，需要面对大量的用户事件和用户输入，再加上多图联动，逻辑与交互极其复杂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大规模数据展示造成页面卡顿，部分动画掉帧严重；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项目成果：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szCs w:val="21"/>
                                </w:rPr>
                                <w:t>DataReport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 w:val="0"/>
                                  <w:bCs/>
                                  <w:szCs w:val="21"/>
                                </w:rPr>
                                <w:t>项目上线一周，付费用户超过预期用户量的20%以上；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大规模数据展示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的性能经过优化之后，动画无掉帧现象，性能提升超过60%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05pt;margin-top:283.15pt;height:276.85pt;width:524.45pt;mso-position-horizontal-relative:margin;mso-position-vertical-relative:page;z-index:251661312;mso-width-relative:page;mso-height-relative:page;" coordorigin="-1,0" coordsize="6661270,3516489" o:gfxdata="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FgAAAGRycy9QSwECFAAUAAAACACHTuJAvbd2j9kAAAAJAQAADwAAAAAAAAABACAA&#10;AAA4AAAAZHJzL2Rvd25yZXYueG1sUEsBAhQAFAAAAAgAh07iQH3JYEPaAgAAmgcAAA4AAAAAAAAA&#10;AQAgAAAAPgEAAGRycy9lMm9Eb2MueG1sUEsFBgAAAAAGAAYAWQEAAIoGAAAAAA==&#10;">
                <o:lock v:ext="edit" aspectratio="f"/>
                <v:shape id="_x0000_s1026" o:spid="_x0000_s1026" o:spt="202" type="#_x0000_t202" style="position:absolute;left:-1;top:304208;height:3212281;width:6661270;" filled="f" stroked="f" coordsize="21600,21600" o:gfxdata="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FnuTeuQAAANo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DataReport系统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201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年3月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- 201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项目概述： 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/>
                            <w:szCs w:val="21"/>
                          </w:rPr>
                          <w:t>是可配置的可视化大屏系统，此系统最大的卖点是可视化搭建、无编程门槛以及丰富的行业案例，可以帮助企业快速、方便地搭建可视化大屏产品。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负责内容：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负责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系统技术选型工作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负责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编辑器部分的设计与编码；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负责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的前端性能优化工作；</w:t>
                        </w:r>
                      </w:p>
                      <w:p>
                        <w:pPr>
                          <w:pStyle w:val="7"/>
                          <w:numPr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项目难点：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编辑器作为主力交互区域，需要面对大量的用户事件和用户输入，再加上多图联动，逻辑与交互极其复杂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大规模数据展示造成页面卡顿，部分动画掉帧严重；</w:t>
                        </w:r>
                      </w:p>
                      <w:p>
                        <w:pPr>
                          <w:pStyle w:val="7"/>
                          <w:numPr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项目成果：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szCs w:val="21"/>
                          </w:rPr>
                          <w:t>DataReport</w:t>
                        </w:r>
                        <w:r>
                          <w:rPr>
                            <w:rFonts w:hint="default" w:ascii="微软雅黑" w:hAnsi="微软雅黑" w:eastAsia="微软雅黑"/>
                            <w:b w:val="0"/>
                            <w:bCs/>
                            <w:szCs w:val="21"/>
                          </w:rPr>
                          <w:t>项目上线一周，付费用户超过预期用户量的20%以上；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大规模数据展示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的性能经过优化之后，动画无掉帧现象，性能提升超过60%</w:t>
                        </w: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042;" fillcolor="#D9D9D9 [2732]" filled="t" stroked="f" coordsize="21600,21600" o:gfxdata="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lEsyvAAAANoAAAAPAAAAAAAAAAEAIAAAADgAAABkcnMvZG93bnJldi54&#10;bWxQSwECFAAUAAAACACHTuJAMy8FnjsAAAA5AAAAEAAAAAAAAAABACAAAAAhAQAAZHJzL3NoYXBl&#10;eG1sLnhtbFBLBQYAAAAABgAGAFsBAADL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dxy</cp:lastModifiedBy>
  <cp:lastPrinted>2019-04-27T14:46:00Z</cp:lastPrinted>
  <dcterms:modified xsi:type="dcterms:W3CDTF">2019-07-03T17:56:36Z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