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ANALÝZA A NÁVRH MODERNIZACE</w:t>
      </w:r>
    </w:p>
    <w:p>
      <w:pPr>
        <w:spacing w:before="3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brno-spanelstina.cz</w:t>
      </w:r>
    </w:p>
    <w:p>
      <w:pPr>
        <w:spacing w:before="6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Kurzy španělštiny v Brně &amp;#x2013; Rodrigo Valenzuela</w:t>
      </w:r>
    </w:p>
    <w:p>
      <w:pPr>
        <w:spacing w:before="1500"/>
        <w:jc w:val="center"/>
      </w:pPr>
      <w:r>
        <w:rPr>
          <w:rFonts w:ascii="Arial" w:cs="Arial" w:eastAsia="Arial" w:hAnsi="Arial"/>
          <w:sz w:val="22"/>
          <w:szCs w:val="22"/>
        </w:rPr>
        <w:t xml:space="preserve">Připravil: Weblyx.cz</w:t>
      </w:r>
    </w:p>
    <w:p>
      <w:pPr>
        <w:spacing w:before="1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Leden 2026</w:t>
      </w:r>
    </w:p>
    <w:p>
      <w:r>
        <w:br w:type="page"/>
      </w:r>
    </w:p>
    <w:p>
      <w:pPr>
        <w:pStyle w:val="Heading1"/>
      </w:pPr>
      <w:r>
        <w:t xml:space="preserve">Obsah dokumentu</w:t>
      </w:r>
    </w:p>
    <w:p>
      <w:pPr>
        <w:pStyle w:val="ListParagraph"/>
        <w:numPr>
          <w:ilvl w:val="0"/>
          <w:numId w:val="2"/>
        </w:numPr>
      </w:pPr>
      <w:r>
        <w:t xml:space="preserve">Analýza současného stavu webu</w:t>
      </w:r>
    </w:p>
    <w:p>
      <w:pPr>
        <w:pStyle w:val="ListParagraph"/>
        <w:numPr>
          <w:ilvl w:val="0"/>
          <w:numId w:val="2"/>
        </w:numPr>
      </w:pPr>
      <w:r>
        <w:t xml:space="preserve">Konkurenční analýza</w:t>
      </w:r>
    </w:p>
    <w:p>
      <w:pPr>
        <w:pStyle w:val="ListParagraph"/>
        <w:numPr>
          <w:ilvl w:val="0"/>
          <w:numId w:val="2"/>
        </w:numPr>
      </w:pPr>
      <w:r>
        <w:t xml:space="preserve">Návrh modernizace</w:t>
      </w:r>
    </w:p>
    <w:p>
      <w:pPr>
        <w:pStyle w:val="ListParagraph"/>
        <w:numPr>
          <w:ilvl w:val="0"/>
          <w:numId w:val="2"/>
        </w:numPr>
      </w:pPr>
      <w:r>
        <w:t xml:space="preserve">Zadání pro AI &amp;#x2013; kompletní specifikace</w:t>
      </w:r>
    </w:p>
    <w:p>
      <w:r>
        <w:br w:type="page"/>
      </w:r>
    </w:p>
    <w:p>
      <w:pPr>
        <w:pStyle w:val="Heading1"/>
      </w:pPr>
      <w:r>
        <w:t xml:space="preserve">1. Analýza současného stavu webu</w:t>
      </w:r>
    </w:p>
    <w:p>
      <w:pPr>
        <w:pStyle w:val="Heading2"/>
      </w:pPr>
      <w:r>
        <w:t xml:space="preserve">1.1 Základní informace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Hodnota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brno-spanelstina.cz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Provozovatel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 Valenzuela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Zaměření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Kurzy španělštiny v Brně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Lokalita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Zábrdovická 2, 615 00 Brno</w:t>
            </w:r>
          </w:p>
        </w:tc>
      </w:tr>
    </w:tbl>
    <w:p>
      <w:pPr>
        <w:pStyle w:val="Heading2"/>
        <w:spacing w:before="300"/>
      </w:pPr>
      <w:r>
        <w:t xml:space="preserve">1.2 Kritické problémy webu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Problém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Dopad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Zastaralý design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Web vypadá jako z roku 2005, odrazuje moderní uživatele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Není responzivní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Špatně použitelný na mobilech (60%+ návštěvníků)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Pomalé načítání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Slideshow s velkými obrázky, žádná optimalizace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Slabé SEO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Chybí meta tagy, strukturovaná data, moderní markup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HTTP bez SSL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Bezpečnostní varování v prohlížečích, penalizace Google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Nepřehledná navigace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Horizontální slideshow místo jasné struktury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Kontakt seznam.cz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Nepůsobí profesionálně, snižuje důvěryhodnost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Žádné CTA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Chybí jasné výzvy k akci, rezervační formulář</w:t>
            </w:r>
          </w:p>
        </w:tc>
      </w:tr>
    </w:tbl>
    <w:p>
      <w:pPr>
        <w:pStyle w:val="Heading2"/>
        <w:spacing w:before="300"/>
      </w:pPr>
      <w:r>
        <w:t xml:space="preserve">1.3 Co funguje dobře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Silná stránka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Unikátní nabídka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Malé skupiny max 4 osoby, dva lektoři (EU + Latinská Amerika)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Příprava na DELE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Mezinárodně uznávané zkoušky &amp;#x2013; velká konkurenční výhoda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Zkušební hodina zdarma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Snižuje bariéru vstupu pro nové studenty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Dobrá lokalita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MHD dostupnost, parkování v areálu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Různé typy kurzů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Individuální, skupinové, intenzivní, Erasmus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Konkurenční analýza</w:t>
      </w:r>
    </w:p>
    <w:p>
      <w:pPr>
        <w:spacing w:before="200"/>
      </w:pPr>
      <w:r>
        <w:t xml:space="preserve">Hlavní konkurenti v Brně nabízející kurzy španělštiny:</w:t>
      </w:r>
    </w:p>
    <w:p>
      <w:pPr>
        <w:pStyle w:val="Heading2"/>
        <w:spacing w:before="300"/>
      </w:pPr>
      <w:r>
        <w:t xml:space="preserve">2.1 Hispánica.cz &amp;#x2013; HLAVNÍ KONKURENT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Aspekt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Hodnocení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design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Moderní, čistý, profesionální vzhled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Responzivita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Plně responzivní, mobilní verze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Specializace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100% zaměření na španělštinu &amp;#x2013; jasné pozicionování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Služby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Kurzy, DELE certifikace, překlady, tlumočení, lokalizace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Lektoři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Rodilí mluvčí hovořící česky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Skupiny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3&amp;#x2013;6 studentů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kurzy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 &amp;#x2013; docházkové i online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Sekce s hodnocením studentů</w:t>
            </w:r>
          </w:p>
        </w:tc>
      </w:tr>
    </w:tbl>
    <w:p>
      <w:pPr>
        <w:pStyle w:val="Heading2"/>
        <w:spacing w:before="300"/>
      </w:pPr>
      <w:r>
        <w:t xml:space="preserve">2.2 Amigas.cz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Aspekt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Hodnocení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design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Moderní, barevný, přátelský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Callanova metoda &amp;#x2013; unikátní diferenciátor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Aktivní Instagram, Facebook, TikTok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4.990 Kč za semestr (4 měsíce)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Skupiny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8 osob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Rozřazovací test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Online test zdarma</w:t>
            </w:r>
          </w:p>
        </w:tc>
      </w:tr>
    </w:tbl>
    <w:p>
      <w:pPr>
        <w:pStyle w:val="Heading2"/>
        <w:spacing w:before="300"/>
      </w:pPr>
      <w:r>
        <w:t xml:space="preserve">2.3 Další konkurenti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Škola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Charakteristika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PELICAN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Velká jazykovka, španělština jako jeden z jazyků, moderní metody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Nepustilova JŠ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Unikátní Nepustilova metoda, online i prezenční kurzy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/ MKM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Sloučené školy, široká nabídka úrovní</w:t>
            </w:r>
          </w:p>
        </w:tc>
      </w:tr>
    </w:tbl>
    <w:p>
      <w:pPr>
        <w:pStyle w:val="Heading2"/>
        <w:spacing w:before="300"/>
      </w:pPr>
      <w:r>
        <w:t xml:space="preserve">2.4 Srovnávací tabulka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600"/>
        <w:gridCol w:w="1600"/>
        <w:gridCol w:w="1600"/>
        <w:gridCol w:w="1338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Kritérium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Rodrigo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Hispánica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Amigas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Pelican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NJS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Moderní web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Mobilní verze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kurzy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přihlášky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Malé skupiny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4 osoby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3&amp;#x2013;6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6&amp;#x2013;10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 příprava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lektoři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Návrh modernizace</w:t>
      </w:r>
    </w:p>
    <w:p>
      <w:pPr>
        <w:pStyle w:val="Heading2"/>
      </w:pPr>
      <w:r>
        <w:t xml:space="preserve">3.1 Klíčové změny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Kompletní redesign </w:t>
      </w:r>
      <w:r>
        <w:t xml:space="preserve">&amp;#x2013; moderní, čistý vizuál s důrazem na španělskou kulturu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Responzivní design </w:t>
      </w:r>
      <w:r>
        <w:t xml:space="preserve">&amp;#x2013; perfektní zobrazení na všech zařízeních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Online rezervační systém </w:t>
      </w:r>
      <w:r>
        <w:t xml:space="preserve">&amp;#x2013; přihlášky na kurzy, platby online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SEO optimalizace </w:t>
      </w:r>
      <w:r>
        <w:t xml:space="preserve">&amp;#x2013; strukturovaná data, meta tagy, rychlé načítání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SSL certifikát </w:t>
      </w:r>
      <w:r>
        <w:t xml:space="preserve">&amp;#x2013; HTTPS pro bezpečnost a důvěryhodnost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Reference a hodnocení </w:t>
      </w:r>
      <w:r>
        <w:t xml:space="preserve">&amp;#x2013; sekce s ohlasy studentů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Blog sekce </w:t>
      </w:r>
      <w:r>
        <w:t xml:space="preserve">&amp;#x2013; tipy na učení, španělská kultura, cestování</w:t>
      </w:r>
    </w:p>
    <w:p>
      <w:pPr>
        <w:pStyle w:val="Heading2"/>
        <w:spacing w:before="300"/>
      </w:pPr>
      <w:r>
        <w:t xml:space="preserve">3.2 Konkurenční výhody k vyzdvižení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Nejmenší skupiny v Brně </w:t>
      </w:r>
      <w:r>
        <w:t xml:space="preserve">(max 4 studenti vs. 6&amp;#x2013;10 u konkurence)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Dva lektoři &amp;#x2013; unikátní! </w:t>
      </w:r>
      <w:r>
        <w:t xml:space="preserve">Španělská + jihoamerická španělština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DELE příprava </w:t>
      </w:r>
      <w:r>
        <w:t xml:space="preserve">&amp;#x2013; mezinárodně uznávané certifikáty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Osobní přístup </w:t>
      </w:r>
      <w:r>
        <w:t xml:space="preserve">&amp;#x2013; rodina, ne korporát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Zkušební hodina zdarma </w:t>
      </w:r>
      <w:r>
        <w:t xml:space="preserve">&amp;#x2013; bez rizika</w:t>
      </w:r>
    </w:p>
    <w:p>
      <w:r>
        <w:br w:type="page"/>
      </w:r>
    </w:p>
    <w:p>
      <w:pPr>
        <w:pStyle w:val="Heading1"/>
      </w:pPr>
      <w:r>
        <w:t xml:space="preserve">4. Zadání pro AI &amp;#x2013; Kompletní specifikace</w:t>
      </w:r>
    </w:p>
    <w:p>
      <w:pPr>
        <w:spacing w:before="200"/>
      </w:pPr>
      <w:r>
        <w:rPr>
          <w:i/>
          <w:iCs/>
          <w:color w:val="4a5568"/>
        </w:rPr>
        <w:t xml:space="preserve">Následující zadání lze přímo použít pro AI asistenta (Claude, ChatGPT) k vytvoření nového webu.</w:t>
      </w:r>
    </w:p>
    <w:p>
      <w:pPr>
        <w:shd w:fill="F0FDF4" w:val="clear"/>
        <w:spacing w:before="300"/>
      </w:pPr>
      <w:r>
        <w:rPr>
          <w:b/>
          <w:bCs/>
          <w:sz w:val="24"/>
          <w:szCs w:val="24"/>
        </w:rPr>
        <w:t xml:space="preserve">=== ZAČÁTEK ZADÁNÍ PRO AI ===</w:t>
      </w:r>
    </w:p>
    <w:p>
      <w:pPr>
        <w:pStyle w:val="Heading2"/>
        <w:spacing w:before="300"/>
      </w:pPr>
      <w:r>
        <w:t xml:space="preserve">PROJEKT: Nový web pro jazykovou školu španělštiny</w:t>
      </w:r>
    </w:p>
    <w:p>
      <w:pPr>
        <w:pStyle w:val="Heading3"/>
        <w:spacing w:before="200"/>
      </w:pPr>
      <w:r>
        <w:t xml:space="preserve">O projektu</w:t>
      </w:r>
    </w:p>
    <w:p>
      <w:r>
        <w:t xml:space="preserve">Vytvoř moderní webové stránky pro malou jazykovou školu zaměřenou výhradně na španělštinu v Brně. Škola je vedena lektorem Rodrigo Valenzuela a nabízí individuální přístup v malých skupinách.</w:t>
      </w:r>
    </w:p>
    <w:p>
      <w:pPr>
        <w:pStyle w:val="Heading3"/>
        <w:spacing w:before="200"/>
      </w:pPr>
      <w:r>
        <w:t xml:space="preserve">Základní informace o škole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Název: </w:t>
      </w:r>
      <w:r>
        <w:t xml:space="preserve">Chci umět španělsky &amp;#x2013; Rodrigo Valenzuela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Adresa: </w:t>
      </w:r>
      <w:r>
        <w:t xml:space="preserve">Zábrdovická 2, 615 00 Brno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Email: </w:t>
      </w:r>
      <w:r>
        <w:t xml:space="preserve">info@brno-spanelstina.cz (nový profesionální email)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MHD: </w:t>
      </w:r>
      <w:r>
        <w:t xml:space="preserve">Tramvaje č. 2, 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Parkování: </w:t>
      </w:r>
      <w:r>
        <w:t xml:space="preserve">V areálu zdarma</w:t>
      </w:r>
    </w:p>
    <w:p>
      <w:pPr>
        <w:pStyle w:val="Heading3"/>
        <w:spacing w:before="200"/>
      </w:pPr>
      <w:r>
        <w:t xml:space="preserve">KLÍČOVÉ UNIKÁTNÍ PRODEJNÍ ARGUMENTY (USP)</w:t>
      </w:r>
    </w:p>
    <w:p>
      <w:r>
        <w:rPr>
          <w:b/>
          <w:bCs/>
        </w:rPr>
        <w:t xml:space="preserve">Tyto body MUSÍ být prominentně zobrazeny na homepage: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Maximálně 4 studenti ve skupině </w:t>
      </w:r>
      <w:r>
        <w:t xml:space="preserve">&amp;#x2013; nejmenší skupiny v Brně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Dva lektoři v každém kurzu </w:t>
      </w:r>
      <w:r>
        <w:t xml:space="preserve">&amp;#x2013; španělská + jihoamerická španělština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Příprava na DELE zkoušky </w:t>
      </w:r>
      <w:r>
        <w:t xml:space="preserve">&amp;#x2013; mezinárodně uznávané certifikáty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První hodina ZDARMA </w:t>
      </w:r>
      <w:r>
        <w:t xml:space="preserve">&amp;#x2013; vyzkoušejte bez závazku</w:t>
      </w:r>
    </w:p>
    <w:p>
      <w:pPr>
        <w:pStyle w:val="Heading3"/>
        <w:spacing w:before="200"/>
      </w:pPr>
      <w:r>
        <w:t xml:space="preserve">Typy kurzů k zobrazení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Skupinové kurzy </w:t>
      </w:r>
      <w:r>
        <w:t xml:space="preserve">&amp;#x2013; zimní a letní semestr, max 4 osoby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Intenzivní kurzy </w:t>
      </w:r>
      <w:r>
        <w:t xml:space="preserve">&amp;#x2013; léto 2025, dvoutýdenní cykly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Individuální výuka </w:t>
      </w:r>
      <w:r>
        <w:t xml:space="preserve">&amp;#x2013; flexibilní termíny dle studenta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Erasmus kurzy v Telči </w:t>
      </w:r>
      <w:r>
        <w:t xml:space="preserve">&amp;#x2013; speciální pobytové kurzy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Obchodní španělština </w:t>
      </w:r>
      <w:r>
        <w:t xml:space="preserve">&amp;#x2013; pro firmy a profesionály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Příprava na DELE </w:t>
      </w:r>
      <w:r>
        <w:t xml:space="preserve">&amp;#x2013; Intermedio a Superior</w:t>
      </w:r>
    </w:p>
    <w:p>
      <w:pPr>
        <w:pStyle w:val="Heading3"/>
        <w:spacing w:before="200"/>
      </w:pPr>
      <w:r>
        <w:t xml:space="preserve">Technické požadavky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Framework: </w:t>
      </w:r>
      <w:r>
        <w:t xml:space="preserve">Next.js 14+ s App Router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Styling: </w:t>
      </w:r>
      <w:r>
        <w:t xml:space="preserve">Tailwind CSS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Jazyk: </w:t>
      </w:r>
      <w:r>
        <w:t xml:space="preserve">TypeScript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Animace: </w:t>
      </w:r>
      <w:r>
        <w:t xml:space="preserve">Framer Motion pro jemné přechody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Fonty: </w:t>
      </w:r>
      <w:r>
        <w:t xml:space="preserve">Google Fonts (Inter nebo podobný moderní font)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Ikony: </w:t>
      </w:r>
      <w:r>
        <w:t xml:space="preserve">Lucide React nebo Heroicons</w:t>
      </w:r>
    </w:p>
    <w:p>
      <w:pPr>
        <w:pStyle w:val="Heading3"/>
        <w:spacing w:before="200"/>
      </w:pPr>
      <w:r>
        <w:t xml:space="preserve">Struktura stránek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Homepage </w:t>
      </w:r>
      <w:r>
        <w:t xml:space="preserve">&amp;#x2013; hero sekce, USP, přehled kurzů, CTA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/kurzy </w:t>
      </w:r>
      <w:r>
        <w:t xml:space="preserve">&amp;#x2013; seznam všech typů kurzů s detaily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/kurzy/[slug] </w:t>
      </w:r>
      <w:r>
        <w:t xml:space="preserve">&amp;#x2013; detail jednotlivého kurzu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/o-nas </w:t>
      </w:r>
      <w:r>
        <w:t xml:space="preserve">&amp;#x2013; příběh školy, lektoři, filozofie výuky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/lektori </w:t>
      </w:r>
      <w:r>
        <w:t xml:space="preserve">&amp;#x2013; profily lektorů s fotografiemi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/reference </w:t>
      </w:r>
      <w:r>
        <w:t xml:space="preserve">&amp;#x2013; ohlasy studentů, hodnocení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/jazykove-urovne </w:t>
      </w:r>
      <w:r>
        <w:t xml:space="preserve">&amp;#x2013; vysvětlení A1&amp;#x2013;C2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/kontakt </w:t>
      </w:r>
      <w:r>
        <w:t xml:space="preserve">&amp;#x2013; formulář, mapa, kontaktní údaje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/blog </w:t>
      </w:r>
      <w:r>
        <w:t xml:space="preserve">&amp;#x2013; tipy, španělská kultura, cestování (volitelné)</w:t>
      </w:r>
    </w:p>
    <w:p>
      <w:pPr>
        <w:pStyle w:val="Heading3"/>
        <w:spacing w:before="200"/>
      </w:pPr>
      <w:r>
        <w:t xml:space="preserve">Design požadavky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Barevná paleta: </w:t>
      </w:r>
      <w:r>
        <w:t xml:space="preserve">Teplé barvy inspirované Španělskem &amp;#x2013; terracotta, zlatá, olivová, bílá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Styl: </w:t>
      </w:r>
      <w:r>
        <w:t xml:space="preserve">Moderní, vzdušný, profesionální ale přátelský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Obrázky: </w:t>
      </w:r>
      <w:r>
        <w:t xml:space="preserve">Autentické fotky ze Španělska, Latinské Ameriky, učebny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Responzivita: </w:t>
      </w:r>
      <w:r>
        <w:t xml:space="preserve">Mobile-first přístup, perfektní na všech zařízeních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Mikrointerakce: </w:t>
      </w:r>
      <w:r>
        <w:t xml:space="preserve">Jemné hover efekty, smooth scroll, fade-in animace</w:t>
      </w:r>
    </w:p>
    <w:p>
      <w:pPr>
        <w:pStyle w:val="Heading3"/>
        <w:spacing w:before="200"/>
      </w:pPr>
      <w:r>
        <w:t xml:space="preserve">Funkční požadavky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Kontaktní formulář </w:t>
      </w:r>
      <w:r>
        <w:t xml:space="preserve">&amp;#x2013; jméno, email, telefon, typ kurzu, zpráva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tlačítka </w:t>
      </w:r>
      <w:r>
        <w:t xml:space="preserve">&amp;#x2013; &amp;#x201E;Zkušební hodina zdarma&amp;#x201C;, &amp;#x201E;Přihlásit se na kurz&amp;#x201C;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Maps integrace </w:t>
      </w:r>
      <w:r>
        <w:t xml:space="preserve">&amp;#x2013; mapa s polohou školy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Sticky header </w:t>
      </w:r>
      <w:r>
        <w:t xml:space="preserve">&amp;#x2013; navigace vždy viditelná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WhatsApp/Messenger widget </w:t>
      </w:r>
      <w:r>
        <w:t xml:space="preserve">&amp;#x2013; rychlý kontakt</w:t>
      </w:r>
    </w:p>
    <w:p>
      <w:pPr>
        <w:pStyle w:val="Heading3"/>
        <w:spacing w:before="200"/>
      </w:pPr>
      <w:r>
        <w:t xml:space="preserve">SEO požadavky</w:t>
      </w:r>
    </w:p>
    <w:p>
      <w:pPr>
        <w:pStyle w:val="ListParagraph"/>
        <w:numPr>
          <w:ilvl w:val="0"/>
          <w:numId w:val="3"/>
        </w:numPr>
      </w:pPr>
      <w:r>
        <w:t xml:space="preserve">Optimalizované meta tagy pro každou stránku</w:t>
      </w:r>
    </w:p>
    <w:p>
      <w:pPr>
        <w:pStyle w:val="ListParagraph"/>
        <w:numPr>
          <w:ilvl w:val="0"/>
          <w:numId w:val="3"/>
        </w:numPr>
      </w:pPr>
      <w:r>
        <w:t xml:space="preserve">Open Graph pro sdílení na sociálních sítích</w:t>
      </w:r>
    </w:p>
    <w:p>
      <w:pPr>
        <w:pStyle w:val="ListParagraph"/>
        <w:numPr>
          <w:ilvl w:val="0"/>
          <w:numId w:val="3"/>
        </w:numPr>
      </w:pPr>
      <w:r>
        <w:t xml:space="preserve">Schema.org strukturovaná data (LocalBusiness, Course)</w:t>
      </w:r>
    </w:p>
    <w:p>
      <w:pPr>
        <w:pStyle w:val="ListParagraph"/>
        <w:numPr>
          <w:ilvl w:val="0"/>
          <w:numId w:val="3"/>
        </w:numPr>
      </w:pPr>
      <w:r>
        <w:t xml:space="preserve">Sitemap.xml a robots.txt</w:t>
      </w:r>
    </w:p>
    <w:p>
      <w:pPr>
        <w:pStyle w:val="ListParagraph"/>
        <w:numPr>
          <w:ilvl w:val="0"/>
          <w:numId w:val="3"/>
        </w:numPr>
      </w:pPr>
      <w:r>
        <w:t xml:space="preserve">Optimalizované obrázky (WebP, lazy loading)</w:t>
      </w:r>
    </w:p>
    <w:p>
      <w:pPr>
        <w:pStyle w:val="ListParagraph"/>
        <w:numPr>
          <w:ilvl w:val="0"/>
          <w:numId w:val="3"/>
        </w:numPr>
      </w:pPr>
      <w:r>
        <w:t xml:space="preserve">Core Web Vitals &amp;#x2013; rychlé načítání</w:t>
      </w:r>
    </w:p>
    <w:p>
      <w:pPr>
        <w:pStyle w:val="Heading3"/>
        <w:spacing w:before="200"/>
      </w:pPr>
      <w:r>
        <w:t xml:space="preserve">Klíčová slova pro SEO</w:t>
      </w:r>
    </w:p>
    <w:p>
      <w:r>
        <w:t xml:space="preserve">kurzy španělštiny Brno, španělština Brno, výuka španělštiny, DELE příprava Brno, intenzivní kurz španělštiny, individuální výuka španělštiny, španělština pro začátečníky Brno, obchodní španělština</w:t>
      </w:r>
    </w:p>
    <w:p>
      <w:pPr>
        <w:pStyle w:val="Heading3"/>
        <w:spacing w:before="200"/>
      </w:pPr>
      <w:r>
        <w:t xml:space="preserve">Reference na konkurenci (pro inspiraci designem)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hispanica.cz </w:t>
      </w:r>
      <w:r>
        <w:t xml:space="preserve">&amp;#x2013; čistý design, dobrá struktura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amigas.cz </w:t>
      </w:r>
      <w:r>
        <w:t xml:space="preserve">&amp;#x2013; moderní, barevný, přátelský</w:t>
      </w:r>
    </w:p>
    <w:p>
      <w:r>
        <w:rPr>
          <w:i/>
          <w:iCs/>
        </w:rPr>
        <w:t xml:space="preserve">Náš web by měl být LEPŠÍ než oba &amp;#x2013; kombinovat profesionalitu s vřelostí.</w:t>
      </w:r>
    </w:p>
    <w:p>
      <w:pPr>
        <w:pStyle w:val="Heading3"/>
        <w:spacing w:before="200"/>
      </w:pPr>
      <w:r>
        <w:t xml:space="preserve">Výstup</w:t>
      </w:r>
    </w:p>
    <w:p>
      <w:r>
        <w:t xml:space="preserve">Vytvoř kompletní Next.js projekt se všemi stránkami, komponentami a styly. Kód by měl být production-ready, čistý a dobře strukturovaný.</w:t>
      </w:r>
    </w:p>
    <w:p>
      <w:pPr>
        <w:shd w:fill="F0FDF4" w:val="clear"/>
        <w:spacing w:before="300"/>
      </w:pPr>
      <w:r>
        <w:rPr>
          <w:b/>
          <w:bCs/>
          <w:sz w:val="24"/>
          <w:szCs w:val="24"/>
        </w:rPr>
        <w:t xml:space="preserve">=== KONEC ZADÁNÍ PRO AI ===</w:t>
      </w:r>
    </w:p>
    <w:p>
      <w:r>
        <w:br w:type="page"/>
      </w:r>
    </w:p>
    <w:p>
      <w:pPr>
        <w:pStyle w:val="Heading1"/>
      </w:pPr>
      <w:r>
        <w:t xml:space="preserve">Závěr a doporučení</w:t>
      </w:r>
    </w:p>
    <w:p>
      <w:pPr>
        <w:spacing w:before="200"/>
      </w:pPr>
      <w:r>
        <w:t xml:space="preserve">Současný web brno-spanelstina.cz představuje významnou bariéru pro získávání nových studentů. V době, kdy konkurenti jako Hispánica a Amigas nabízejí moderní, funkční weby s online přihláškami, zastaralý design a chybějící mobilní verze způsobují ztrátu potenciálních klientů.</w:t>
      </w:r>
    </w:p>
    <w:p>
      <w:pPr>
        <w:spacing w:before="200"/>
      </w:pPr>
      <w:r>
        <w:rPr>
          <w:b/>
          <w:bCs/>
        </w:rPr>
        <w:t xml:space="preserve">Hlavní závěry:</w:t>
      </w:r>
    </w:p>
    <w:p>
      <w:pPr>
        <w:pStyle w:val="ListParagraph"/>
        <w:numPr>
          <w:ilvl w:val="0"/>
          <w:numId w:val="3"/>
        </w:numPr>
      </w:pPr>
      <w:r>
        <w:t xml:space="preserve">Škola má silné konkurenční výhody (malé skupiny, 2 lektoři, DELE), které web vůbec nevyužívá</w:t>
      </w:r>
    </w:p>
    <w:p>
      <w:pPr>
        <w:pStyle w:val="ListParagraph"/>
        <w:numPr>
          <w:ilvl w:val="0"/>
          <w:numId w:val="3"/>
        </w:numPr>
      </w:pPr>
      <w:r>
        <w:t xml:space="preserve">Konkurence investuje do online prezentace &amp;#x2013; nutno dohnat</w:t>
      </w:r>
    </w:p>
    <w:p>
      <w:pPr>
        <w:pStyle w:val="ListParagraph"/>
        <w:numPr>
          <w:ilvl w:val="0"/>
          <w:numId w:val="3"/>
        </w:numPr>
      </w:pPr>
      <w:r>
        <w:t xml:space="preserve">Modernizace webu by měla přinést rychlý návrat investice v podobě nových studentů</w:t>
      </w:r>
    </w:p>
    <w:p>
      <w:pPr>
        <w:spacing w:before="200"/>
      </w:pPr>
      <w:r>
        <w:rPr>
          <w:b/>
          <w:bCs/>
        </w:rPr>
        <w:t xml:space="preserve">Doporučujeme realizaci nového webu na platformě Next.js, který zajistí rychlost, SEO optimalizaci a moderní uživatelský zážitek.</w:t>
      </w:r>
    </w:p>
    <w:p>
      <w:pPr>
        <w:spacing w:before="400"/>
        <w:jc w:val="center"/>
      </w:pPr>
      <w:r>
        <w:rPr>
          <w:color w:val="718096"/>
          <w:sz w:val="20"/>
          <w:szCs w:val="20"/>
        </w:rPr>
        <w:t xml:space="preserve">&amp;#x2014; Dokument připravil Weblyx.cz &amp;#x2014;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2026-01-20T10:43:47.424Z</dcterms:created>
  <dcterms:modified xsi:type="dcterms:W3CDTF">2026-01-20T10:43:47.425Z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