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BF" w:rsidRDefault="004379C1" w:rsidP="00774679">
      <w:r>
        <w:t xml:space="preserve">Carousel inner </w:t>
      </w:r>
    </w:p>
    <w:p w:rsidR="004379C1" w:rsidRDefault="004379C1" w:rsidP="00774679"/>
    <w:p w:rsidR="004379C1" w:rsidRDefault="004379C1" w:rsidP="00774679">
      <w:r>
        <w:t xml:space="preserve">Carouse </w:t>
      </w:r>
      <w:r w:rsidR="00D32B87">
        <w:t>indicator</w:t>
      </w:r>
      <w:bookmarkStart w:id="0" w:name="_GoBack"/>
      <w:bookmarkEnd w:id="0"/>
    </w:p>
    <w:p w:rsidR="004379C1" w:rsidRPr="0081331D" w:rsidRDefault="004379C1" w:rsidP="00774679"/>
    <w:sectPr w:rsidR="004379C1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263316"/>
    <w:rsid w:val="00344EE9"/>
    <w:rsid w:val="00345C60"/>
    <w:rsid w:val="00353F42"/>
    <w:rsid w:val="003A4D44"/>
    <w:rsid w:val="00405CC7"/>
    <w:rsid w:val="004379C1"/>
    <w:rsid w:val="004F5638"/>
    <w:rsid w:val="00510C8E"/>
    <w:rsid w:val="00570E78"/>
    <w:rsid w:val="00774679"/>
    <w:rsid w:val="0081331D"/>
    <w:rsid w:val="008A1EC8"/>
    <w:rsid w:val="00AD2667"/>
    <w:rsid w:val="00AE50B1"/>
    <w:rsid w:val="00BB22DB"/>
    <w:rsid w:val="00C61E61"/>
    <w:rsid w:val="00D32B87"/>
    <w:rsid w:val="00D56EBF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22</cp:revision>
  <dcterms:created xsi:type="dcterms:W3CDTF">2017-11-27T11:52:00Z</dcterms:created>
  <dcterms:modified xsi:type="dcterms:W3CDTF">2017-12-06T12:53:00Z</dcterms:modified>
</cp:coreProperties>
</file>