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sufojur134n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Аутентификация ORACLE APEX через Wiget Telegram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Создай бота телеграмм Через @BotFather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Добавь свой Domain в телеграм бота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Сгенерируй виджет на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https://core.telegram.org/widgets/login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Создай таблицы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781425" cy="3371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81000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Добавь код на страницу Логина ORACLE APEX</w:t>
      </w:r>
    </w:p>
    <w:tbl>
      <w:tblPr>
        <w:tblStyle w:val="Table1"/>
        <w:tblW w:w="15120.0" w:type="dxa"/>
        <w:jc w:val="left"/>
        <w:tblInd w:w="100.0" w:type="pct"/>
        <w:tblLayout w:type="fixed"/>
        <w:tblLook w:val="0600"/>
      </w:tblPr>
      <w:tblGrid>
        <w:gridCol w:w="15120"/>
        <w:tblGridChange w:id="0">
          <w:tblGrid>
            <w:gridCol w:w="1512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"https://telegram.org/js/telegram-widget.js?19"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data-telegram-login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"YOU_BOT_NAME_BOT"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data-size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"large"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data-radius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data-onauth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"onTelegramAuth(user)"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data-request-access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"write"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"text/javascript"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onTelegramAuth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(TG)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json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.stringify(TG);</w:t>
              <w:br w:type="textWrapping"/>
              <w:t xml:space="preserve">            apex.item(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"P9999_USERNAME"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).setValue( TG.id );</w:t>
              <w:br w:type="textWrapping"/>
              <w:t xml:space="preserve">            apex.item(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"P9999_PASSWORD"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).setValue(json);</w:t>
              <w:br w:type="textWrapping"/>
              <w:t xml:space="preserve">            apex.submit(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 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(e)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.log(e);</w:t>
              <w:br w:type="textWrapping"/>
              <w:t xml:space="preserve">        }             </w:t>
              <w:br w:type="textWrapping"/>
              <w:t xml:space="preserve">    }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Добавь код аутентификации </w:t>
      </w:r>
    </w:p>
    <w:tbl>
      <w:tblPr>
        <w:tblStyle w:val="Table2"/>
        <w:tblW w:w="15120.0" w:type="dxa"/>
        <w:jc w:val="left"/>
        <w:tblInd w:w="100.0" w:type="pct"/>
        <w:tblLayout w:type="fixed"/>
        <w:tblLook w:val="0600"/>
      </w:tblPr>
      <w:tblGrid>
        <w:gridCol w:w="15120"/>
        <w:tblGridChange w:id="0">
          <w:tblGrid>
            <w:gridCol w:w="1512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UNCTION TELEGRAM_AUTEN (p_username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VARCHAR2, p_password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NVARCHAR2)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AS</w:t>
              <w:br w:type="textWrapping"/>
              <w:t xml:space="preserve">    R_SECRET_KEY        RAW    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:=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'YOU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SECRET KEY SHA256  BOT TOKEN';</w:t>
              <w:br w:type="textWrapping"/>
              <w:br w:type="textWrapping"/>
              <w:t xml:space="preserve">    L_TG_AUTH_DATE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L_TG_FIRST_NAME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L_TG_ID       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L_TG_LAST_NAME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L_TG_PHOTO_URL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L_TG_USERNAME 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L_TG_HASH           RAW    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L_USER_COUNT        NUMBER                  :=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;</w:t>
              <w:br w:type="textWrapping"/>
              <w:br w:type="textWrapping"/>
              <w:t xml:space="preserve">    V_TG_AUTH_DATE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V_TG_FIRST_NAME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V_TG_ID       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V_TG_LAST_NAME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V_TG_PHOTO_URL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V_TG_USERNAME 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br w:type="textWrapping"/>
              <w:t xml:space="preserve">    V_TG_DATA           VARCHAR2(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  <w:t xml:space="preserve">    V_HMAC_TG_DATA      RAW    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                                 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Парсим JSON из p_password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APEX_JSON.parse(p_password)                                         ;</w:t>
              <w:br w:type="textWrapping"/>
              <w:t xml:space="preserve">    L_TG_AUTH_DATE  := APEX_JSON.get_varchar2(p_path 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'auth_date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   ;</w:t>
              <w:br w:type="textWrapping"/>
              <w:t xml:space="preserve">    L_TG_FIRST_NAME := APEX_JSON.get_varchar2(p_path 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'first_name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  ;</w:t>
              <w:br w:type="textWrapping"/>
              <w:t xml:space="preserve">    L_TG_ID         := APEX_JSON.get_varchar2(p_path 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          ;</w:t>
              <w:br w:type="textWrapping"/>
              <w:t xml:space="preserve">    L_TG_LAST_NAME  := APEX_JSON.get_varchar2(p_path 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'last_name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   ;</w:t>
              <w:br w:type="textWrapping"/>
              <w:t xml:space="preserve">    L_TG_PHOTO_URL  := APEX_JSON.get_varchar2(p_path 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'photo_url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   ;</w:t>
              <w:br w:type="textWrapping"/>
              <w:t xml:space="preserve">    L_TG_USERNAME   := APEX_JSON.get_varchar2(p_path 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'username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    ;</w:t>
              <w:br w:type="textWrapping"/>
              <w:t xml:space="preserve">    L_TG_HASH       := APEX_JSON.get_varchar2(p_path =&gt;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'hash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        ;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Проверяем актуальность данных что L_TG_AUTH_DATE не старше 172800 секунд (48 часов) и p_username = L_TG_ID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В случае актуальности данных формируем строку проверки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(((CURRENT_DATE - DATE '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1970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172800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&lt; L_TG_AUTH_DATE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p_username = L_TG_ID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--***************************** НАЧАЛО: ДАННАЯ ЧАСТЬ КОДА ТРЕБУЕТ ОПТИМИЗАЦИИ *****************************--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V_TG_AUTH_DATE                                          :=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'auth_date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=' || L_TG_AUTH_DATE               ;</w:t>
              <w:br w:type="textWrapping"/>
              <w:t xml:space="preserve">        V_TG_ID                                                 := CHR(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||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=' || L_TG_ID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Проверяем и выкидываем пустые значения из списка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L_TG_FIRST_NAME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V_TG_FIRST_NAME       :=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V_TG_FIRST_NAME                                     := CHR(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||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'first_name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=' || L_TG_FIRST_NAME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                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L_TG_LAST_NAME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V_TG_LAST_NAME        :=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V_TG_LAST_NAME                                      := CHR(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||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'last_name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=' || L_TG_LAST_NAME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                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L_TG_PHOTO_URL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V_TG_PHOTO_URL        :=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V_TG_PHOTO_URL                                      := CHR(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||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'photo_url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=' || L_TG_PHOTO_URL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                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L_TG_USERNAME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V_TG_USERNAME         :=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V_TG_USERNAME                                       := CHR(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||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'username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=' || L_TG_USERNAME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                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Формируем строчку для проверки HMAC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V_TG_DATA := V_TG_AUTH_DATE || V_TG_FIRST_NAME || V_TG_ID || V_TG_LAST_NAME || V_TG_PHOTO_URL || V_TG_USERNAME  ;</w:t>
              <w:br w:type="textWrapping"/>
              <w:t xml:space="preserve">        dbms_output.put_line(V_TG_DATA)                                                                                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--***************************** КОНЕЦ:  ДАННАЯ ЧАСТЬ КОДА ТРЕБУЕТ ОПТИМИЗАЦИИ *****************************--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Формируем HMAC из V_TG_DATA с секретным ключем R_SECRET_KEY (sha256 токена бота)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V_HMAC_TG_DATA := dbms_crypto.mac(utl_raw.cast_to_raw(V_TG_DATA),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R_SECRET_KEY)  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Проверям сходятся ли HASH и HMAC, если сходятся, аутентифицируем пользователя под p_username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V_HMAC_TG_DATA =  L_TG_HASH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count(*) INTO L_USER_COUNT</w:t>
              <w:br w:type="textWrapping"/>
              <w:t xml:space="preserve">            FROM S_T_USERS</w:t>
              <w:br w:type="textWrapping"/>
              <w:t xml:space="preserve">            WHERE S_T_USERS.ID = p_username;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L_USER_COUNT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    UPDATE S_T_USERS</w:t>
              <w:br w:type="textWrapping"/>
              <w:t xml:space="preserve">                SET USERNAME = L_TG_USERNAME,</w:t>
              <w:br w:type="textWrapping"/>
              <w:t xml:space="preserve">                    FIRST_NAME = L_TG_FIRST_NAME,</w:t>
              <w:br w:type="textWrapping"/>
              <w:t xml:space="preserve">                    LAST_NAME = L_TG_LAST_NAME,</w:t>
              <w:br w:type="textWrapping"/>
              <w:t xml:space="preserve">                    PHOTO_URL = L_TG_PHOTO_URL</w:t>
              <w:br w:type="textWrapping"/>
              <w:t xml:space="preserve">                WHERE ID = p_username;</w:t>
              <w:br w:type="textWrapping"/>
              <w:t xml:space="preserve">                </w:t>
              <w:br w:type="textWrapping"/>
              <w:t xml:space="preserve">                INSERT INTO S_T_AUTH_HISTORY (</w:t>
              <w:br w:type="textWrapping"/>
              <w:t xml:space="preserve">                    USERS_ID, </w:t>
              <w:br w:type="textWrapping"/>
              <w:t xml:space="preserve">                    AUTH_DATE, </w:t>
              <w:br w:type="textWrapping"/>
              <w:t xml:space="preserve">                    AUTH_INFO</w:t>
              <w:br w:type="textWrapping"/>
              <w:t xml:space="preserve">                    )</w:t>
              <w:br w:type="textWrapping"/>
              <w:t xml:space="preserve">                VALUES (</w:t>
              <w:br w:type="textWrapping"/>
              <w:t xml:space="preserve">                    L_TG_ID, </w:t>
              <w:br w:type="textWrapping"/>
              <w:t xml:space="preserve">                    CURRENT_DATE, </w:t>
              <w:br w:type="textWrapping"/>
              <w:t xml:space="preserve">                    owa_util.get_cgi_env(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-FORWARDED-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|| CHR(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|| OWA_UTIL.GET_CGI_ENV(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'HTTP_USER_AGENT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</w:t>
              <w:br w:type="textWrapping"/>
              <w:t xml:space="preserve">                    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            INSERT INTO S_T_USERS (</w:t>
              <w:br w:type="textWrapping"/>
              <w:t xml:space="preserve">                    ID,</w:t>
              <w:br w:type="textWrapping"/>
              <w:t xml:space="preserve">                    USERNAME, </w:t>
              <w:br w:type="textWrapping"/>
              <w:t xml:space="preserve">                    FIRST_NAME, </w:t>
              <w:br w:type="textWrapping"/>
              <w:t xml:space="preserve">                    LAST_NAME, </w:t>
              <w:br w:type="textWrapping"/>
              <w:t xml:space="preserve">                    PHOTO_URL</w:t>
              <w:br w:type="textWrapping"/>
              <w:t xml:space="preserve">                    )</w:t>
              <w:br w:type="textWrapping"/>
              <w:t xml:space="preserve">                VALUES (</w:t>
              <w:br w:type="textWrapping"/>
              <w:t xml:space="preserve">                    L_TG_ID, </w:t>
              <w:br w:type="textWrapping"/>
              <w:t xml:space="preserve">                    L_TG_USERNAME, </w:t>
              <w:br w:type="textWrapping"/>
              <w:t xml:space="preserve">                    L_TG_FIRST_NAME, </w:t>
              <w:br w:type="textWrapping"/>
              <w:t xml:space="preserve">                    L_TG_LAST_NAME, </w:t>
              <w:br w:type="textWrapping"/>
              <w:t xml:space="preserve">                    L_TG_PHOTO_URL</w:t>
              <w:br w:type="textWrapping"/>
              <w:t xml:space="preserve">                    );</w:t>
              <w:br w:type="textWrapping"/>
              <w:br w:type="textWrapping"/>
              <w:t xml:space="preserve">                INSERT INTO S_T_AUTH_HISTORY (</w:t>
              <w:br w:type="textWrapping"/>
              <w:t xml:space="preserve">                    USERS_ID, </w:t>
              <w:br w:type="textWrapping"/>
              <w:t xml:space="preserve">                    AUTH_DATE, </w:t>
              <w:br w:type="textWrapping"/>
              <w:t xml:space="preserve">                    AUTH_INFO</w:t>
              <w:br w:type="textWrapping"/>
              <w:t xml:space="preserve">                    )</w:t>
              <w:br w:type="textWrapping"/>
              <w:t xml:space="preserve">                VALUES (</w:t>
              <w:br w:type="textWrapping"/>
              <w:t xml:space="preserve">                    L_TG_ID, </w:t>
              <w:br w:type="textWrapping"/>
              <w:t xml:space="preserve">                    CURRENT_DATE, </w:t>
              <w:br w:type="textWrapping"/>
              <w:t xml:space="preserve">                    owa_util.get_cgi_env(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-FORWARDED-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|| CHR(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|| OWA_UTIL.GET_CGI_ENV(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'HTTP_USER_AGENT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') </w:t>
              <w:br w:type="textWrapping"/>
              <w:t xml:space="preserve">                    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                                 ;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                       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                                    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                                                                ;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TELEGRAM_AUTEN;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ps. Отладочный код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:=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'5170982684'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:=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'{"id":5170982684,"first_name":"Максим","photo_url":"https://t.me/i/userpic/320/1PD_ERtqfoS_qBVAx2SNYM-AtdClJGU7rv6ssoze2F2Erg3bbQhBGXx8TvndTuvh.jpg","auth_date":1651710189,"hash":"5f836e640a4f9651eb3a26c134878105fbdecf0c0729bfe4fdc69d2d41beaecb"}'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R_SECRET_KEY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:=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'******************************************************'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L_USER_COUNT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V_HMAC_TG_DATA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Парсим JSON из p_password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'auth_date'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'photo_url'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APEX_JSON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'hash'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;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Проверяем актуальность данных что L_TG_AUTH_DATE не старше 172800 секунд (48 часов) и p_username = L_TG_ID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В случае актуальности данных формируем строку проверки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(((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'1970-01-01'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172800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L_TG_ID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'ДАННЫЕ АКТУАЛЬНЫ: TRUE'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                       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--***************************** НАЧАЛО: ДАННАЯ ЧАСТЬ КОДА ТРЕБУЕТ ОПТИМИЗАЦИИ *****************************--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:=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'auth_date='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Проверяем и выкидываем пустые значения из списка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:=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'first_name='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                                       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:=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'last_name='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                                       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:=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'photo_url='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                                       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 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:=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'username='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                                       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Формируем строчку для проверки HMAC   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                                              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--***************************** КОНЕЦ:  ДАННАЯ ЧАСТЬ КОДА ТРЕБУЕТ ОПТИМИЗАЦИИ *****************************--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Формируем HMAC из V_TG_DATA с секретным ключем R_SECRET_KEY (sha256 токена бота)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V_HMAC_TG_DATA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dbms_crypto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utl_raw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cast_to_raw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R_SECRET_KEY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'HMAC: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V_HMAC_TG_DATA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 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'HASH: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      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Проверям сходятся ли HASH и HMAC, если сходятся, проверяем наличие пользователя если нет создаем если есть то обновляем и аутентифицируем пользователя под p_username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V_HMAC_TG_DATA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L_USER_COUNT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S_T_USERS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S_T_USERS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'L_USER_COUNT: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L_USER_COUNT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L_USER_COUNT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S_T_USERS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L_TG_PHOTO_URL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S_T_AUTH_HISTORY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AUTH_INFO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owa_util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get_cgi_env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'X-FORWARDED-FOR'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OWA_UTIL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GET_CGI_ENV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'HTTP_USER_AGENT'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S_T_USERS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PHOTO_URL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L_TG_PHOTO_URL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S_T_AUTH_HISTORY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AUTH_INFO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L_TG_ID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owa_util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get_cgi_env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'X-FORWARDED-FOR'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OWA_UTIL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GET_CGI_ENV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'HTTP_USER_AGENT'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'ТАКОГО ПОЛЬЗОВАТЕЛЯ НЕ БЫЛО. СОЗДАЛИ НОВОГО: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     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               ; 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'ВЫ АВТОРИЗОВАЛИСЬ ПОД: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                 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'ОШИБКА СРАВНЕНИЯ HASH и HMAC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                   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'ДАННЫЕ АКТУАЛЬНЫ: FALSE'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                             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                              ;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"https://telegram.org/js/telegram-widget.js?19"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telegram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"***********************"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"large"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onauth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"onTelegramAuth(user)"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"write"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onTelegramAuth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"P9999_TG_FIRST_NAME"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"P9999_TG_LAST_NAME"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"P9999_TG_PHOTO_URL"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photo_url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"P9999_TG_AUTH_DATE"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auth_date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"P9999_TG_HASH"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"P9999_TG_DATA2"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(`${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}=${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]}`))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"P9999_TG_DATA"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TG_DATA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        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Nunito" w:cs="Nunito" w:eastAsia="Nunito" w:hAnsi="Nuni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Nunito" w:cs="Nunito" w:eastAsia="Nunito" w:hAnsi="Nunit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Nunito" w:cs="Nunito" w:eastAsia="Nunito" w:hAnsi="Nuni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e.telegram.org/widgets/log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