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0ACEB" w14:textId="77777777" w:rsidR="001A7734" w:rsidRDefault="001A7734"/>
    <w:sectPr w:rsidR="001A77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3F6"/>
    <w:rsid w:val="001A7734"/>
    <w:rsid w:val="006B3FA9"/>
    <w:rsid w:val="008103F6"/>
    <w:rsid w:val="00897998"/>
    <w:rsid w:val="00CE4800"/>
    <w:rsid w:val="00EB7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3114A"/>
  <w15:chartTrackingRefBased/>
  <w15:docId w15:val="{0D741588-C75D-4216-B025-1BAFB3610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10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10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103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10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103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10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10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10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10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103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103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103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103F6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103F6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103F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103F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103F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103F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10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10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10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10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10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103F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103F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103F6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103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103F6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103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BookGen</dc:creator>
  <cp:keywords/>
  <dc:description/>
  <cp:lastModifiedBy>BookGen</cp:lastModifiedBy>
  <cp:revision>3</cp:revision>
  <dcterms:created xsi:type="dcterms:W3CDTF">2026-06-15T20:18:00Z</dcterms:created>
  <dcterms:modified xsi:type="dcterms:W3CDTF">2026-06-19T14:11:00Z</dcterms:modified>
</cp:coreProperties>
</file>