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4FD2" w14:textId="77777777" w:rsidR="00052C22" w:rsidRDefault="00052C22" w:rsidP="00052C22">
      <w:pPr>
        <w:jc w:val="center"/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ALLOCUTION DU PPE SORTANT A L’OCASION DE L’IVESTITURE DU NOUVEAU PPE (2022-2023)</w:t>
      </w:r>
    </w:p>
    <w:p w14:paraId="4A2E4FD3" w14:textId="77777777" w:rsidR="00052C22" w:rsidRDefault="00052C22">
      <w:pPr>
        <w:rPr>
          <w:rFonts w:ascii="Bahnschrift Light" w:hAnsi="Bahnschrift Light" w:cstheme="minorHAnsi"/>
          <w:sz w:val="28"/>
          <w:szCs w:val="28"/>
        </w:rPr>
      </w:pPr>
    </w:p>
    <w:p w14:paraId="4A2E4FD4" w14:textId="77777777" w:rsidR="007D1E26" w:rsidRPr="00936A48" w:rsidRDefault="007D1E26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Je me sens </w:t>
      </w:r>
      <w:r w:rsidR="004B0AA1" w:rsidRPr="00936A48">
        <w:rPr>
          <w:rFonts w:ascii="Bahnschrift Light" w:hAnsi="Bahnschrift Light" w:cstheme="minorHAnsi"/>
          <w:sz w:val="28"/>
          <w:szCs w:val="28"/>
        </w:rPr>
        <w:t>particulièrement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honoré et j’</w:t>
      </w:r>
      <w:r w:rsidR="004B0AA1" w:rsidRPr="00936A48">
        <w:rPr>
          <w:rFonts w:ascii="Bahnschrift Light" w:hAnsi="Bahnschrift Light" w:cstheme="minorHAnsi"/>
          <w:sz w:val="28"/>
          <w:szCs w:val="28"/>
        </w:rPr>
        <w:t>éprouve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une grande </w:t>
      </w:r>
      <w:r w:rsidR="00394503" w:rsidRPr="00936A48">
        <w:rPr>
          <w:rFonts w:ascii="Bahnschrift Light" w:hAnsi="Bahnschrift Light" w:cstheme="minorHAnsi"/>
          <w:sz w:val="28"/>
          <w:szCs w:val="28"/>
        </w:rPr>
        <w:t>fierté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en me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présentant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devant cet auguste assemble pour faire un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état</w:t>
      </w:r>
      <w:r w:rsidR="005D6435">
        <w:rPr>
          <w:rFonts w:ascii="Bahnschrift Light" w:hAnsi="Bahnschrift Light" w:cstheme="minorHAnsi"/>
          <w:sz w:val="28"/>
          <w:szCs w:val="28"/>
        </w:rPr>
        <w:t xml:space="preserve"> de lieu de notre mandat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a la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tête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du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collège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étudiants</w:t>
      </w:r>
    </w:p>
    <w:p w14:paraId="4A2E4FD5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Comme vous le savez, le 21 Mai 2022, les </w:t>
      </w:r>
      <w:r w:rsidR="000B14FF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 m’ont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fait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l’honneur de m’</w:t>
      </w:r>
      <w:r w:rsidR="00DC3BC2" w:rsidRPr="00936A48">
        <w:rPr>
          <w:rFonts w:ascii="Bahnschrift Light" w:hAnsi="Bahnschrift Light" w:cstheme="minorHAnsi"/>
          <w:sz w:val="28"/>
          <w:szCs w:val="28"/>
        </w:rPr>
        <w:t>élire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,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à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travers une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élection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par laquelle j’ai rafle une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majorité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écrasante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, aux fonctions de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porte-parole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étudiants,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en me chargeant de diriger, de </w:t>
      </w:r>
      <w:r w:rsidR="00DC3BC2" w:rsidRPr="00936A48">
        <w:rPr>
          <w:rFonts w:ascii="Bahnschrift Light" w:hAnsi="Bahnschrift Light" w:cstheme="minorHAnsi"/>
          <w:sz w:val="28"/>
          <w:szCs w:val="28"/>
        </w:rPr>
        <w:t>contrôler</w:t>
      </w:r>
      <w:r w:rsidRPr="00936A48">
        <w:rPr>
          <w:rFonts w:ascii="Bahnschrift Light" w:hAnsi="Bahnschrift Light" w:cstheme="minorHAnsi"/>
          <w:sz w:val="28"/>
          <w:szCs w:val="28"/>
        </w:rPr>
        <w:t>, de coordonner et d’</w:t>
      </w:r>
      <w:r w:rsidR="00121D08" w:rsidRPr="00936A48">
        <w:rPr>
          <w:rFonts w:ascii="Bahnschrift Light" w:hAnsi="Bahnschrift Light" w:cstheme="minorHAnsi"/>
          <w:sz w:val="28"/>
          <w:szCs w:val="28"/>
        </w:rPr>
        <w:t>impulser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l’action du </w:t>
      </w:r>
      <w:r w:rsidR="00121D08" w:rsidRPr="00936A48">
        <w:rPr>
          <w:rFonts w:ascii="Bahnschrift Light" w:hAnsi="Bahnschrift Light" w:cstheme="minorHAnsi"/>
          <w:sz w:val="28"/>
          <w:szCs w:val="28"/>
        </w:rPr>
        <w:t>collège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121D08" w:rsidRPr="00936A48">
        <w:rPr>
          <w:rFonts w:ascii="Bahnschrift Light" w:hAnsi="Bahnschrift Light" w:cstheme="minorHAnsi"/>
          <w:sz w:val="28"/>
          <w:szCs w:val="28"/>
        </w:rPr>
        <w:t>étudiants</w:t>
      </w:r>
    </w:p>
    <w:p w14:paraId="4A2E4FD6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C’est donc en ma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qualité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porte-parole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l’ISIG, investi de la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confiance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l’ISIG, que je viens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décliner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devant les grandes lignes des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réalisations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et les </w:t>
      </w:r>
      <w:r w:rsidR="00936A48" w:rsidRPr="00936A48">
        <w:rPr>
          <w:rFonts w:ascii="Bahnschrift Light" w:hAnsi="Bahnschrift Light" w:cstheme="minorHAnsi"/>
          <w:sz w:val="28"/>
          <w:szCs w:val="28"/>
        </w:rPr>
        <w:t>défis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qu’il nous reste </w:t>
      </w:r>
      <w:r w:rsidR="00D136FB" w:rsidRPr="00936A48">
        <w:rPr>
          <w:rFonts w:ascii="Bahnschrift Light" w:hAnsi="Bahnschrift Light" w:cstheme="minorHAnsi"/>
          <w:sz w:val="28"/>
          <w:szCs w:val="28"/>
        </w:rPr>
        <w:t>à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surmonter</w:t>
      </w:r>
    </w:p>
    <w:p w14:paraId="4A2E4FD7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Messieurs les membres du COGE,</w:t>
      </w:r>
    </w:p>
    <w:p w14:paraId="4A2E4FD8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Messieurs et dames du corps enseignant et </w:t>
      </w:r>
      <w:r w:rsidR="000B55BE" w:rsidRPr="00936A48">
        <w:rPr>
          <w:rFonts w:ascii="Bahnschrift Light" w:hAnsi="Bahnschrift Light" w:cstheme="minorHAnsi"/>
          <w:sz w:val="28"/>
          <w:szCs w:val="28"/>
        </w:rPr>
        <w:t>académique</w:t>
      </w:r>
      <w:r w:rsidRPr="00936A48">
        <w:rPr>
          <w:rFonts w:ascii="Bahnschrift Light" w:hAnsi="Bahnschrift Light" w:cstheme="minorHAnsi"/>
          <w:sz w:val="28"/>
          <w:szCs w:val="28"/>
        </w:rPr>
        <w:t>,</w:t>
      </w:r>
    </w:p>
    <w:p w14:paraId="4A2E4FD9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Distingues invites,</w:t>
      </w:r>
    </w:p>
    <w:p w14:paraId="4A2E4FDA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Camarades </w:t>
      </w:r>
      <w:r w:rsidR="004B41F2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> ;</w:t>
      </w:r>
    </w:p>
    <w:p w14:paraId="4A2E4FDB" w14:textId="77777777" w:rsidR="00EB348C" w:rsidRPr="00936A48" w:rsidRDefault="00EB348C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J’ai </w:t>
      </w:r>
      <w:r w:rsidR="00B97AC4" w:rsidRPr="00936A48">
        <w:rPr>
          <w:rFonts w:ascii="Bahnschrift Light" w:hAnsi="Bahnschrift Light" w:cstheme="minorHAnsi"/>
          <w:sz w:val="28"/>
          <w:szCs w:val="28"/>
        </w:rPr>
        <w:t>accepté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cette exaltante mission avec enthousiasme mais aussi avec parfaite </w:t>
      </w:r>
      <w:r w:rsidR="00B97AC4" w:rsidRPr="00936A48">
        <w:rPr>
          <w:rFonts w:ascii="Bahnschrift Light" w:hAnsi="Bahnschrift Light" w:cstheme="minorHAnsi"/>
          <w:sz w:val="28"/>
          <w:szCs w:val="28"/>
        </w:rPr>
        <w:t>lucidité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et une pleine mesure de </w:t>
      </w:r>
      <w:r w:rsidR="00B97AC4" w:rsidRPr="00936A48">
        <w:rPr>
          <w:rFonts w:ascii="Bahnschrift Light" w:hAnsi="Bahnschrift Light" w:cstheme="minorHAnsi"/>
          <w:sz w:val="28"/>
          <w:szCs w:val="28"/>
        </w:rPr>
        <w:t>responsabilité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qui avait </w:t>
      </w:r>
      <w:r w:rsidR="00B97AC4" w:rsidRPr="00936A48">
        <w:rPr>
          <w:rFonts w:ascii="Bahnschrift Light" w:hAnsi="Bahnschrift Light" w:cstheme="minorHAnsi"/>
          <w:sz w:val="28"/>
          <w:szCs w:val="28"/>
        </w:rPr>
        <w:t>désormais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pose ma modeste personne</w:t>
      </w:r>
    </w:p>
    <w:p w14:paraId="4A2E4FDC" w14:textId="77777777" w:rsidR="00D944FA" w:rsidRPr="00936A48" w:rsidRDefault="00653D19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J’ai </w:t>
      </w:r>
      <w:r w:rsidR="002A5469" w:rsidRPr="00936A48">
        <w:rPr>
          <w:rFonts w:ascii="Bahnschrift Light" w:hAnsi="Bahnschrift Light" w:cstheme="minorHAnsi"/>
          <w:sz w:val="28"/>
          <w:szCs w:val="28"/>
        </w:rPr>
        <w:t>accepté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cette </w:t>
      </w:r>
      <w:r w:rsidR="002A5469" w:rsidRPr="00936A48">
        <w:rPr>
          <w:rFonts w:ascii="Bahnschrift Light" w:hAnsi="Bahnschrift Light" w:cstheme="minorHAnsi"/>
          <w:sz w:val="28"/>
          <w:szCs w:val="28"/>
        </w:rPr>
        <w:t>responsabilité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avec </w:t>
      </w:r>
      <w:r w:rsidR="002A5469" w:rsidRPr="00936A48">
        <w:rPr>
          <w:rFonts w:ascii="Bahnschrift Light" w:hAnsi="Bahnschrift Light" w:cstheme="minorHAnsi"/>
          <w:sz w:val="28"/>
          <w:szCs w:val="28"/>
        </w:rPr>
        <w:t>humilité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mais aussi avec farouche </w:t>
      </w:r>
      <w:r w:rsidR="003864AE" w:rsidRPr="00936A48">
        <w:rPr>
          <w:rFonts w:ascii="Bahnschrift Light" w:hAnsi="Bahnschrift Light" w:cstheme="minorHAnsi"/>
          <w:sz w:val="28"/>
          <w:szCs w:val="28"/>
        </w:rPr>
        <w:t>détermination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3864AE" w:rsidRPr="00936A48">
        <w:rPr>
          <w:rFonts w:ascii="Bahnschrift Light" w:hAnsi="Bahnschrift Light" w:cstheme="minorHAnsi"/>
          <w:sz w:val="28"/>
          <w:szCs w:val="28"/>
        </w:rPr>
        <w:t>à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contribuer </w:t>
      </w:r>
      <w:r w:rsidR="003864AE" w:rsidRPr="00936A48">
        <w:rPr>
          <w:rFonts w:ascii="Bahnschrift Light" w:hAnsi="Bahnschrift Light" w:cstheme="minorHAnsi"/>
          <w:sz w:val="28"/>
          <w:szCs w:val="28"/>
        </w:rPr>
        <w:t>à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l’</w:t>
      </w:r>
      <w:r w:rsidR="003864AE" w:rsidRPr="00936A48">
        <w:rPr>
          <w:rFonts w:ascii="Bahnschrift Light" w:hAnsi="Bahnschrift Light" w:cstheme="minorHAnsi"/>
          <w:sz w:val="28"/>
          <w:szCs w:val="28"/>
        </w:rPr>
        <w:t>amélioration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de la </w:t>
      </w:r>
      <w:r w:rsidR="003864AE" w:rsidRPr="00936A48">
        <w:rPr>
          <w:rFonts w:ascii="Bahnschrift Light" w:hAnsi="Bahnschrift Light" w:cstheme="minorHAnsi"/>
          <w:sz w:val="28"/>
          <w:szCs w:val="28"/>
        </w:rPr>
        <w:t>contribution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du </w:t>
      </w:r>
      <w:r w:rsidR="00A47FE2" w:rsidRPr="00936A48">
        <w:rPr>
          <w:rFonts w:ascii="Bahnschrift Light" w:hAnsi="Bahnschrift Light" w:cstheme="minorHAnsi"/>
          <w:sz w:val="28"/>
          <w:szCs w:val="28"/>
        </w:rPr>
        <w:t>collège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A47FE2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au </w:t>
      </w:r>
      <w:r w:rsidR="00A47FE2" w:rsidRPr="00936A48">
        <w:rPr>
          <w:rFonts w:ascii="Bahnschrift Light" w:hAnsi="Bahnschrift Light" w:cstheme="minorHAnsi"/>
          <w:sz w:val="28"/>
          <w:szCs w:val="28"/>
        </w:rPr>
        <w:t>développement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de l’ISIG, et </w:t>
      </w:r>
      <w:r w:rsidR="00A47FE2" w:rsidRPr="00936A48">
        <w:rPr>
          <w:rFonts w:ascii="Bahnschrift Light" w:hAnsi="Bahnschrift Light" w:cstheme="minorHAnsi"/>
          <w:sz w:val="28"/>
          <w:szCs w:val="28"/>
        </w:rPr>
        <w:t>être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A47FE2" w:rsidRPr="00936A48">
        <w:rPr>
          <w:rFonts w:ascii="Bahnschrift Light" w:hAnsi="Bahnschrift Light" w:cstheme="minorHAnsi"/>
          <w:sz w:val="28"/>
          <w:szCs w:val="28"/>
        </w:rPr>
        <w:t>à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la hauteur de la confiance dont j’ai été investi par mes camarades </w:t>
      </w:r>
      <w:r w:rsidR="00994ADE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D944FA" w:rsidRPr="00936A48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4A2E4FDD" w14:textId="77777777" w:rsidR="000268C4" w:rsidRPr="00936A48" w:rsidRDefault="00D944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J’ai </w:t>
      </w:r>
      <w:r w:rsidR="00CC6233" w:rsidRPr="00936A48">
        <w:rPr>
          <w:rFonts w:ascii="Bahnschrift Light" w:hAnsi="Bahnschrift Light" w:cstheme="minorHAnsi"/>
          <w:sz w:val="28"/>
          <w:szCs w:val="28"/>
        </w:rPr>
        <w:t>accepté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cette charge me confie, convaincu que l’impulsion que j’entends donner </w:t>
      </w:r>
      <w:r w:rsidR="00CC6233" w:rsidRPr="00936A48">
        <w:rPr>
          <w:rFonts w:ascii="Bahnschrift Light" w:hAnsi="Bahnschrift Light" w:cstheme="minorHAnsi"/>
          <w:sz w:val="28"/>
          <w:szCs w:val="28"/>
        </w:rPr>
        <w:t>à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ce </w:t>
      </w:r>
      <w:r w:rsidR="00CC6233" w:rsidRPr="00936A48">
        <w:rPr>
          <w:rFonts w:ascii="Bahnschrift Light" w:hAnsi="Bahnschrift Light" w:cstheme="minorHAnsi"/>
          <w:sz w:val="28"/>
          <w:szCs w:val="28"/>
        </w:rPr>
        <w:t>collège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, composer des </w:t>
      </w:r>
      <w:r w:rsidR="00CC6233" w:rsidRPr="00936A48">
        <w:rPr>
          <w:rFonts w:ascii="Bahnschrift Light" w:hAnsi="Bahnschrift Light" w:cstheme="minorHAnsi"/>
          <w:sz w:val="28"/>
          <w:szCs w:val="28"/>
        </w:rPr>
        <w:t>garçons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et filles animes d’un </w:t>
      </w:r>
      <w:r w:rsidR="00CC6233" w:rsidRPr="00936A48">
        <w:rPr>
          <w:rFonts w:ascii="Bahnschrift Light" w:hAnsi="Bahnschrift Light" w:cstheme="minorHAnsi"/>
          <w:sz w:val="28"/>
          <w:szCs w:val="28"/>
        </w:rPr>
        <w:t>engagement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sans faille pour leur institution, nous a permis tous ensemble, de créer une dynamique </w:t>
      </w:r>
      <w:r w:rsidR="007D1E26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nouvelle pour l’ISIG et pour les </w:t>
      </w:r>
      <w:proofErr w:type="spellStart"/>
      <w:r w:rsidR="003D2ADF" w:rsidRPr="00936A48">
        <w:rPr>
          <w:rFonts w:ascii="Bahnschrift Light" w:hAnsi="Bahnschrift Light" w:cstheme="minorHAnsi"/>
          <w:sz w:val="28"/>
          <w:szCs w:val="28"/>
        </w:rPr>
        <w:t>isigiennes</w:t>
      </w:r>
      <w:proofErr w:type="spellEnd"/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et </w:t>
      </w:r>
      <w:proofErr w:type="spellStart"/>
      <w:r w:rsidR="003D2ADF" w:rsidRPr="00936A48">
        <w:rPr>
          <w:rFonts w:ascii="Bahnschrift Light" w:hAnsi="Bahnschrift Light" w:cstheme="minorHAnsi"/>
          <w:sz w:val="28"/>
          <w:szCs w:val="28"/>
        </w:rPr>
        <w:t>isigiens</w:t>
      </w:r>
      <w:proofErr w:type="spellEnd"/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. Mais j’ai surtout accepte cette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responsabilité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car je crois en l’avenir de l’ISIG et en la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détermination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de tous les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de l’ISIG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à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vouloir leur marche vers le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progrès</w:t>
      </w:r>
      <w:r w:rsidR="003D2ADF" w:rsidRPr="00936A48">
        <w:rPr>
          <w:rFonts w:ascii="Bahnschrift Light" w:hAnsi="Bahnschrift Light" w:cstheme="minorHAnsi"/>
          <w:sz w:val="28"/>
          <w:szCs w:val="28"/>
        </w:rPr>
        <w:t xml:space="preserve"> et le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développement</w:t>
      </w:r>
      <w:r w:rsidR="003D2ADF" w:rsidRPr="00936A48">
        <w:rPr>
          <w:rFonts w:ascii="Bahnschrift Light" w:hAnsi="Bahnschrift Light" w:cstheme="minorHAnsi"/>
          <w:sz w:val="28"/>
          <w:szCs w:val="28"/>
        </w:rPr>
        <w:t>.</w:t>
      </w:r>
    </w:p>
    <w:p w14:paraId="4A2E4FDE" w14:textId="77777777" w:rsidR="003D2ADF" w:rsidRPr="00936A48" w:rsidRDefault="003D2ADF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lastRenderedPageBreak/>
        <w:t xml:space="preserve">Tout le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mérite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revient aux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</w:t>
      </w:r>
      <w:r w:rsidR="00C57A91" w:rsidRPr="00936A48">
        <w:rPr>
          <w:rFonts w:ascii="Bahnschrift Light" w:hAnsi="Bahnschrift Light" w:cstheme="minorHAnsi"/>
          <w:sz w:val="28"/>
          <w:szCs w:val="28"/>
        </w:rPr>
        <w:t>ISIG qui m’ont investi de leur confiance</w:t>
      </w:r>
    </w:p>
    <w:p w14:paraId="4A2E4FDF" w14:textId="77777777" w:rsidR="005606FA" w:rsidRPr="00936A48" w:rsidRDefault="005606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Messieurs les membres du COGE</w:t>
      </w:r>
    </w:p>
    <w:p w14:paraId="4A2E4FE0" w14:textId="77777777" w:rsidR="005606FA" w:rsidRPr="00936A48" w:rsidRDefault="005606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Messieurs et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mesdames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du corps enseignant et </w:t>
      </w:r>
      <w:r w:rsidR="002502B4" w:rsidRPr="00936A48">
        <w:rPr>
          <w:rFonts w:ascii="Bahnschrift Light" w:hAnsi="Bahnschrift Light" w:cstheme="minorHAnsi"/>
          <w:sz w:val="28"/>
          <w:szCs w:val="28"/>
        </w:rPr>
        <w:t>académique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4A2E4FE1" w14:textId="77777777" w:rsidR="005606FA" w:rsidRPr="00936A48" w:rsidRDefault="005606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Distingues invites ;</w:t>
      </w:r>
    </w:p>
    <w:p w14:paraId="4A2E4FE2" w14:textId="77777777" w:rsidR="005606FA" w:rsidRPr="00936A48" w:rsidRDefault="005606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Camarades </w:t>
      </w:r>
      <w:r w:rsidR="000A0A13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> ;</w:t>
      </w:r>
    </w:p>
    <w:p w14:paraId="4A2E4FE3" w14:textId="77777777" w:rsidR="005606FA" w:rsidRPr="00936A48" w:rsidRDefault="005606F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Dans la </w:t>
      </w:r>
      <w:r w:rsidR="000957B4" w:rsidRPr="00936A48">
        <w:rPr>
          <w:rFonts w:ascii="Bahnschrift Light" w:hAnsi="Bahnschrift Light" w:cstheme="minorHAnsi"/>
          <w:sz w:val="28"/>
          <w:szCs w:val="28"/>
        </w:rPr>
        <w:t>période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allant du 08/06/2022 jusqu’à ce jour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, le </w:t>
      </w:r>
      <w:r w:rsidR="000957B4" w:rsidRPr="00936A48">
        <w:rPr>
          <w:rFonts w:ascii="Bahnschrift Light" w:hAnsi="Bahnschrift Light" w:cstheme="minorHAnsi"/>
          <w:sz w:val="28"/>
          <w:szCs w:val="28"/>
        </w:rPr>
        <w:t>collège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0957B4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que je chapeaute a </w:t>
      </w:r>
      <w:r w:rsidR="000957B4" w:rsidRPr="00936A48">
        <w:rPr>
          <w:rFonts w:ascii="Bahnschrift Light" w:hAnsi="Bahnschrift Light" w:cstheme="minorHAnsi"/>
          <w:sz w:val="28"/>
          <w:szCs w:val="28"/>
        </w:rPr>
        <w:t>enregistré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E37403" w:rsidRPr="00936A48">
        <w:rPr>
          <w:rFonts w:ascii="Bahnschrift Light" w:hAnsi="Bahnschrift Light" w:cstheme="minorHAnsi"/>
          <w:sz w:val="28"/>
          <w:szCs w:val="28"/>
        </w:rPr>
        <w:t>à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son actif des acquis </w:t>
      </w:r>
      <w:r w:rsidR="00E37403" w:rsidRPr="00936A48">
        <w:rPr>
          <w:rFonts w:ascii="Bahnschrift Light" w:hAnsi="Bahnschrift Light" w:cstheme="minorHAnsi"/>
          <w:sz w:val="28"/>
          <w:szCs w:val="28"/>
        </w:rPr>
        <w:t>indéniables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E37403" w:rsidRPr="00936A48">
        <w:rPr>
          <w:rFonts w:ascii="Bahnschrift Light" w:hAnsi="Bahnschrift Light" w:cstheme="minorHAnsi"/>
          <w:sz w:val="28"/>
          <w:szCs w:val="28"/>
        </w:rPr>
        <w:t>grâce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aux </w:t>
      </w:r>
      <w:r w:rsidR="00E37403" w:rsidRPr="00936A48">
        <w:rPr>
          <w:rFonts w:ascii="Bahnschrift Light" w:hAnsi="Bahnschrift Light" w:cstheme="minorHAnsi"/>
          <w:sz w:val="28"/>
          <w:szCs w:val="28"/>
        </w:rPr>
        <w:t>réalisations</w:t>
      </w:r>
      <w:r w:rsidR="0086678F" w:rsidRPr="00936A48">
        <w:rPr>
          <w:rFonts w:ascii="Bahnschrift Light" w:hAnsi="Bahnschrift Light" w:cstheme="minorHAnsi"/>
          <w:sz w:val="28"/>
          <w:szCs w:val="28"/>
        </w:rPr>
        <w:t xml:space="preserve"> suivantes</w:t>
      </w:r>
    </w:p>
    <w:p w14:paraId="4A2E4FE4" w14:textId="77777777" w:rsidR="0086678F" w:rsidRPr="002F6368" w:rsidRDefault="0086678F">
      <w:pPr>
        <w:rPr>
          <w:rFonts w:ascii="Bahnschrift Light" w:hAnsi="Bahnschrift Light" w:cstheme="minorHAnsi"/>
          <w:b/>
          <w:sz w:val="32"/>
          <w:szCs w:val="32"/>
        </w:rPr>
      </w:pPr>
      <w:r w:rsidRPr="002F6368">
        <w:rPr>
          <w:rFonts w:ascii="Bahnschrift Light" w:hAnsi="Bahnschrift Light" w:cstheme="minorHAnsi"/>
          <w:b/>
          <w:sz w:val="32"/>
          <w:szCs w:val="32"/>
        </w:rPr>
        <w:t xml:space="preserve">Sur le plan </w:t>
      </w:r>
      <w:r w:rsidR="00DC62A3" w:rsidRPr="002F6368">
        <w:rPr>
          <w:rFonts w:ascii="Bahnschrift Light" w:hAnsi="Bahnschrift Light" w:cstheme="minorHAnsi"/>
          <w:b/>
          <w:sz w:val="32"/>
          <w:szCs w:val="32"/>
        </w:rPr>
        <w:t>académique</w:t>
      </w:r>
    </w:p>
    <w:p w14:paraId="4A2E4FE5" w14:textId="77777777" w:rsidR="0086678F" w:rsidRPr="00936A48" w:rsidRDefault="0086678F" w:rsidP="0086678F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L’acquisition des tenus de la brigade (pantalons)</w:t>
      </w:r>
    </w:p>
    <w:p w14:paraId="4A2E4FE6" w14:textId="77777777" w:rsidR="00227D32" w:rsidRPr="00936A48" w:rsidRDefault="00227D32" w:rsidP="0086678F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Le renforcement de la collaboration entre les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et le COGE</w:t>
      </w:r>
    </w:p>
    <w:p w14:paraId="4A2E4FE7" w14:textId="77777777" w:rsidR="00655CE7" w:rsidRPr="00936A48" w:rsidRDefault="003A3445" w:rsidP="005C1DB2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n’avons jamais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cessé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</w:t>
      </w:r>
      <w:r w:rsidR="00C77811" w:rsidRPr="00936A48">
        <w:rPr>
          <w:rFonts w:ascii="Bahnschrift Light" w:hAnsi="Bahnschrift Light" w:cstheme="minorHAnsi"/>
          <w:sz w:val="28"/>
          <w:szCs w:val="28"/>
        </w:rPr>
        <w:t>plaider pour l’</w:t>
      </w:r>
      <w:r w:rsidR="00837656" w:rsidRPr="00936A48">
        <w:rPr>
          <w:rFonts w:ascii="Bahnschrift Light" w:hAnsi="Bahnschrift Light" w:cstheme="minorHAnsi"/>
          <w:sz w:val="28"/>
          <w:szCs w:val="28"/>
        </w:rPr>
        <w:t>allègement</w:t>
      </w:r>
      <w:r w:rsidR="00C77811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C7C29" w:rsidRPr="00936A48">
        <w:rPr>
          <w:rFonts w:ascii="Bahnschrift Light" w:hAnsi="Bahnschrift Light" w:cstheme="minorHAnsi"/>
          <w:sz w:val="28"/>
          <w:szCs w:val="28"/>
        </w:rPr>
        <w:t xml:space="preserve">de taux de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refoulement</w:t>
      </w:r>
    </w:p>
    <w:p w14:paraId="4A2E4FE8" w14:textId="77777777" w:rsidR="00DC6629" w:rsidRPr="00936A48" w:rsidRDefault="00DC6629" w:rsidP="001F5A18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L’initiation </w:t>
      </w:r>
      <w:r w:rsidR="000D31A6" w:rsidRPr="00936A48">
        <w:rPr>
          <w:rFonts w:ascii="Bahnschrift Light" w:hAnsi="Bahnschrift Light" w:cstheme="minorHAnsi"/>
          <w:sz w:val="28"/>
          <w:szCs w:val="28"/>
        </w:rPr>
        <w:t xml:space="preserve">des nouveaux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0D31A6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EF2C85" w:rsidRPr="00936A48">
        <w:rPr>
          <w:rFonts w:ascii="Bahnschrift Light" w:hAnsi="Bahnschrift Light" w:cstheme="minorHAnsi"/>
          <w:sz w:val="28"/>
          <w:szCs w:val="28"/>
        </w:rPr>
        <w:t xml:space="preserve">de LIC 1 </w:t>
      </w:r>
      <w:r w:rsidR="007C5AD6" w:rsidRPr="00936A48">
        <w:rPr>
          <w:rFonts w:ascii="Bahnschrift Light" w:hAnsi="Bahnschrift Light" w:cstheme="minorHAnsi"/>
          <w:sz w:val="28"/>
          <w:szCs w:val="28"/>
        </w:rPr>
        <w:t xml:space="preserve">aux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méthodes</w:t>
      </w:r>
      <w:r w:rsidR="007C5AD6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EC32BB" w:rsidRPr="00936A48">
        <w:rPr>
          <w:rFonts w:ascii="Bahnschrift Light" w:hAnsi="Bahnschrift Light" w:cstheme="minorHAnsi"/>
          <w:sz w:val="28"/>
          <w:szCs w:val="28"/>
        </w:rPr>
        <w:t xml:space="preserve">et pratiques </w:t>
      </w:r>
      <w:r w:rsidR="007010E3" w:rsidRPr="00936A48">
        <w:rPr>
          <w:rFonts w:ascii="Bahnschrift Light" w:hAnsi="Bahnschrift Light" w:cstheme="minorHAnsi"/>
          <w:sz w:val="28"/>
          <w:szCs w:val="28"/>
        </w:rPr>
        <w:t xml:space="preserve">pouvant leur permettre de bien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réussir</w:t>
      </w:r>
      <w:r w:rsidR="007010E3" w:rsidRPr="00936A48">
        <w:rPr>
          <w:rFonts w:ascii="Bahnschrift Light" w:hAnsi="Bahnschrift Light" w:cstheme="minorHAnsi"/>
          <w:sz w:val="28"/>
          <w:szCs w:val="28"/>
        </w:rPr>
        <w:t xml:space="preserve"> aux examens</w:t>
      </w:r>
      <w:r w:rsidR="00C74B85" w:rsidRPr="00936A48">
        <w:rPr>
          <w:rFonts w:ascii="Bahnschrift Light" w:hAnsi="Bahnschrift Light" w:cstheme="minorHAnsi"/>
          <w:sz w:val="28"/>
          <w:szCs w:val="28"/>
        </w:rPr>
        <w:t xml:space="preserve"> (tutorat)</w:t>
      </w:r>
    </w:p>
    <w:p w14:paraId="4A2E4FE9" w14:textId="77777777" w:rsidR="00057190" w:rsidRPr="00936A48" w:rsidRDefault="001C0C95" w:rsidP="001F5A18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amené</w:t>
      </w:r>
      <w:r w:rsidR="007911D4" w:rsidRPr="00936A48">
        <w:rPr>
          <w:rFonts w:ascii="Bahnschrift Light" w:hAnsi="Bahnschrift Light" w:cstheme="minorHAnsi"/>
          <w:sz w:val="28"/>
          <w:szCs w:val="28"/>
        </w:rPr>
        <w:t xml:space="preserve"> certaines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étudiantes</w:t>
      </w:r>
      <w:r w:rsidR="007911D4" w:rsidRPr="00936A48">
        <w:rPr>
          <w:rFonts w:ascii="Bahnschrift Light" w:hAnsi="Bahnschrift Light" w:cstheme="minorHAnsi"/>
          <w:sz w:val="28"/>
          <w:szCs w:val="28"/>
        </w:rPr>
        <w:t xml:space="preserve"> de l’ISIG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à</w:t>
      </w:r>
      <w:r w:rsidR="007911D4" w:rsidRPr="00936A48">
        <w:rPr>
          <w:rFonts w:ascii="Bahnschrift Light" w:hAnsi="Bahnschrift Light" w:cstheme="minorHAnsi"/>
          <w:sz w:val="28"/>
          <w:szCs w:val="28"/>
        </w:rPr>
        <w:t xml:space="preserve"> participer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à</w:t>
      </w:r>
      <w:r w:rsidR="00770350" w:rsidRPr="00936A48">
        <w:rPr>
          <w:rFonts w:ascii="Bahnschrift Light" w:hAnsi="Bahnschrift Light" w:cstheme="minorHAnsi"/>
          <w:sz w:val="28"/>
          <w:szCs w:val="28"/>
        </w:rPr>
        <w:t xml:space="preserve"> un concours </w:t>
      </w:r>
      <w:r w:rsidR="00505786" w:rsidRPr="00936A48">
        <w:rPr>
          <w:rFonts w:ascii="Bahnschrift Light" w:hAnsi="Bahnschrift Light" w:cstheme="minorHAnsi"/>
          <w:sz w:val="28"/>
          <w:szCs w:val="28"/>
        </w:rPr>
        <w:t xml:space="preserve">de U-REPPORT </w:t>
      </w:r>
      <w:r w:rsidR="008C1187" w:rsidRPr="00936A48">
        <w:rPr>
          <w:rFonts w:ascii="Bahnschrift Light" w:hAnsi="Bahnschrift Light" w:cstheme="minorHAnsi"/>
          <w:sz w:val="28"/>
          <w:szCs w:val="28"/>
        </w:rPr>
        <w:t xml:space="preserve">ou la gagnante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à</w:t>
      </w:r>
      <w:r w:rsidR="008C1187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bénéficier</w:t>
      </w:r>
      <w:r w:rsidR="008C1187" w:rsidRPr="00936A48">
        <w:rPr>
          <w:rFonts w:ascii="Bahnschrift Light" w:hAnsi="Bahnschrift Light" w:cstheme="minorHAnsi"/>
          <w:sz w:val="28"/>
          <w:szCs w:val="28"/>
        </w:rPr>
        <w:t xml:space="preserve"> d’un ordinateur portable en signe de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récompense</w:t>
      </w:r>
    </w:p>
    <w:p w14:paraId="4A2E4FEA" w14:textId="77777777" w:rsidR="009F41E6" w:rsidRPr="00936A48" w:rsidRDefault="006B5107" w:rsidP="001F5A18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Le lancement du projet de construction</w:t>
      </w:r>
      <w:r w:rsidR="00521A1F" w:rsidRPr="00936A48">
        <w:rPr>
          <w:rFonts w:ascii="Bahnschrift Light" w:hAnsi="Bahnschrift Light" w:cstheme="minorHAnsi"/>
          <w:sz w:val="28"/>
          <w:szCs w:val="28"/>
        </w:rPr>
        <w:t xml:space="preserve"> du nouveau bureau </w:t>
      </w:r>
      <w:r w:rsidR="007B69AF" w:rsidRPr="00936A48">
        <w:rPr>
          <w:rFonts w:ascii="Bahnschrift Light" w:hAnsi="Bahnschrift Light" w:cstheme="minorHAnsi"/>
          <w:sz w:val="28"/>
          <w:szCs w:val="28"/>
        </w:rPr>
        <w:t xml:space="preserve">du </w:t>
      </w:r>
      <w:r w:rsidR="00837656" w:rsidRPr="00936A48">
        <w:rPr>
          <w:rFonts w:ascii="Bahnschrift Light" w:hAnsi="Bahnschrift Light" w:cstheme="minorHAnsi"/>
          <w:sz w:val="28"/>
          <w:szCs w:val="28"/>
        </w:rPr>
        <w:t>collège</w:t>
      </w:r>
      <w:r w:rsidR="00C63B01" w:rsidRPr="00936A48">
        <w:rPr>
          <w:rFonts w:ascii="Bahnschrift Light" w:hAnsi="Bahnschrift Light" w:cstheme="minorHAnsi"/>
          <w:sz w:val="28"/>
          <w:szCs w:val="28"/>
        </w:rPr>
        <w:t xml:space="preserve"> ainsi que de la brigade aigle force</w:t>
      </w:r>
      <w:r w:rsidR="0041586E" w:rsidRPr="00936A48">
        <w:rPr>
          <w:rFonts w:ascii="Bahnschrift Light" w:hAnsi="Bahnschrift Light" w:cstheme="minorHAnsi"/>
          <w:sz w:val="28"/>
          <w:szCs w:val="28"/>
        </w:rPr>
        <w:t xml:space="preserve"> (le projet que je vais demander au nouveau ppe de vouloir continuer et achever)</w:t>
      </w:r>
    </w:p>
    <w:p w14:paraId="4A2E4FEB" w14:textId="77777777" w:rsidR="00334B00" w:rsidRPr="00936A48" w:rsidRDefault="00334B00" w:rsidP="001F5A18">
      <w:pPr>
        <w:pStyle w:val="Paragraphedeliste"/>
        <w:numPr>
          <w:ilvl w:val="0"/>
          <w:numId w:val="1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L’</w:t>
      </w:r>
      <w:r w:rsidR="0049727A" w:rsidRPr="00936A48">
        <w:rPr>
          <w:rFonts w:ascii="Bahnschrift Light" w:hAnsi="Bahnschrift Light" w:cstheme="minorHAnsi"/>
          <w:sz w:val="28"/>
          <w:szCs w:val="28"/>
        </w:rPr>
        <w:t>adhésion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</w:t>
      </w:r>
      <w:r w:rsidR="00070491" w:rsidRPr="00936A48">
        <w:rPr>
          <w:rFonts w:ascii="Bahnschrift Light" w:hAnsi="Bahnschrift Light" w:cstheme="minorHAnsi"/>
          <w:sz w:val="28"/>
          <w:szCs w:val="28"/>
        </w:rPr>
        <w:t xml:space="preserve">ISIG dans </w:t>
      </w:r>
      <w:proofErr w:type="gramStart"/>
      <w:r w:rsidR="00070491" w:rsidRPr="00936A48">
        <w:rPr>
          <w:rFonts w:ascii="Bahnschrift Light" w:hAnsi="Bahnschrift Light" w:cstheme="minorHAnsi"/>
          <w:sz w:val="28"/>
          <w:szCs w:val="28"/>
        </w:rPr>
        <w:t xml:space="preserve">la </w:t>
      </w:r>
      <w:r w:rsidR="00CA7E8D" w:rsidRPr="00936A48">
        <w:rPr>
          <w:rFonts w:ascii="Bahnschrift Light" w:hAnsi="Bahnschrift Light" w:cstheme="minorHAnsi"/>
          <w:sz w:val="28"/>
          <w:szCs w:val="28"/>
        </w:rPr>
        <w:t>rec.</w:t>
      </w:r>
      <w:proofErr w:type="gramEnd"/>
      <w:r w:rsidR="00070491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Pr="00936A48">
        <w:rPr>
          <w:rFonts w:ascii="Bahnschrift Light" w:hAnsi="Bahnschrift Light" w:cstheme="minorHAnsi"/>
          <w:sz w:val="28"/>
          <w:szCs w:val="28"/>
        </w:rPr>
        <w:t>(</w:t>
      </w:r>
      <w:r w:rsidR="0049727A" w:rsidRPr="00936A48">
        <w:rPr>
          <w:rFonts w:ascii="Bahnschrift Light" w:hAnsi="Bahnschrift Light" w:cstheme="minorHAnsi"/>
          <w:sz w:val="28"/>
          <w:szCs w:val="28"/>
        </w:rPr>
        <w:t>Représentation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49727A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du </w:t>
      </w:r>
      <w:r w:rsidR="0049727A" w:rsidRPr="00936A48">
        <w:rPr>
          <w:rFonts w:ascii="Bahnschrift Light" w:hAnsi="Bahnschrift Light" w:cstheme="minorHAnsi"/>
          <w:sz w:val="28"/>
          <w:szCs w:val="28"/>
        </w:rPr>
        <w:t>Congo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) qu’on </w:t>
      </w:r>
      <w:r w:rsidR="0049727A" w:rsidRPr="00936A48">
        <w:rPr>
          <w:rFonts w:ascii="Bahnschrift Light" w:hAnsi="Bahnschrift Light" w:cstheme="minorHAnsi"/>
          <w:sz w:val="28"/>
          <w:szCs w:val="28"/>
        </w:rPr>
        <w:t>appelait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inter </w:t>
      </w:r>
      <w:proofErr w:type="spellStart"/>
      <w:r w:rsidRPr="00936A48">
        <w:rPr>
          <w:rFonts w:ascii="Bahnschrift Light" w:hAnsi="Bahnschrift Light" w:cstheme="minorHAnsi"/>
          <w:sz w:val="28"/>
          <w:szCs w:val="28"/>
        </w:rPr>
        <w:t>univ</w:t>
      </w:r>
      <w:proofErr w:type="spellEnd"/>
      <w:r w:rsidRPr="00936A48">
        <w:rPr>
          <w:rFonts w:ascii="Bahnschrift Light" w:hAnsi="Bahnschrift Light" w:cstheme="minorHAnsi"/>
          <w:sz w:val="28"/>
          <w:szCs w:val="28"/>
        </w:rPr>
        <w:t xml:space="preserve"> autre fois</w:t>
      </w:r>
    </w:p>
    <w:p w14:paraId="4A2E4FEC" w14:textId="77777777" w:rsidR="00530EF0" w:rsidRPr="00220BA1" w:rsidRDefault="00530EF0" w:rsidP="00530EF0">
      <w:pPr>
        <w:rPr>
          <w:rFonts w:ascii="Bahnschrift Light" w:hAnsi="Bahnschrift Light" w:cstheme="minorHAnsi"/>
          <w:b/>
          <w:sz w:val="32"/>
          <w:szCs w:val="32"/>
        </w:rPr>
      </w:pPr>
      <w:r w:rsidRPr="00220BA1">
        <w:rPr>
          <w:rFonts w:ascii="Bahnschrift Light" w:hAnsi="Bahnschrift Light" w:cstheme="minorHAnsi"/>
          <w:b/>
          <w:sz w:val="32"/>
          <w:szCs w:val="32"/>
        </w:rPr>
        <w:t>Sur le plan culturel, scientifique et loisir</w:t>
      </w:r>
    </w:p>
    <w:p w14:paraId="4A2E4FED" w14:textId="77777777" w:rsidR="00746344" w:rsidRPr="00936A48" w:rsidRDefault="002D7807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établis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liens amicaux avec d’autres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collèges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institutions </w:t>
      </w:r>
      <w:r w:rsidR="00F633C5" w:rsidRPr="00936A48">
        <w:rPr>
          <w:rFonts w:ascii="Bahnschrift Light" w:hAnsi="Bahnschrift Light" w:cstheme="minorHAnsi"/>
          <w:sz w:val="28"/>
          <w:szCs w:val="28"/>
        </w:rPr>
        <w:t xml:space="preserve"> sœurs comme l’ISDR BUKAVU,</w:t>
      </w:r>
      <w:r w:rsidR="00E26A95" w:rsidRPr="00936A48">
        <w:rPr>
          <w:rFonts w:ascii="Bahnschrift Light" w:hAnsi="Bahnschrift Light" w:cstheme="minorHAnsi"/>
          <w:sz w:val="28"/>
          <w:szCs w:val="28"/>
        </w:rPr>
        <w:t xml:space="preserve"> L’ULPGL GOMA, L’ISC GOMA</w:t>
      </w:r>
    </w:p>
    <w:p w14:paraId="4A2E4FEE" w14:textId="77777777" w:rsidR="00633D20" w:rsidRPr="00936A48" w:rsidRDefault="001B2AE6" w:rsidP="00FB66CD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organisé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un match amical </w:t>
      </w:r>
      <w:r w:rsidR="00692A45" w:rsidRPr="00936A48">
        <w:rPr>
          <w:rFonts w:ascii="Bahnschrift Light" w:hAnsi="Bahnschrift Light" w:cstheme="minorHAnsi"/>
          <w:sz w:val="28"/>
          <w:szCs w:val="28"/>
        </w:rPr>
        <w:t>ISIG Vs ULPGL</w:t>
      </w:r>
    </w:p>
    <w:p w14:paraId="4A2E4FEF" w14:textId="77777777" w:rsidR="006F4544" w:rsidRPr="00936A48" w:rsidRDefault="006F4544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amené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l’ISIG dans le tournois inter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universitaire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Basketball</w:t>
      </w:r>
      <w:r w:rsidR="00182D1E" w:rsidRPr="00936A48">
        <w:rPr>
          <w:rFonts w:ascii="Bahnschrift Light" w:hAnsi="Bahnschrift Light" w:cstheme="minorHAnsi"/>
          <w:sz w:val="28"/>
          <w:szCs w:val="28"/>
        </w:rPr>
        <w:t xml:space="preserve"> qui se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tourne</w:t>
      </w:r>
      <w:r w:rsidR="00182D1E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à</w:t>
      </w:r>
      <w:r w:rsidR="00182D1E" w:rsidRPr="00936A48">
        <w:rPr>
          <w:rFonts w:ascii="Bahnschrift Light" w:hAnsi="Bahnschrift Light" w:cstheme="minorHAnsi"/>
          <w:sz w:val="28"/>
          <w:szCs w:val="28"/>
        </w:rPr>
        <w:t xml:space="preserve"> merveille car l’ISIG est déjà en </w:t>
      </w:r>
      <w:proofErr w:type="spellStart"/>
      <w:r w:rsidR="00182D1E" w:rsidRPr="00936A48">
        <w:rPr>
          <w:rFonts w:ascii="Bahnschrift Light" w:hAnsi="Bahnschrift Light" w:cstheme="minorHAnsi"/>
          <w:sz w:val="28"/>
          <w:szCs w:val="28"/>
        </w:rPr>
        <w:t>fase</w:t>
      </w:r>
      <w:proofErr w:type="spellEnd"/>
      <w:r w:rsidR="00C56295" w:rsidRPr="00936A48">
        <w:rPr>
          <w:rFonts w:ascii="Bahnschrift Light" w:hAnsi="Bahnschrift Light" w:cstheme="minorHAnsi"/>
          <w:sz w:val="28"/>
          <w:szCs w:val="28"/>
        </w:rPr>
        <w:t xml:space="preserve"> de quart de finale</w:t>
      </w:r>
      <w:r w:rsidR="00AD596E" w:rsidRPr="00936A48">
        <w:rPr>
          <w:rFonts w:ascii="Bahnschrift Light" w:hAnsi="Bahnschrift Light" w:cstheme="minorHAnsi"/>
          <w:sz w:val="28"/>
          <w:szCs w:val="28"/>
        </w:rPr>
        <w:t xml:space="preserve"> (et le je demande au nouveau ppe de pouvoir continuer avec ce tournois)</w:t>
      </w:r>
    </w:p>
    <w:p w14:paraId="4DB89F1D" w14:textId="77777777" w:rsidR="00DF72DF" w:rsidRDefault="00D46B3D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  <w:sectPr w:rsidR="00DF72DF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36A48">
        <w:rPr>
          <w:rFonts w:ascii="Bahnschrift Light" w:hAnsi="Bahnschrift Light" w:cstheme="minorHAnsi"/>
          <w:sz w:val="28"/>
          <w:szCs w:val="28"/>
        </w:rPr>
        <w:lastRenderedPageBreak/>
        <w:t xml:space="preserve">Nous avons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démarré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le</w:t>
      </w:r>
      <w:r w:rsidR="007C1868" w:rsidRPr="00936A48">
        <w:rPr>
          <w:rFonts w:ascii="Bahnschrift Light" w:hAnsi="Bahnschrift Light" w:cstheme="minorHAnsi"/>
          <w:sz w:val="28"/>
          <w:szCs w:val="28"/>
        </w:rPr>
        <w:t xml:space="preserve"> c</w:t>
      </w:r>
    </w:p>
    <w:p w14:paraId="4A2E4FF0" w14:textId="77777777" w:rsidR="001A185D" w:rsidRPr="00936A48" w:rsidRDefault="007C1868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proofErr w:type="spellStart"/>
      <w:proofErr w:type="gramStart"/>
      <w:r w:rsidRPr="00936A48">
        <w:rPr>
          <w:rFonts w:ascii="Bahnschrift Light" w:hAnsi="Bahnschrift Light" w:cstheme="minorHAnsi"/>
          <w:sz w:val="28"/>
          <w:szCs w:val="28"/>
        </w:rPr>
        <w:lastRenderedPageBreak/>
        <w:t>oncours</w:t>
      </w:r>
      <w:proofErr w:type="spellEnd"/>
      <w:proofErr w:type="gramEnd"/>
      <w:r w:rsidRPr="00936A48">
        <w:rPr>
          <w:rFonts w:ascii="Bahnschrift Light" w:hAnsi="Bahnschrift Light" w:cstheme="minorHAnsi"/>
          <w:sz w:val="28"/>
          <w:szCs w:val="28"/>
        </w:rPr>
        <w:t xml:space="preserve"> d’</w:t>
      </w:r>
      <w:r w:rsidR="009A60CA" w:rsidRPr="00936A48">
        <w:rPr>
          <w:rFonts w:ascii="Bahnschrift Light" w:hAnsi="Bahnschrift Light" w:cstheme="minorHAnsi"/>
          <w:sz w:val="28"/>
          <w:szCs w:val="28"/>
        </w:rPr>
        <w:t>éloquence</w:t>
      </w:r>
      <w:r w:rsidR="003A5205" w:rsidRPr="00936A48">
        <w:rPr>
          <w:rFonts w:ascii="Bahnschrift Light" w:hAnsi="Bahnschrift Light" w:cstheme="minorHAnsi"/>
          <w:sz w:val="28"/>
          <w:szCs w:val="28"/>
        </w:rPr>
        <w:t xml:space="preserve"> inter-auditoire</w:t>
      </w:r>
      <w:r w:rsidR="002214B1" w:rsidRPr="00936A48">
        <w:rPr>
          <w:rFonts w:ascii="Bahnschrift Light" w:hAnsi="Bahnschrift Light" w:cstheme="minorHAnsi"/>
          <w:sz w:val="28"/>
          <w:szCs w:val="28"/>
        </w:rPr>
        <w:t xml:space="preserve"> en partenariat avec l’institut </w:t>
      </w:r>
      <w:r w:rsidR="009A60CA" w:rsidRPr="00936A48">
        <w:rPr>
          <w:rFonts w:ascii="Bahnschrift Light" w:hAnsi="Bahnschrift Light" w:cstheme="minorHAnsi"/>
          <w:sz w:val="28"/>
          <w:szCs w:val="28"/>
        </w:rPr>
        <w:t>français</w:t>
      </w:r>
      <w:r w:rsidR="00F92F9D" w:rsidRPr="00936A48">
        <w:rPr>
          <w:rFonts w:ascii="Bahnschrift Light" w:hAnsi="Bahnschrift Light" w:cstheme="minorHAnsi"/>
          <w:sz w:val="28"/>
          <w:szCs w:val="28"/>
        </w:rPr>
        <w:t xml:space="preserve"> et cela c’est dans le but de participer au concours national d’</w:t>
      </w:r>
      <w:r w:rsidR="009A60CA" w:rsidRPr="00936A48">
        <w:rPr>
          <w:rFonts w:ascii="Bahnschrift Light" w:hAnsi="Bahnschrift Light" w:cstheme="minorHAnsi"/>
          <w:sz w:val="28"/>
          <w:szCs w:val="28"/>
        </w:rPr>
        <w:t>éloquence</w:t>
      </w:r>
    </w:p>
    <w:p w14:paraId="4A2E4FF1" w14:textId="77777777" w:rsidR="0086450B" w:rsidRPr="00936A48" w:rsidRDefault="0086450B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832DD9" w:rsidRPr="00936A48">
        <w:rPr>
          <w:rFonts w:ascii="Bahnschrift Light" w:hAnsi="Bahnschrift Light" w:cstheme="minorHAnsi"/>
          <w:sz w:val="28"/>
          <w:szCs w:val="28"/>
        </w:rPr>
        <w:t>organisé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une sortie culturelle</w:t>
      </w:r>
      <w:r w:rsidR="00D71A7A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832DD9" w:rsidRPr="00936A48">
        <w:rPr>
          <w:rFonts w:ascii="Bahnschrift Light" w:hAnsi="Bahnschrift Light" w:cstheme="minorHAnsi"/>
          <w:sz w:val="28"/>
          <w:szCs w:val="28"/>
        </w:rPr>
        <w:t>dénomme</w:t>
      </w:r>
      <w:r w:rsidR="00D71A7A" w:rsidRPr="00936A48">
        <w:rPr>
          <w:rFonts w:ascii="Bahnschrift Light" w:hAnsi="Bahnschrift Light" w:cstheme="minorHAnsi"/>
          <w:sz w:val="28"/>
          <w:szCs w:val="28"/>
        </w:rPr>
        <w:t xml:space="preserve"> WHITE SESSION PARTY</w:t>
      </w:r>
      <w:r w:rsidR="00744F65" w:rsidRPr="00936A48">
        <w:rPr>
          <w:rFonts w:ascii="Bahnschrift Light" w:hAnsi="Bahnschrift Light" w:cstheme="minorHAnsi"/>
          <w:sz w:val="28"/>
          <w:szCs w:val="28"/>
        </w:rPr>
        <w:t>, Une sortie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riche en couleur dans un espace impeccable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dénommé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«BASAICO»</w:t>
      </w:r>
      <w:r w:rsidR="003B04F0" w:rsidRPr="00936A48">
        <w:rPr>
          <w:rFonts w:ascii="Bahnschrift Light" w:hAnsi="Bahnschrift Light" w:cstheme="minorHAnsi"/>
          <w:sz w:val="28"/>
          <w:szCs w:val="28"/>
        </w:rPr>
        <w:t xml:space="preserve"> ou nous avons d’</w:t>
      </w:r>
      <w:r w:rsidR="00627056" w:rsidRPr="00936A48">
        <w:rPr>
          <w:rFonts w:ascii="Bahnschrift Light" w:hAnsi="Bahnschrift Light" w:cstheme="minorHAnsi"/>
          <w:sz w:val="28"/>
          <w:szCs w:val="28"/>
        </w:rPr>
        <w:t>aille</w:t>
      </w:r>
      <w:r w:rsidR="00A7450D" w:rsidRPr="00936A48">
        <w:rPr>
          <w:rFonts w:ascii="Bahnschrift Light" w:hAnsi="Bahnschrift Light" w:cstheme="minorHAnsi"/>
          <w:sz w:val="28"/>
          <w:szCs w:val="28"/>
        </w:rPr>
        <w:t xml:space="preserve">urs organise la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fête</w:t>
      </w:r>
      <w:r w:rsidR="00A7450D" w:rsidRPr="00936A48">
        <w:rPr>
          <w:rFonts w:ascii="Bahnschrift Light" w:hAnsi="Bahnschrift Light" w:cstheme="minorHAnsi"/>
          <w:sz w:val="28"/>
          <w:szCs w:val="28"/>
        </w:rPr>
        <w:t xml:space="preserve"> de la de l’</w:t>
      </w:r>
      <w:r w:rsidR="00670C0E" w:rsidRPr="00936A48">
        <w:rPr>
          <w:rFonts w:ascii="Bahnschrift Light" w:hAnsi="Bahnschrift Light" w:cstheme="minorHAnsi"/>
          <w:sz w:val="28"/>
          <w:szCs w:val="28"/>
        </w:rPr>
        <w:t>année</w:t>
      </w:r>
      <w:r w:rsidR="00A7450D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académique</w:t>
      </w:r>
      <w:r w:rsidR="00A7450D" w:rsidRPr="00936A48">
        <w:rPr>
          <w:rFonts w:ascii="Bahnschrift Light" w:hAnsi="Bahnschrift Light" w:cstheme="minorHAnsi"/>
          <w:sz w:val="28"/>
          <w:szCs w:val="28"/>
        </w:rPr>
        <w:t xml:space="preserve"> 2021-2022</w:t>
      </w:r>
    </w:p>
    <w:p w14:paraId="4A2E4FF2" w14:textId="77777777" w:rsidR="005D1361" w:rsidRPr="00936A48" w:rsidRDefault="00847A40" w:rsidP="002D7807">
      <w:pPr>
        <w:pStyle w:val="Paragraphedeliste"/>
        <w:numPr>
          <w:ilvl w:val="0"/>
          <w:numId w:val="2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Beaucoup des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conférences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débats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E155FF" w:rsidRPr="00936A48">
        <w:rPr>
          <w:rFonts w:ascii="Bahnschrift Light" w:hAnsi="Bahnschrift Light" w:cstheme="minorHAnsi"/>
          <w:sz w:val="28"/>
          <w:szCs w:val="28"/>
        </w:rPr>
        <w:t xml:space="preserve">ont été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organisés</w:t>
      </w:r>
      <w:r w:rsidR="00F67CA1" w:rsidRPr="00936A48">
        <w:rPr>
          <w:rFonts w:ascii="Bahnschrift Light" w:hAnsi="Bahnschrift Light" w:cstheme="minorHAnsi"/>
          <w:sz w:val="28"/>
          <w:szCs w:val="28"/>
        </w:rPr>
        <w:t>, citons quelques un :</w:t>
      </w:r>
    </w:p>
    <w:p w14:paraId="4A2E4FF3" w14:textId="77777777" w:rsidR="00A500F9" w:rsidRPr="00936A48" w:rsidRDefault="00A500F9" w:rsidP="00A500F9">
      <w:pPr>
        <w:pStyle w:val="Paragraphedeliste"/>
        <w:numPr>
          <w:ilvl w:val="1"/>
          <w:numId w:val="3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La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conférence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002C73" w:rsidRPr="00936A48">
        <w:rPr>
          <w:rFonts w:ascii="Bahnschrift Light" w:hAnsi="Bahnschrift Light" w:cstheme="minorHAnsi"/>
          <w:sz w:val="28"/>
          <w:szCs w:val="28"/>
        </w:rPr>
        <w:t>de la CDE</w:t>
      </w:r>
      <w:r w:rsidR="00EF2A5E" w:rsidRPr="00936A48">
        <w:rPr>
          <w:rFonts w:ascii="Bahnschrift Light" w:hAnsi="Bahnschrift Light" w:cstheme="minorHAnsi"/>
          <w:sz w:val="28"/>
          <w:szCs w:val="28"/>
        </w:rPr>
        <w:t xml:space="preserve"> du</w:t>
      </w:r>
      <w:r w:rsidR="00654C28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C42E3C" w:rsidRPr="00936A48">
        <w:rPr>
          <w:rFonts w:ascii="Bahnschrift Light" w:hAnsi="Bahnschrift Light" w:cstheme="minorHAnsi"/>
          <w:sz w:val="28"/>
          <w:szCs w:val="28"/>
        </w:rPr>
        <w:t xml:space="preserve">23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Février</w:t>
      </w:r>
      <w:r w:rsidR="00BA0BE4" w:rsidRPr="00936A48">
        <w:rPr>
          <w:rFonts w:ascii="Bahnschrift Light" w:hAnsi="Bahnschrift Light" w:cstheme="minorHAnsi"/>
          <w:sz w:val="28"/>
          <w:szCs w:val="28"/>
        </w:rPr>
        <w:t xml:space="preserve"> ou plus de 200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BA0BE4" w:rsidRPr="00936A48">
        <w:rPr>
          <w:rFonts w:ascii="Bahnschrift Light" w:hAnsi="Bahnschrift Light" w:cstheme="minorHAnsi"/>
          <w:sz w:val="28"/>
          <w:szCs w:val="28"/>
        </w:rPr>
        <w:t xml:space="preserve"> ont </w:t>
      </w:r>
      <w:r w:rsidR="00670C0E" w:rsidRPr="00936A48">
        <w:rPr>
          <w:rFonts w:ascii="Bahnschrift Light" w:hAnsi="Bahnschrift Light" w:cstheme="minorHAnsi"/>
          <w:sz w:val="28"/>
          <w:szCs w:val="28"/>
        </w:rPr>
        <w:t>bénéficié</w:t>
      </w:r>
      <w:r w:rsidR="00BA0BE4" w:rsidRPr="00936A48">
        <w:rPr>
          <w:rFonts w:ascii="Bahnschrift Light" w:hAnsi="Bahnschrift Light" w:cstheme="minorHAnsi"/>
          <w:sz w:val="28"/>
          <w:szCs w:val="28"/>
        </w:rPr>
        <w:t xml:space="preserve"> chaqu’un d’un livre gratuit</w:t>
      </w:r>
    </w:p>
    <w:p w14:paraId="4A2E4FF4" w14:textId="77777777" w:rsidR="000C1097" w:rsidRPr="00936A48" w:rsidRDefault="00A0657C" w:rsidP="00A500F9">
      <w:pPr>
        <w:pStyle w:val="Paragraphedeliste"/>
        <w:numPr>
          <w:ilvl w:val="1"/>
          <w:numId w:val="3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La </w:t>
      </w:r>
      <w:r w:rsidR="00987AC0" w:rsidRPr="00936A48">
        <w:rPr>
          <w:rFonts w:ascii="Bahnschrift Light" w:hAnsi="Bahnschrift Light" w:cstheme="minorHAnsi"/>
          <w:sz w:val="28"/>
          <w:szCs w:val="28"/>
        </w:rPr>
        <w:t>conférence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du 8 Mars</w:t>
      </w:r>
      <w:r w:rsidR="00FA416E" w:rsidRPr="00936A48">
        <w:rPr>
          <w:rFonts w:ascii="Bahnschrift Light" w:hAnsi="Bahnschrift Light" w:cstheme="minorHAnsi"/>
          <w:sz w:val="28"/>
          <w:szCs w:val="28"/>
        </w:rPr>
        <w:t xml:space="preserve"> en collaboration avec </w:t>
      </w:r>
      <w:r w:rsidR="00F96485" w:rsidRPr="00936A48">
        <w:rPr>
          <w:rFonts w:ascii="Bahnschrift Light" w:hAnsi="Bahnschrift Light" w:cstheme="minorHAnsi"/>
          <w:sz w:val="28"/>
          <w:szCs w:val="28"/>
        </w:rPr>
        <w:t>forum de femme</w:t>
      </w:r>
      <w:r w:rsidR="0081148D" w:rsidRPr="00936A48">
        <w:rPr>
          <w:rFonts w:ascii="Bahnschrift Light" w:hAnsi="Bahnschrift Light" w:cstheme="minorHAnsi"/>
          <w:sz w:val="28"/>
          <w:szCs w:val="28"/>
        </w:rPr>
        <w:t xml:space="preserve"> sous le </w:t>
      </w:r>
      <w:r w:rsidR="004B2793" w:rsidRPr="00936A48">
        <w:rPr>
          <w:rFonts w:ascii="Bahnschrift Light" w:hAnsi="Bahnschrift Light" w:cstheme="minorHAnsi"/>
          <w:sz w:val="28"/>
          <w:szCs w:val="28"/>
        </w:rPr>
        <w:t>thème</w:t>
      </w:r>
      <w:r w:rsidR="0081148D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FA416E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81148D" w:rsidRPr="00936A48">
        <w:rPr>
          <w:rFonts w:ascii="Bahnschrift Light" w:hAnsi="Bahnschrift Light" w:cstheme="minorHAnsi"/>
          <w:sz w:val="28"/>
          <w:szCs w:val="28"/>
        </w:rPr>
        <w:t xml:space="preserve">«Femme </w:t>
      </w:r>
      <w:r w:rsidR="00726577" w:rsidRPr="00936A48">
        <w:rPr>
          <w:rFonts w:ascii="Bahnschrift Light" w:hAnsi="Bahnschrift Light" w:cstheme="minorHAnsi"/>
          <w:sz w:val="28"/>
          <w:szCs w:val="28"/>
        </w:rPr>
        <w:t>révèle</w:t>
      </w:r>
      <w:r w:rsidR="0081148D" w:rsidRPr="00936A48">
        <w:rPr>
          <w:rFonts w:ascii="Bahnschrift Light" w:hAnsi="Bahnschrift Light" w:cstheme="minorHAnsi"/>
          <w:sz w:val="28"/>
          <w:szCs w:val="28"/>
        </w:rPr>
        <w:t xml:space="preserve"> toi au monde»</w:t>
      </w:r>
    </w:p>
    <w:p w14:paraId="4A2E4FF5" w14:textId="77777777" w:rsidR="00E4625B" w:rsidRPr="00936A48" w:rsidRDefault="00E4625B" w:rsidP="00E4625B">
      <w:pPr>
        <w:pStyle w:val="Paragraphedeliste"/>
        <w:numPr>
          <w:ilvl w:val="0"/>
          <w:numId w:val="5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7E44AB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4B2793" w:rsidRPr="00936A48">
        <w:rPr>
          <w:rFonts w:ascii="Bahnschrift Light" w:hAnsi="Bahnschrift Light" w:cstheme="minorHAnsi"/>
          <w:sz w:val="28"/>
          <w:szCs w:val="28"/>
        </w:rPr>
        <w:t>également</w:t>
      </w:r>
      <w:r w:rsidR="007E44AB" w:rsidRPr="00936A48">
        <w:rPr>
          <w:rFonts w:ascii="Bahnschrift Light" w:hAnsi="Bahnschrift Light" w:cstheme="minorHAnsi"/>
          <w:sz w:val="28"/>
          <w:szCs w:val="28"/>
        </w:rPr>
        <w:t xml:space="preserve"> facilite</w:t>
      </w:r>
      <w:r w:rsidR="00EC231F" w:rsidRPr="00936A48">
        <w:rPr>
          <w:rFonts w:ascii="Bahnschrift Light" w:hAnsi="Bahnschrift Light" w:cstheme="minorHAnsi"/>
          <w:sz w:val="28"/>
          <w:szCs w:val="28"/>
        </w:rPr>
        <w:t xml:space="preserve"> la participation </w:t>
      </w:r>
      <w:r w:rsidR="007E570B" w:rsidRPr="00936A48">
        <w:rPr>
          <w:rFonts w:ascii="Bahnschrift Light" w:hAnsi="Bahnschrift Light" w:cstheme="minorHAnsi"/>
          <w:sz w:val="28"/>
          <w:szCs w:val="28"/>
        </w:rPr>
        <w:t>de nos camarades</w:t>
      </w:r>
      <w:r w:rsidR="009968BA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4B2793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EB4AFC" w:rsidRPr="00936A48">
        <w:rPr>
          <w:rFonts w:ascii="Bahnschrift Light" w:hAnsi="Bahnschrift Light" w:cstheme="minorHAnsi"/>
          <w:sz w:val="28"/>
          <w:szCs w:val="28"/>
        </w:rPr>
        <w:t xml:space="preserve"> aux </w:t>
      </w:r>
      <w:r w:rsidR="004B2793" w:rsidRPr="00936A48">
        <w:rPr>
          <w:rFonts w:ascii="Bahnschrift Light" w:hAnsi="Bahnschrift Light" w:cstheme="minorHAnsi"/>
          <w:sz w:val="28"/>
          <w:szCs w:val="28"/>
        </w:rPr>
        <w:t>conférences</w:t>
      </w:r>
      <w:r w:rsidR="001B5AF9" w:rsidRPr="00936A48">
        <w:rPr>
          <w:rFonts w:ascii="Bahnschrift Light" w:hAnsi="Bahnschrift Light" w:cstheme="minorHAnsi"/>
          <w:sz w:val="28"/>
          <w:szCs w:val="28"/>
        </w:rPr>
        <w:t xml:space="preserve"> en dehors de notre institution </w:t>
      </w:r>
      <w:r w:rsidR="004B2793" w:rsidRPr="00936A48">
        <w:rPr>
          <w:rFonts w:ascii="Bahnschrift Light" w:hAnsi="Bahnschrift Light" w:cstheme="minorHAnsi"/>
          <w:sz w:val="28"/>
          <w:szCs w:val="28"/>
        </w:rPr>
        <w:t>notamment</w:t>
      </w:r>
      <w:r w:rsidR="00E66FC9" w:rsidRPr="00936A48">
        <w:rPr>
          <w:rFonts w:ascii="Bahnschrift Light" w:hAnsi="Bahnschrift Light" w:cstheme="minorHAnsi"/>
          <w:sz w:val="28"/>
          <w:szCs w:val="28"/>
        </w:rPr>
        <w:t> :</w:t>
      </w:r>
    </w:p>
    <w:p w14:paraId="4A2E4FF6" w14:textId="77777777" w:rsidR="00E66FC9" w:rsidRPr="00936A48" w:rsidRDefault="00313B77" w:rsidP="00313B77">
      <w:pPr>
        <w:pStyle w:val="Paragraphedeliste"/>
        <w:numPr>
          <w:ilvl w:val="0"/>
          <w:numId w:val="6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La </w:t>
      </w:r>
      <w:r w:rsidR="007017F5" w:rsidRPr="00936A48">
        <w:rPr>
          <w:rFonts w:ascii="Bahnschrift Light" w:hAnsi="Bahnschrift Light" w:cstheme="minorHAnsi"/>
          <w:sz w:val="28"/>
          <w:szCs w:val="28"/>
        </w:rPr>
        <w:t>conférence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8514A" w:rsidRPr="00936A48">
        <w:rPr>
          <w:rFonts w:ascii="Bahnschrift Light" w:hAnsi="Bahnschrift Light" w:cstheme="minorHAnsi"/>
          <w:sz w:val="28"/>
          <w:szCs w:val="28"/>
        </w:rPr>
        <w:t xml:space="preserve">sur la </w:t>
      </w:r>
      <w:r w:rsidR="007017F5" w:rsidRPr="00936A48">
        <w:rPr>
          <w:rFonts w:ascii="Bahnschrift Light" w:hAnsi="Bahnschrift Light" w:cstheme="minorHAnsi"/>
          <w:sz w:val="28"/>
          <w:szCs w:val="28"/>
        </w:rPr>
        <w:t>résolution</w:t>
      </w:r>
      <w:r w:rsidR="0068514A" w:rsidRPr="00936A48">
        <w:rPr>
          <w:rFonts w:ascii="Bahnschrift Light" w:hAnsi="Bahnschrift Light" w:cstheme="minorHAnsi"/>
          <w:sz w:val="28"/>
          <w:szCs w:val="28"/>
        </w:rPr>
        <w:t xml:space="preserve"> 1325</w:t>
      </w:r>
      <w:r w:rsidR="005E714E" w:rsidRPr="00936A48">
        <w:rPr>
          <w:rFonts w:ascii="Bahnschrift Light" w:hAnsi="Bahnschrift Light" w:cstheme="minorHAnsi"/>
          <w:sz w:val="28"/>
          <w:szCs w:val="28"/>
        </w:rPr>
        <w:t xml:space="preserve"> de L’ONU</w:t>
      </w:r>
      <w:r w:rsidR="00502C0A" w:rsidRPr="00936A48">
        <w:rPr>
          <w:rFonts w:ascii="Bahnschrift Light" w:hAnsi="Bahnschrift Light" w:cstheme="minorHAnsi"/>
          <w:sz w:val="28"/>
          <w:szCs w:val="28"/>
        </w:rPr>
        <w:t xml:space="preserve"> pendant 3 jours</w:t>
      </w:r>
      <w:r w:rsidR="00474ABE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517DB" w:rsidRPr="00936A48">
        <w:rPr>
          <w:rFonts w:ascii="Bahnschrift Light" w:hAnsi="Bahnschrift Light" w:cstheme="minorHAnsi"/>
          <w:sz w:val="28"/>
          <w:szCs w:val="28"/>
        </w:rPr>
        <w:t>à</w:t>
      </w:r>
      <w:r w:rsidR="00474ABE" w:rsidRPr="00936A48">
        <w:rPr>
          <w:rFonts w:ascii="Bahnschrift Light" w:hAnsi="Bahnschrift Light" w:cstheme="minorHAnsi"/>
          <w:sz w:val="28"/>
          <w:szCs w:val="28"/>
        </w:rPr>
        <w:t xml:space="preserve"> l’</w:t>
      </w:r>
      <w:r w:rsidR="006517DB" w:rsidRPr="00936A48">
        <w:rPr>
          <w:rFonts w:ascii="Bahnschrift Light" w:hAnsi="Bahnschrift Light" w:cstheme="minorHAnsi"/>
          <w:sz w:val="28"/>
          <w:szCs w:val="28"/>
        </w:rPr>
        <w:t>hôtel</w:t>
      </w:r>
      <w:r w:rsidR="00474ABE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proofErr w:type="spellStart"/>
      <w:r w:rsidR="00474ABE" w:rsidRPr="00936A48">
        <w:rPr>
          <w:rFonts w:ascii="Bahnschrift Light" w:hAnsi="Bahnschrift Light" w:cstheme="minorHAnsi"/>
          <w:sz w:val="28"/>
          <w:szCs w:val="28"/>
        </w:rPr>
        <w:t>Jerryson</w:t>
      </w:r>
      <w:proofErr w:type="spellEnd"/>
    </w:p>
    <w:p w14:paraId="4A2E4FF7" w14:textId="77777777" w:rsidR="006A4C41" w:rsidRPr="00936A48" w:rsidRDefault="006A4C41" w:rsidP="00313B77">
      <w:pPr>
        <w:pStyle w:val="Paragraphedeliste"/>
        <w:numPr>
          <w:ilvl w:val="0"/>
          <w:numId w:val="6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Trois </w:t>
      </w:r>
      <w:r w:rsidR="00C15B43" w:rsidRPr="00936A48">
        <w:rPr>
          <w:rFonts w:ascii="Bahnschrift Light" w:hAnsi="Bahnschrift Light" w:cstheme="minorHAnsi"/>
          <w:sz w:val="28"/>
          <w:szCs w:val="28"/>
        </w:rPr>
        <w:t>conférences</w:t>
      </w:r>
      <w:r w:rsidR="008E5A8A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C15B43" w:rsidRPr="00936A48">
        <w:rPr>
          <w:rFonts w:ascii="Bahnschrift Light" w:hAnsi="Bahnschrift Light" w:cstheme="minorHAnsi"/>
          <w:sz w:val="28"/>
          <w:szCs w:val="28"/>
        </w:rPr>
        <w:t>à</w:t>
      </w:r>
      <w:r w:rsidR="008E5A8A" w:rsidRPr="00936A48">
        <w:rPr>
          <w:rFonts w:ascii="Bahnschrift Light" w:hAnsi="Bahnschrift Light" w:cstheme="minorHAnsi"/>
          <w:sz w:val="28"/>
          <w:szCs w:val="28"/>
        </w:rPr>
        <w:t xml:space="preserve"> l’</w:t>
      </w:r>
      <w:r w:rsidR="006517DB" w:rsidRPr="00936A48">
        <w:rPr>
          <w:rFonts w:ascii="Bahnschrift Light" w:hAnsi="Bahnschrift Light" w:cstheme="minorHAnsi"/>
          <w:sz w:val="28"/>
          <w:szCs w:val="28"/>
        </w:rPr>
        <w:t>université</w:t>
      </w:r>
      <w:r w:rsidR="008E5A8A" w:rsidRPr="00936A48">
        <w:rPr>
          <w:rFonts w:ascii="Bahnschrift Light" w:hAnsi="Bahnschrift Light" w:cstheme="minorHAnsi"/>
          <w:sz w:val="28"/>
          <w:szCs w:val="28"/>
        </w:rPr>
        <w:t xml:space="preserve"> libre des pays de grands lacs respectivement aux </w:t>
      </w:r>
      <w:r w:rsidR="006517DB" w:rsidRPr="00936A48">
        <w:rPr>
          <w:rFonts w:ascii="Bahnschrift Light" w:hAnsi="Bahnschrift Light" w:cstheme="minorHAnsi"/>
          <w:sz w:val="28"/>
          <w:szCs w:val="28"/>
        </w:rPr>
        <w:t>facultés</w:t>
      </w:r>
      <w:r w:rsidR="008E5A8A" w:rsidRPr="00936A48">
        <w:rPr>
          <w:rFonts w:ascii="Bahnschrift Light" w:hAnsi="Bahnschrift Light" w:cstheme="minorHAnsi"/>
          <w:sz w:val="28"/>
          <w:szCs w:val="28"/>
        </w:rPr>
        <w:t xml:space="preserve"> des technologies</w:t>
      </w:r>
    </w:p>
    <w:p w14:paraId="4A2E4FF8" w14:textId="77777777" w:rsidR="008C5DED" w:rsidRPr="00936A48" w:rsidRDefault="008C5DED" w:rsidP="008C5DED">
      <w:pPr>
        <w:pStyle w:val="Paragraphedeliste"/>
        <w:numPr>
          <w:ilvl w:val="0"/>
          <w:numId w:val="5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En fin nous avons </w:t>
      </w:r>
      <w:r w:rsidR="00C15B43" w:rsidRPr="00936A48">
        <w:rPr>
          <w:rFonts w:ascii="Bahnschrift Light" w:hAnsi="Bahnschrift Light" w:cstheme="minorHAnsi"/>
          <w:sz w:val="28"/>
          <w:szCs w:val="28"/>
        </w:rPr>
        <w:t>organisé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la </w:t>
      </w:r>
      <w:r w:rsidR="00C15B43" w:rsidRPr="00936A48">
        <w:rPr>
          <w:rFonts w:ascii="Bahnschrift Light" w:hAnsi="Bahnschrift Light" w:cstheme="minorHAnsi"/>
          <w:sz w:val="28"/>
          <w:szCs w:val="28"/>
        </w:rPr>
        <w:t>fête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d’</w:t>
      </w:r>
      <w:r w:rsidR="00C15B43" w:rsidRPr="00936A48">
        <w:rPr>
          <w:rFonts w:ascii="Bahnschrift Light" w:hAnsi="Bahnschrift Light" w:cstheme="minorHAnsi"/>
          <w:sz w:val="28"/>
          <w:szCs w:val="28"/>
        </w:rPr>
        <w:t>intégration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qui s’est tourne en bonne ambiance</w:t>
      </w:r>
    </w:p>
    <w:p w14:paraId="4A2E4FF9" w14:textId="77777777" w:rsidR="00D06426" w:rsidRPr="00936A48" w:rsidRDefault="00D06426" w:rsidP="00D06426">
      <w:pPr>
        <w:pStyle w:val="Paragraphedeliste"/>
        <w:rPr>
          <w:rFonts w:ascii="Bahnschrift Light" w:hAnsi="Bahnschrift Light" w:cstheme="minorHAnsi"/>
          <w:sz w:val="28"/>
          <w:szCs w:val="28"/>
        </w:rPr>
      </w:pPr>
    </w:p>
    <w:p w14:paraId="4A2E4FFA" w14:textId="77777777" w:rsidR="00D06426" w:rsidRPr="00936A48" w:rsidRDefault="00D06426" w:rsidP="00D06426">
      <w:pPr>
        <w:pStyle w:val="Paragraphedeliste"/>
        <w:rPr>
          <w:rFonts w:ascii="Bahnschrift Light" w:hAnsi="Bahnschrift Light" w:cstheme="minorHAnsi"/>
          <w:sz w:val="28"/>
          <w:szCs w:val="28"/>
        </w:rPr>
      </w:pPr>
    </w:p>
    <w:p w14:paraId="4A2E4FFB" w14:textId="77777777" w:rsidR="00D06426" w:rsidRPr="00936A48" w:rsidRDefault="00D06426" w:rsidP="00D06426">
      <w:pPr>
        <w:pStyle w:val="Paragraphedeliste"/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Sur le plan religieux</w:t>
      </w:r>
    </w:p>
    <w:p w14:paraId="4A2E4FFC" w14:textId="77777777" w:rsidR="006612A7" w:rsidRPr="00936A48" w:rsidRDefault="006612A7" w:rsidP="006612A7">
      <w:pPr>
        <w:pStyle w:val="Paragraphedeliste"/>
        <w:numPr>
          <w:ilvl w:val="0"/>
          <w:numId w:val="5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No</w:t>
      </w:r>
      <w:r w:rsidR="00DD355B" w:rsidRPr="00936A48">
        <w:rPr>
          <w:rFonts w:ascii="Bahnschrift Light" w:hAnsi="Bahnschrift Light" w:cstheme="minorHAnsi"/>
          <w:sz w:val="28"/>
          <w:szCs w:val="28"/>
        </w:rPr>
        <w:t xml:space="preserve">us avons </w:t>
      </w:r>
      <w:r w:rsidR="0004104F" w:rsidRPr="00936A48">
        <w:rPr>
          <w:rFonts w:ascii="Bahnschrift Light" w:hAnsi="Bahnschrift Light" w:cstheme="minorHAnsi"/>
          <w:sz w:val="28"/>
          <w:szCs w:val="28"/>
        </w:rPr>
        <w:t>organisé</w:t>
      </w:r>
      <w:r w:rsidR="00DD355B" w:rsidRPr="00936A48">
        <w:rPr>
          <w:rFonts w:ascii="Bahnschrift Light" w:hAnsi="Bahnschrift Light" w:cstheme="minorHAnsi"/>
          <w:sz w:val="28"/>
          <w:szCs w:val="28"/>
        </w:rPr>
        <w:t xml:space="preserve"> une messe de fermeture de l’</w:t>
      </w:r>
      <w:r w:rsidR="0004104F" w:rsidRPr="00936A48">
        <w:rPr>
          <w:rFonts w:ascii="Bahnschrift Light" w:hAnsi="Bahnschrift Light" w:cstheme="minorHAnsi"/>
          <w:sz w:val="28"/>
          <w:szCs w:val="28"/>
        </w:rPr>
        <w:t>année</w:t>
      </w:r>
      <w:r w:rsidR="00DD355B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F17FFC" w:rsidRPr="00936A48">
        <w:rPr>
          <w:rFonts w:ascii="Bahnschrift Light" w:hAnsi="Bahnschrift Light" w:cstheme="minorHAnsi"/>
          <w:sz w:val="28"/>
          <w:szCs w:val="28"/>
        </w:rPr>
        <w:t>académique</w:t>
      </w:r>
      <w:r w:rsidR="00DD355B" w:rsidRPr="00936A48">
        <w:rPr>
          <w:rFonts w:ascii="Bahnschrift Light" w:hAnsi="Bahnschrift Light" w:cstheme="minorHAnsi"/>
          <w:sz w:val="28"/>
          <w:szCs w:val="28"/>
        </w:rPr>
        <w:t xml:space="preserve"> 2021-2022</w:t>
      </w:r>
    </w:p>
    <w:p w14:paraId="4A2E4FFD" w14:textId="77777777" w:rsidR="00C80512" w:rsidRPr="00936A48" w:rsidRDefault="00C80512" w:rsidP="006612A7">
      <w:pPr>
        <w:pStyle w:val="Paragraphedeliste"/>
        <w:numPr>
          <w:ilvl w:val="0"/>
          <w:numId w:val="5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Beaucoup </w:t>
      </w:r>
      <w:r w:rsidR="005B7ADF" w:rsidRPr="00936A48">
        <w:rPr>
          <w:rFonts w:ascii="Bahnschrift Light" w:hAnsi="Bahnschrift Light" w:cstheme="minorHAnsi"/>
          <w:sz w:val="28"/>
          <w:szCs w:val="28"/>
        </w:rPr>
        <w:t xml:space="preserve">d’autres messes ont </w:t>
      </w:r>
      <w:r w:rsidR="00F17FFC" w:rsidRPr="00936A48">
        <w:rPr>
          <w:rFonts w:ascii="Bahnschrift Light" w:hAnsi="Bahnschrift Light" w:cstheme="minorHAnsi"/>
          <w:sz w:val="28"/>
          <w:szCs w:val="28"/>
        </w:rPr>
        <w:t>accompagnés</w:t>
      </w:r>
      <w:r w:rsidR="005B7ADF" w:rsidRPr="00936A48">
        <w:rPr>
          <w:rFonts w:ascii="Bahnschrift Light" w:hAnsi="Bahnschrift Light" w:cstheme="minorHAnsi"/>
          <w:sz w:val="28"/>
          <w:szCs w:val="28"/>
        </w:rPr>
        <w:t xml:space="preserve"> les </w:t>
      </w:r>
      <w:r w:rsidR="00F17FFC"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BE7FA7" w:rsidRPr="00936A48">
        <w:rPr>
          <w:rFonts w:ascii="Bahnschrift Light" w:hAnsi="Bahnschrift Light" w:cstheme="minorHAnsi"/>
          <w:sz w:val="28"/>
          <w:szCs w:val="28"/>
        </w:rPr>
        <w:t xml:space="preserve"> avant leur </w:t>
      </w:r>
      <w:r w:rsidR="00AD3E37" w:rsidRPr="00936A48">
        <w:rPr>
          <w:rFonts w:ascii="Bahnschrift Light" w:hAnsi="Bahnschrift Light" w:cstheme="minorHAnsi"/>
          <w:sz w:val="28"/>
          <w:szCs w:val="28"/>
        </w:rPr>
        <w:t>entrée</w:t>
      </w:r>
      <w:r w:rsidR="00BE7FA7" w:rsidRPr="00936A48">
        <w:rPr>
          <w:rFonts w:ascii="Bahnschrift Light" w:hAnsi="Bahnschrift Light" w:cstheme="minorHAnsi"/>
          <w:sz w:val="28"/>
          <w:szCs w:val="28"/>
        </w:rPr>
        <w:t xml:space="preserve"> dans les auditoires avec l’appui du </w:t>
      </w:r>
      <w:r w:rsidR="00F17FFC" w:rsidRPr="00936A48">
        <w:rPr>
          <w:rFonts w:ascii="Bahnschrift Light" w:hAnsi="Bahnschrift Light" w:cstheme="minorHAnsi"/>
          <w:sz w:val="28"/>
          <w:szCs w:val="28"/>
        </w:rPr>
        <w:t>ministère</w:t>
      </w:r>
      <w:r w:rsidR="00BE7FA7" w:rsidRPr="00936A48">
        <w:rPr>
          <w:rFonts w:ascii="Bahnschrift Light" w:hAnsi="Bahnschrift Light" w:cstheme="minorHAnsi"/>
          <w:sz w:val="28"/>
          <w:szCs w:val="28"/>
        </w:rPr>
        <w:t xml:space="preserve"> des affaires religieuse</w:t>
      </w:r>
    </w:p>
    <w:p w14:paraId="4A2E4FFE" w14:textId="77777777" w:rsidR="00716316" w:rsidRPr="006E788B" w:rsidRDefault="00716316" w:rsidP="00716316">
      <w:pPr>
        <w:rPr>
          <w:rFonts w:ascii="Bahnschrift Light" w:hAnsi="Bahnschrift Light" w:cstheme="minorHAnsi"/>
          <w:b/>
          <w:sz w:val="32"/>
          <w:szCs w:val="32"/>
        </w:rPr>
      </w:pPr>
      <w:r w:rsidRPr="006E788B">
        <w:rPr>
          <w:rFonts w:ascii="Bahnschrift Light" w:hAnsi="Bahnschrift Light" w:cstheme="minorHAnsi"/>
          <w:b/>
          <w:sz w:val="32"/>
          <w:szCs w:val="32"/>
        </w:rPr>
        <w:t>Sur le plan Social</w:t>
      </w:r>
    </w:p>
    <w:p w14:paraId="3EBCE890" w14:textId="77777777" w:rsidR="00DF72DF" w:rsidRDefault="00644FD5" w:rsidP="00644FD5">
      <w:pPr>
        <w:pStyle w:val="Paragraphedeliste"/>
        <w:numPr>
          <w:ilvl w:val="0"/>
          <w:numId w:val="7"/>
        </w:numPr>
        <w:rPr>
          <w:rFonts w:ascii="Bahnschrift Light" w:hAnsi="Bahnschrift Light" w:cstheme="minorHAnsi"/>
          <w:sz w:val="28"/>
          <w:szCs w:val="28"/>
        </w:rPr>
        <w:sectPr w:rsidR="00DF72DF" w:rsidSect="00DF72DF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  <w:r w:rsidRPr="00936A48">
        <w:rPr>
          <w:rFonts w:ascii="Bahnschrift Light" w:hAnsi="Bahnschrift Light" w:cstheme="minorHAnsi"/>
          <w:sz w:val="28"/>
          <w:szCs w:val="28"/>
        </w:rPr>
        <w:t>N</w:t>
      </w:r>
    </w:p>
    <w:p w14:paraId="4A2E4FFF" w14:textId="77777777" w:rsidR="00644FD5" w:rsidRPr="00936A48" w:rsidRDefault="00644FD5" w:rsidP="00644FD5">
      <w:pPr>
        <w:pStyle w:val="Paragraphedeliste"/>
        <w:numPr>
          <w:ilvl w:val="0"/>
          <w:numId w:val="7"/>
        </w:numPr>
        <w:rPr>
          <w:rFonts w:ascii="Bahnschrift Light" w:hAnsi="Bahnschrift Light" w:cstheme="minorHAnsi"/>
          <w:sz w:val="28"/>
          <w:szCs w:val="28"/>
        </w:rPr>
      </w:pPr>
      <w:proofErr w:type="spellStart"/>
      <w:proofErr w:type="gramStart"/>
      <w:r w:rsidRPr="00936A48">
        <w:rPr>
          <w:rFonts w:ascii="Bahnschrift Light" w:hAnsi="Bahnschrift Light" w:cstheme="minorHAnsi"/>
          <w:sz w:val="28"/>
          <w:szCs w:val="28"/>
        </w:rPr>
        <w:lastRenderedPageBreak/>
        <w:t>ous</w:t>
      </w:r>
      <w:proofErr w:type="spellEnd"/>
      <w:proofErr w:type="gramEnd"/>
      <w:r w:rsidRPr="00936A48">
        <w:rPr>
          <w:rFonts w:ascii="Bahnschrift Light" w:hAnsi="Bahnschrift Light" w:cstheme="minorHAnsi"/>
          <w:sz w:val="28"/>
          <w:szCs w:val="28"/>
        </w:rPr>
        <w:t xml:space="preserve"> avons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assisté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plusieurs familles des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camarades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ayant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été touche par le deuil</w:t>
      </w:r>
      <w:r w:rsidR="009748A5" w:rsidRPr="00936A48">
        <w:rPr>
          <w:rFonts w:ascii="Bahnschrift Light" w:hAnsi="Bahnschrift Light" w:cstheme="minorHAnsi"/>
          <w:sz w:val="28"/>
          <w:szCs w:val="28"/>
        </w:rPr>
        <w:t xml:space="preserve">, mais aussi avons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assisté</w:t>
      </w:r>
      <w:r w:rsidR="009748A5" w:rsidRPr="00936A48">
        <w:rPr>
          <w:rFonts w:ascii="Bahnschrift Light" w:hAnsi="Bahnschrift Light" w:cstheme="minorHAnsi"/>
          <w:sz w:val="28"/>
          <w:szCs w:val="28"/>
        </w:rPr>
        <w:t xml:space="preserve"> les familles ayant perdu l’un ou l’autre des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camarades</w:t>
      </w:r>
      <w:r w:rsidR="009748A5" w:rsidRPr="00936A48">
        <w:rPr>
          <w:rFonts w:ascii="Bahnschrift Light" w:hAnsi="Bahnschrift Light" w:cstheme="minorHAnsi"/>
          <w:sz w:val="28"/>
          <w:szCs w:val="28"/>
        </w:rPr>
        <w:t xml:space="preserve">, ici </w:t>
      </w:r>
      <w:r w:rsidR="002F317E" w:rsidRPr="00936A48">
        <w:rPr>
          <w:rFonts w:ascii="Bahnschrift Light" w:hAnsi="Bahnschrift Light" w:cstheme="minorHAnsi"/>
          <w:sz w:val="28"/>
          <w:szCs w:val="28"/>
        </w:rPr>
        <w:t xml:space="preserve">nous faisons allusion </w:t>
      </w:r>
      <w:r w:rsidR="00537B71" w:rsidRPr="00936A48">
        <w:rPr>
          <w:rFonts w:ascii="Bahnschrift Light" w:hAnsi="Bahnschrift Light" w:cstheme="minorHAnsi"/>
          <w:sz w:val="28"/>
          <w:szCs w:val="28"/>
        </w:rPr>
        <w:t xml:space="preserve">au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camarade</w:t>
      </w:r>
      <w:r w:rsidR="00537B71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A265EE" w:rsidRPr="00936A48">
        <w:rPr>
          <w:rFonts w:ascii="Bahnschrift Light" w:hAnsi="Bahnschrift Light" w:cstheme="minorHAnsi"/>
          <w:sz w:val="28"/>
          <w:szCs w:val="28"/>
        </w:rPr>
        <w:t xml:space="preserve">                                                                paix a son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âme</w:t>
      </w:r>
      <w:r w:rsidR="00ED6A4E" w:rsidRPr="00936A48">
        <w:rPr>
          <w:rFonts w:ascii="Bahnschrift Light" w:hAnsi="Bahnschrift Light" w:cstheme="minorHAnsi"/>
          <w:sz w:val="28"/>
          <w:szCs w:val="28"/>
        </w:rPr>
        <w:t xml:space="preserve">. Nous avons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également</w:t>
      </w:r>
      <w:r w:rsidR="00F85B12" w:rsidRPr="00936A48">
        <w:rPr>
          <w:rFonts w:ascii="Bahnschrift Light" w:hAnsi="Bahnschrift Light" w:cstheme="minorHAnsi"/>
          <w:sz w:val="28"/>
          <w:szCs w:val="28"/>
        </w:rPr>
        <w:t xml:space="preserve"> porte notre </w:t>
      </w:r>
      <w:r w:rsidR="006E788B" w:rsidRPr="00936A48">
        <w:rPr>
          <w:rFonts w:ascii="Bahnschrift Light" w:hAnsi="Bahnschrift Light" w:cstheme="minorHAnsi"/>
          <w:sz w:val="28"/>
          <w:szCs w:val="28"/>
        </w:rPr>
        <w:t>soutien</w:t>
      </w:r>
      <w:r w:rsidR="00F85B12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B43267" w:rsidRPr="00936A48">
        <w:rPr>
          <w:rFonts w:ascii="Bahnschrift Light" w:hAnsi="Bahnschrift Light" w:cstheme="minorHAnsi"/>
          <w:sz w:val="28"/>
          <w:szCs w:val="28"/>
        </w:rPr>
        <w:t>aux agents</w:t>
      </w:r>
      <w:r w:rsidR="00F85B12" w:rsidRPr="00936A48">
        <w:rPr>
          <w:rFonts w:ascii="Bahnschrift Light" w:hAnsi="Bahnschrift Light" w:cstheme="minorHAnsi"/>
          <w:sz w:val="28"/>
          <w:szCs w:val="28"/>
        </w:rPr>
        <w:t xml:space="preserve"> de notre </w:t>
      </w:r>
      <w:r w:rsidR="009A6A91" w:rsidRPr="00936A48">
        <w:rPr>
          <w:rFonts w:ascii="Bahnschrift Light" w:hAnsi="Bahnschrift Light" w:cstheme="minorHAnsi"/>
          <w:sz w:val="28"/>
          <w:szCs w:val="28"/>
        </w:rPr>
        <w:t>institutions</w:t>
      </w:r>
      <w:r w:rsidR="00F85B12" w:rsidRPr="00936A48">
        <w:rPr>
          <w:rFonts w:ascii="Bahnschrift Light" w:hAnsi="Bahnschrift Light" w:cstheme="minorHAnsi"/>
          <w:sz w:val="28"/>
          <w:szCs w:val="28"/>
        </w:rPr>
        <w:t xml:space="preserve"> qui ont perdu leurs proches</w:t>
      </w:r>
      <w:r w:rsidR="00B625B0" w:rsidRPr="00936A48">
        <w:rPr>
          <w:rFonts w:ascii="Bahnschrift Light" w:hAnsi="Bahnschrift Light" w:cstheme="minorHAnsi"/>
          <w:sz w:val="28"/>
          <w:szCs w:val="28"/>
        </w:rPr>
        <w:t>.</w:t>
      </w:r>
    </w:p>
    <w:p w14:paraId="4A2E5000" w14:textId="77777777" w:rsidR="00B625B0" w:rsidRPr="00936A48" w:rsidRDefault="00B625B0" w:rsidP="00644FD5">
      <w:pPr>
        <w:pStyle w:val="Paragraphedeliste"/>
        <w:numPr>
          <w:ilvl w:val="0"/>
          <w:numId w:val="7"/>
        </w:num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n’avons pas seulement </w:t>
      </w:r>
      <w:r w:rsidR="002A3EB0" w:rsidRPr="00936A48">
        <w:rPr>
          <w:rFonts w:ascii="Bahnschrift Light" w:hAnsi="Bahnschrift Light" w:cstheme="minorHAnsi"/>
          <w:sz w:val="28"/>
          <w:szCs w:val="28"/>
        </w:rPr>
        <w:t>accordée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notre contribution aux </w:t>
      </w:r>
      <w:r w:rsidR="008B1CB1" w:rsidRPr="00936A48">
        <w:rPr>
          <w:rFonts w:ascii="Bahnschrift Light" w:hAnsi="Bahnschrift Light" w:cstheme="minorHAnsi"/>
          <w:sz w:val="28"/>
          <w:szCs w:val="28"/>
        </w:rPr>
        <w:t xml:space="preserve">seules familles endeuilles, nous sommes </w:t>
      </w:r>
      <w:r w:rsidR="000124EB" w:rsidRPr="00936A48">
        <w:rPr>
          <w:rFonts w:ascii="Bahnschrift Light" w:hAnsi="Bahnschrift Light" w:cstheme="minorHAnsi"/>
          <w:sz w:val="28"/>
          <w:szCs w:val="28"/>
        </w:rPr>
        <w:t>également</w:t>
      </w:r>
      <w:r w:rsidR="008B1CB1" w:rsidRPr="00936A48">
        <w:rPr>
          <w:rFonts w:ascii="Bahnschrift Light" w:hAnsi="Bahnschrift Light" w:cstheme="minorHAnsi"/>
          <w:sz w:val="28"/>
          <w:szCs w:val="28"/>
        </w:rPr>
        <w:t xml:space="preserve"> intervenus dans des </w:t>
      </w:r>
      <w:r w:rsidR="000124EB" w:rsidRPr="00936A48">
        <w:rPr>
          <w:rFonts w:ascii="Bahnschrift Light" w:hAnsi="Bahnschrift Light" w:cstheme="minorHAnsi"/>
          <w:sz w:val="28"/>
          <w:szCs w:val="28"/>
        </w:rPr>
        <w:t>éléments</w:t>
      </w:r>
      <w:r w:rsidR="008B1CB1" w:rsidRPr="00936A48">
        <w:rPr>
          <w:rFonts w:ascii="Bahnschrift Light" w:hAnsi="Bahnschrift Light" w:cstheme="minorHAnsi"/>
          <w:sz w:val="28"/>
          <w:szCs w:val="28"/>
        </w:rPr>
        <w:t xml:space="preserve"> heureux</w:t>
      </w:r>
      <w:r w:rsidR="005D67AC" w:rsidRPr="00936A48">
        <w:rPr>
          <w:rFonts w:ascii="Bahnschrift Light" w:hAnsi="Bahnschrift Light" w:cstheme="minorHAnsi"/>
          <w:sz w:val="28"/>
          <w:szCs w:val="28"/>
        </w:rPr>
        <w:t xml:space="preserve"> des camarades</w:t>
      </w:r>
      <w:r w:rsidR="00DF6EF7" w:rsidRPr="00936A48">
        <w:rPr>
          <w:rFonts w:ascii="Bahnschrift Light" w:hAnsi="Bahnschrift Light" w:cstheme="minorHAnsi"/>
          <w:sz w:val="28"/>
          <w:szCs w:val="28"/>
        </w:rPr>
        <w:t xml:space="preserve"> qui se sont</w:t>
      </w:r>
      <w:r w:rsidR="00EF724B" w:rsidRPr="00936A48">
        <w:rPr>
          <w:rFonts w:ascii="Bahnschrift Light" w:hAnsi="Bahnschrift Light" w:cstheme="minorHAnsi"/>
          <w:sz w:val="28"/>
          <w:szCs w:val="28"/>
        </w:rPr>
        <w:t xml:space="preserve"> maries</w:t>
      </w:r>
    </w:p>
    <w:p w14:paraId="4A2E5001" w14:textId="77777777" w:rsidR="00523BAA" w:rsidRPr="00936A48" w:rsidRDefault="00523BAA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Un adage dit</w:t>
      </w:r>
      <w:r w:rsidR="00B644F7" w:rsidRPr="00936A48">
        <w:rPr>
          <w:rFonts w:ascii="Bahnschrift Light" w:hAnsi="Bahnschrift Light" w:cstheme="minorHAnsi"/>
          <w:sz w:val="28"/>
          <w:szCs w:val="28"/>
        </w:rPr>
        <w:t> : «Un homme patient mange les fruits murs»</w:t>
      </w:r>
    </w:p>
    <w:p w14:paraId="4A2E5002" w14:textId="77777777" w:rsidR="00B40A3C" w:rsidRPr="00936A48" w:rsidRDefault="00B40A3C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Notre mandat a </w:t>
      </w:r>
      <w:proofErr w:type="gramStart"/>
      <w:r w:rsidR="008D1A3C" w:rsidRPr="00936A48">
        <w:rPr>
          <w:rFonts w:ascii="Bahnschrift Light" w:hAnsi="Bahnschrift Light" w:cstheme="minorHAnsi"/>
          <w:sz w:val="28"/>
          <w:szCs w:val="28"/>
        </w:rPr>
        <w:t>générer</w:t>
      </w:r>
      <w:proofErr w:type="gramEnd"/>
      <w:r w:rsidRPr="00936A48">
        <w:rPr>
          <w:rFonts w:ascii="Bahnschrift Light" w:hAnsi="Bahnschrift Light" w:cstheme="minorHAnsi"/>
          <w:sz w:val="28"/>
          <w:szCs w:val="28"/>
        </w:rPr>
        <w:t xml:space="preserve"> beaucoup des </w:t>
      </w:r>
      <w:r w:rsidR="008D1A3C" w:rsidRPr="00936A48">
        <w:rPr>
          <w:rFonts w:ascii="Bahnschrift Light" w:hAnsi="Bahnschrift Light" w:cstheme="minorHAnsi"/>
          <w:sz w:val="28"/>
          <w:szCs w:val="28"/>
        </w:rPr>
        <w:t>succès</w:t>
      </w:r>
      <w:r w:rsidR="009921F0" w:rsidRPr="00936A48">
        <w:rPr>
          <w:rFonts w:ascii="Bahnschrift Light" w:hAnsi="Bahnschrift Light" w:cstheme="minorHAnsi"/>
          <w:sz w:val="28"/>
          <w:szCs w:val="28"/>
        </w:rPr>
        <w:t>, comme vous pouvez le constater</w:t>
      </w:r>
      <w:r w:rsidR="00742196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8D1A3C" w:rsidRPr="00936A48">
        <w:rPr>
          <w:rFonts w:ascii="Bahnschrift Light" w:hAnsi="Bahnschrift Light" w:cstheme="minorHAnsi"/>
          <w:sz w:val="28"/>
          <w:szCs w:val="28"/>
        </w:rPr>
        <w:t>à</w:t>
      </w:r>
      <w:r w:rsidR="00742196" w:rsidRPr="00936A48">
        <w:rPr>
          <w:rFonts w:ascii="Bahnschrift Light" w:hAnsi="Bahnschrift Light" w:cstheme="minorHAnsi"/>
          <w:sz w:val="28"/>
          <w:szCs w:val="28"/>
        </w:rPr>
        <w:t xml:space="preserve"> travers l’</w:t>
      </w:r>
      <w:r w:rsidR="00D40F46" w:rsidRPr="00936A48">
        <w:rPr>
          <w:rFonts w:ascii="Bahnschrift Light" w:hAnsi="Bahnschrift Light" w:cstheme="minorHAnsi"/>
          <w:sz w:val="28"/>
          <w:szCs w:val="28"/>
        </w:rPr>
        <w:t>énumération</w:t>
      </w:r>
      <w:r w:rsidR="00AC36E0" w:rsidRPr="00936A48">
        <w:rPr>
          <w:rFonts w:ascii="Bahnschrift Light" w:hAnsi="Bahnschrift Light" w:cstheme="minorHAnsi"/>
          <w:sz w:val="28"/>
          <w:szCs w:val="28"/>
        </w:rPr>
        <w:t xml:space="preserve"> que je viens de faire. Toutes fois </w:t>
      </w:r>
      <w:r w:rsidR="00B15FD3" w:rsidRPr="00936A48">
        <w:rPr>
          <w:rFonts w:ascii="Bahnschrift Light" w:hAnsi="Bahnschrift Light" w:cstheme="minorHAnsi"/>
          <w:sz w:val="28"/>
          <w:szCs w:val="28"/>
        </w:rPr>
        <w:t xml:space="preserve">nous avons été </w:t>
      </w:r>
      <w:r w:rsidR="00D40F46" w:rsidRPr="00936A48">
        <w:rPr>
          <w:rFonts w:ascii="Bahnschrift Light" w:hAnsi="Bahnschrift Light" w:cstheme="minorHAnsi"/>
          <w:sz w:val="28"/>
          <w:szCs w:val="28"/>
        </w:rPr>
        <w:t>confrontés</w:t>
      </w:r>
      <w:r w:rsidR="00B15FD3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C64C6F" w:rsidRPr="00936A48">
        <w:rPr>
          <w:rFonts w:ascii="Bahnschrift Light" w:hAnsi="Bahnschrift Light" w:cstheme="minorHAnsi"/>
          <w:sz w:val="28"/>
          <w:szCs w:val="28"/>
        </w:rPr>
        <w:t>à</w:t>
      </w:r>
      <w:r w:rsidR="00B15FD3" w:rsidRPr="00936A48">
        <w:rPr>
          <w:rFonts w:ascii="Bahnschrift Light" w:hAnsi="Bahnschrift Light" w:cstheme="minorHAnsi"/>
          <w:sz w:val="28"/>
          <w:szCs w:val="28"/>
        </w:rPr>
        <w:t xml:space="preserve"> des nombreux </w:t>
      </w:r>
      <w:r w:rsidR="00C64C6F" w:rsidRPr="00936A48">
        <w:rPr>
          <w:rFonts w:ascii="Bahnschrift Light" w:hAnsi="Bahnschrift Light" w:cstheme="minorHAnsi"/>
          <w:sz w:val="28"/>
          <w:szCs w:val="28"/>
        </w:rPr>
        <w:t>défis</w:t>
      </w:r>
      <w:r w:rsidR="00297CE0" w:rsidRPr="00936A48">
        <w:rPr>
          <w:rFonts w:ascii="Bahnschrift Light" w:hAnsi="Bahnschrift Light" w:cstheme="minorHAnsi"/>
          <w:sz w:val="28"/>
          <w:szCs w:val="28"/>
        </w:rPr>
        <w:t>.</w:t>
      </w:r>
    </w:p>
    <w:p w14:paraId="4A2E5003" w14:textId="77777777" w:rsidR="00297CE0" w:rsidRPr="00936A48" w:rsidRDefault="00FE7FA7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Malgré</w:t>
      </w:r>
      <w:r w:rsidR="00A11BC0" w:rsidRPr="00936A48">
        <w:rPr>
          <w:rFonts w:ascii="Bahnschrift Light" w:hAnsi="Bahnschrift Light" w:cstheme="minorHAnsi"/>
          <w:sz w:val="28"/>
          <w:szCs w:val="28"/>
        </w:rPr>
        <w:t xml:space="preserve"> quelques chantiers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 non encore </w:t>
      </w:r>
      <w:r w:rsidRPr="00936A48">
        <w:rPr>
          <w:rFonts w:ascii="Bahnschrift Light" w:hAnsi="Bahnschrift Light" w:cstheme="minorHAnsi"/>
          <w:sz w:val="28"/>
          <w:szCs w:val="28"/>
        </w:rPr>
        <w:t>achevés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, j’estime que mon passage </w:t>
      </w:r>
      <w:r w:rsidRPr="00936A48">
        <w:rPr>
          <w:rFonts w:ascii="Bahnschrift Light" w:hAnsi="Bahnschrift Light" w:cstheme="minorHAnsi"/>
          <w:sz w:val="28"/>
          <w:szCs w:val="28"/>
        </w:rPr>
        <w:t>à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 la </w:t>
      </w:r>
      <w:r w:rsidRPr="00936A48">
        <w:rPr>
          <w:rFonts w:ascii="Bahnschrift Light" w:hAnsi="Bahnschrift Light" w:cstheme="minorHAnsi"/>
          <w:sz w:val="28"/>
          <w:szCs w:val="28"/>
        </w:rPr>
        <w:t>tête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 du </w:t>
      </w:r>
      <w:r w:rsidRPr="00936A48">
        <w:rPr>
          <w:rFonts w:ascii="Bahnschrift Light" w:hAnsi="Bahnschrift Light" w:cstheme="minorHAnsi"/>
          <w:sz w:val="28"/>
          <w:szCs w:val="28"/>
        </w:rPr>
        <w:t>collège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Pr="00936A48">
        <w:rPr>
          <w:rFonts w:ascii="Bahnschrift Light" w:hAnsi="Bahnschrift Light" w:cstheme="minorHAnsi"/>
          <w:sz w:val="28"/>
          <w:szCs w:val="28"/>
        </w:rPr>
        <w:t>étudiants</w:t>
      </w:r>
      <w:r w:rsidR="00C77887" w:rsidRPr="00936A48">
        <w:rPr>
          <w:rFonts w:ascii="Bahnschrift Light" w:hAnsi="Bahnschrift Light" w:cstheme="minorHAnsi"/>
          <w:sz w:val="28"/>
          <w:szCs w:val="28"/>
        </w:rPr>
        <w:t xml:space="preserve"> de l’ISIG</w:t>
      </w:r>
      <w:r w:rsidR="000513C9" w:rsidRPr="00936A48">
        <w:rPr>
          <w:rFonts w:ascii="Bahnschrift Light" w:hAnsi="Bahnschrift Light" w:cstheme="minorHAnsi"/>
          <w:sz w:val="28"/>
          <w:szCs w:val="28"/>
        </w:rPr>
        <w:t xml:space="preserve"> aura été </w:t>
      </w:r>
      <w:r>
        <w:rPr>
          <w:rFonts w:ascii="Bahnschrift Light" w:hAnsi="Bahnschrift Light" w:cstheme="minorHAnsi"/>
          <w:sz w:val="28"/>
          <w:szCs w:val="28"/>
        </w:rPr>
        <w:t>u</w:t>
      </w:r>
      <w:r w:rsidR="00082AAB" w:rsidRPr="00936A48">
        <w:rPr>
          <w:rFonts w:ascii="Bahnschrift Light" w:hAnsi="Bahnschrift Light" w:cstheme="minorHAnsi"/>
          <w:sz w:val="28"/>
          <w:szCs w:val="28"/>
        </w:rPr>
        <w:t xml:space="preserve">n pari gagne, n’en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déplaise</w:t>
      </w:r>
      <w:r w:rsidR="00082AAB" w:rsidRPr="00936A48">
        <w:rPr>
          <w:rFonts w:ascii="Bahnschrift Light" w:hAnsi="Bahnschrift Light" w:cstheme="minorHAnsi"/>
          <w:sz w:val="28"/>
          <w:szCs w:val="28"/>
        </w:rPr>
        <w:t xml:space="preserve"> a tous ceux de nos camarades qui ont choisi de ne plus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continuer</w:t>
      </w:r>
      <w:r w:rsidR="00082AAB" w:rsidRPr="00936A48">
        <w:rPr>
          <w:rFonts w:ascii="Bahnschrift Light" w:hAnsi="Bahnschrift Light" w:cstheme="minorHAnsi"/>
          <w:sz w:val="28"/>
          <w:szCs w:val="28"/>
        </w:rPr>
        <w:t xml:space="preserve"> avec nous sur cette voie pour telle ou telle autre </w:t>
      </w:r>
      <w:r w:rsidR="00E33EDC" w:rsidRPr="00936A48">
        <w:rPr>
          <w:rFonts w:ascii="Bahnschrift Light" w:hAnsi="Bahnschrift Light" w:cstheme="minorHAnsi"/>
          <w:sz w:val="28"/>
          <w:szCs w:val="28"/>
        </w:rPr>
        <w:t>convenances</w:t>
      </w:r>
      <w:r w:rsidR="00BC7A85" w:rsidRPr="00936A48">
        <w:rPr>
          <w:rFonts w:ascii="Bahnschrift Light" w:hAnsi="Bahnschrift Light" w:cstheme="minorHAnsi"/>
          <w:sz w:val="28"/>
          <w:szCs w:val="28"/>
        </w:rPr>
        <w:t xml:space="preserve"> personnelles</w:t>
      </w:r>
      <w:r w:rsidR="00840E4B" w:rsidRPr="00936A48">
        <w:rPr>
          <w:rFonts w:ascii="Bahnschrift Light" w:hAnsi="Bahnschrift Light" w:cstheme="minorHAnsi"/>
          <w:sz w:val="28"/>
          <w:szCs w:val="28"/>
        </w:rPr>
        <w:t>.</w:t>
      </w:r>
    </w:p>
    <w:p w14:paraId="4A2E5004" w14:textId="77777777" w:rsidR="00840E4B" w:rsidRPr="00936A48" w:rsidRDefault="00840E4B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Les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 doivent savourer donc le bonheur de vivre ensemble, la main dans la main, dans la paix, la concorde et la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quiétude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.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Tous ensembles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, nous devons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bâtir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l’</w:t>
      </w:r>
      <w:r w:rsidR="007B4051" w:rsidRPr="00936A48">
        <w:rPr>
          <w:rFonts w:ascii="Bahnschrift Light" w:hAnsi="Bahnschrift Light" w:cstheme="minorHAnsi"/>
          <w:sz w:val="28"/>
          <w:szCs w:val="28"/>
        </w:rPr>
        <w:t>avenir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l’ISIG, et permettre </w:t>
      </w:r>
      <w:r w:rsidR="007B4051" w:rsidRPr="00936A48">
        <w:rPr>
          <w:rFonts w:ascii="Bahnschrift Light" w:hAnsi="Bahnschrift Light" w:cstheme="minorHAnsi"/>
          <w:sz w:val="28"/>
          <w:szCs w:val="28"/>
        </w:rPr>
        <w:t>à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chacun de nous de se sentir membre </w:t>
      </w:r>
      <w:r w:rsidR="00364274" w:rsidRPr="00936A48">
        <w:rPr>
          <w:rFonts w:ascii="Bahnschrift Light" w:hAnsi="Bahnschrift Light" w:cstheme="minorHAnsi"/>
          <w:sz w:val="28"/>
          <w:szCs w:val="28"/>
        </w:rPr>
        <w:t>à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part entier</w:t>
      </w:r>
      <w:r w:rsidR="00AA34CF" w:rsidRPr="00936A48">
        <w:rPr>
          <w:rFonts w:ascii="Bahnschrift Light" w:hAnsi="Bahnschrift Light" w:cstheme="minorHAnsi"/>
          <w:sz w:val="28"/>
          <w:szCs w:val="28"/>
        </w:rPr>
        <w:t xml:space="preserve"> de la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communauté</w:t>
      </w:r>
      <w:r w:rsidR="00AA34CF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académique</w:t>
      </w:r>
      <w:r w:rsidR="00BE55D9" w:rsidRPr="00936A48">
        <w:rPr>
          <w:rFonts w:ascii="Bahnschrift Light" w:hAnsi="Bahnschrift Light" w:cstheme="minorHAnsi"/>
          <w:sz w:val="28"/>
          <w:szCs w:val="28"/>
        </w:rPr>
        <w:t xml:space="preserve"> et acteur</w:t>
      </w:r>
      <w:r w:rsidR="00EA7054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clef</w:t>
      </w:r>
      <w:r w:rsidR="00EA7054" w:rsidRPr="00936A48">
        <w:rPr>
          <w:rFonts w:ascii="Bahnschrift Light" w:hAnsi="Bahnschrift Light" w:cstheme="minorHAnsi"/>
          <w:sz w:val="28"/>
          <w:szCs w:val="28"/>
        </w:rPr>
        <w:t xml:space="preserve"> de son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développement</w:t>
      </w:r>
    </w:p>
    <w:p w14:paraId="4A2E5005" w14:textId="77777777" w:rsidR="0067417E" w:rsidRPr="00936A48" w:rsidRDefault="00126B56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Nous avons </w:t>
      </w:r>
      <w:r w:rsidR="00056CB7" w:rsidRPr="00936A48">
        <w:rPr>
          <w:rFonts w:ascii="Bahnschrift Light" w:hAnsi="Bahnschrift Light" w:cstheme="minorHAnsi"/>
          <w:sz w:val="28"/>
          <w:szCs w:val="28"/>
        </w:rPr>
        <w:t>traversé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moments difficiles mais nous les avons surmontes en restant debout et je suis </w:t>
      </w:r>
      <w:r w:rsidR="000F1624" w:rsidRPr="00936A48">
        <w:rPr>
          <w:rFonts w:ascii="Bahnschrift Light" w:hAnsi="Bahnschrift Light" w:cstheme="minorHAnsi"/>
          <w:sz w:val="28"/>
          <w:szCs w:val="28"/>
        </w:rPr>
        <w:t>convaincu</w:t>
      </w:r>
      <w:r w:rsidR="00284166" w:rsidRPr="00936A48">
        <w:rPr>
          <w:rFonts w:ascii="Bahnschrift Light" w:hAnsi="Bahnschrift Light" w:cstheme="minorHAnsi"/>
          <w:sz w:val="28"/>
          <w:szCs w:val="28"/>
        </w:rPr>
        <w:t xml:space="preserve"> que nous saurons nous rassembler et gagner</w:t>
      </w:r>
      <w:r w:rsidR="00465C6D" w:rsidRPr="00936A48">
        <w:rPr>
          <w:rFonts w:ascii="Bahnschrift Light" w:hAnsi="Bahnschrift Light" w:cstheme="minorHAnsi"/>
          <w:sz w:val="28"/>
          <w:szCs w:val="28"/>
        </w:rPr>
        <w:t xml:space="preserve">, ensemble </w:t>
      </w:r>
      <w:r w:rsidR="005901AE" w:rsidRPr="00936A48">
        <w:rPr>
          <w:rFonts w:ascii="Bahnschrift Light" w:hAnsi="Bahnschrift Light" w:cstheme="minorHAnsi"/>
          <w:sz w:val="28"/>
          <w:szCs w:val="28"/>
        </w:rPr>
        <w:t>notre</w:t>
      </w:r>
      <w:r w:rsidR="00626182"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idéal</w:t>
      </w:r>
      <w:r w:rsidR="00626182" w:rsidRPr="00936A48">
        <w:rPr>
          <w:rFonts w:ascii="Bahnschrift Light" w:hAnsi="Bahnschrift Light" w:cstheme="minorHAnsi"/>
          <w:sz w:val="28"/>
          <w:szCs w:val="28"/>
        </w:rPr>
        <w:t xml:space="preserve"> commun</w:t>
      </w:r>
      <w:r w:rsidR="009041B4" w:rsidRPr="00936A48">
        <w:rPr>
          <w:rFonts w:ascii="Bahnschrift Light" w:hAnsi="Bahnschrift Light" w:cstheme="minorHAnsi"/>
          <w:sz w:val="28"/>
          <w:szCs w:val="28"/>
        </w:rPr>
        <w:t xml:space="preserve"> de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développement</w:t>
      </w:r>
      <w:r w:rsidR="009041B4" w:rsidRPr="00936A48">
        <w:rPr>
          <w:rFonts w:ascii="Bahnschrift Light" w:hAnsi="Bahnschrift Light" w:cstheme="minorHAnsi"/>
          <w:sz w:val="28"/>
          <w:szCs w:val="28"/>
        </w:rPr>
        <w:t xml:space="preserve"> de notre institution</w:t>
      </w:r>
      <w:r w:rsidR="00564682" w:rsidRPr="00936A48">
        <w:rPr>
          <w:rFonts w:ascii="Bahnschrift Light" w:hAnsi="Bahnschrift Light" w:cstheme="minorHAnsi"/>
          <w:sz w:val="28"/>
          <w:szCs w:val="28"/>
        </w:rPr>
        <w:t xml:space="preserve"> au profit </w:t>
      </w:r>
      <w:r w:rsidR="00CC5876" w:rsidRPr="00936A48">
        <w:rPr>
          <w:rFonts w:ascii="Bahnschrift Light" w:hAnsi="Bahnschrift Light" w:cstheme="minorHAnsi"/>
          <w:sz w:val="28"/>
          <w:szCs w:val="28"/>
        </w:rPr>
        <w:t xml:space="preserve">de tous, car le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développement</w:t>
      </w:r>
      <w:r w:rsidR="00CC5876" w:rsidRPr="00936A48">
        <w:rPr>
          <w:rFonts w:ascii="Bahnschrift Light" w:hAnsi="Bahnschrift Light" w:cstheme="minorHAnsi"/>
          <w:sz w:val="28"/>
          <w:szCs w:val="28"/>
        </w:rPr>
        <w:t xml:space="preserve"> est avant tout un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état</w:t>
      </w:r>
      <w:r w:rsidR="00CC5876" w:rsidRPr="00936A48">
        <w:rPr>
          <w:rFonts w:ascii="Bahnschrift Light" w:hAnsi="Bahnschrift Light" w:cstheme="minorHAnsi"/>
          <w:sz w:val="28"/>
          <w:szCs w:val="28"/>
        </w:rPr>
        <w:t xml:space="preserve"> d’esprit collectif</w:t>
      </w:r>
      <w:r w:rsidR="0052430C" w:rsidRPr="00936A48">
        <w:rPr>
          <w:rFonts w:ascii="Bahnschrift Light" w:hAnsi="Bahnschrift Light" w:cstheme="minorHAnsi"/>
          <w:sz w:val="28"/>
          <w:szCs w:val="28"/>
        </w:rPr>
        <w:t xml:space="preserve"> qui requiert la participation de tous</w:t>
      </w:r>
      <w:r w:rsidR="004C746E" w:rsidRPr="00936A48">
        <w:rPr>
          <w:rFonts w:ascii="Bahnschrift Light" w:hAnsi="Bahnschrift Light" w:cstheme="minorHAnsi"/>
          <w:sz w:val="28"/>
          <w:szCs w:val="28"/>
        </w:rPr>
        <w:t>.</w:t>
      </w:r>
    </w:p>
    <w:p w14:paraId="4A2E5006" w14:textId="77777777" w:rsidR="004C746E" w:rsidRPr="00936A48" w:rsidRDefault="00B145D0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Que vive la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république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démocratique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du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Congo</w:t>
      </w:r>
    </w:p>
    <w:p w14:paraId="4A2E5007" w14:textId="77777777" w:rsidR="00B145D0" w:rsidRPr="00936A48" w:rsidRDefault="00B145D0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Que vive l’ESU</w:t>
      </w:r>
    </w:p>
    <w:p w14:paraId="4A2E5008" w14:textId="77777777" w:rsidR="00B145D0" w:rsidRPr="00936A48" w:rsidRDefault="00B145D0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Que vive l’ISIG</w:t>
      </w:r>
    </w:p>
    <w:p w14:paraId="4A2E5009" w14:textId="77777777" w:rsidR="00B145D0" w:rsidRPr="00936A48" w:rsidRDefault="00253E8D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Que vive le comite de gestion</w:t>
      </w:r>
    </w:p>
    <w:p w14:paraId="4A2E500A" w14:textId="77777777" w:rsidR="00253E8D" w:rsidRPr="00936A48" w:rsidRDefault="00253E8D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 xml:space="preserve">Que vive le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collège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des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étudiants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de l’ISIG</w:t>
      </w:r>
    </w:p>
    <w:p w14:paraId="4A2E500B" w14:textId="77777777" w:rsidR="009C5DB2" w:rsidRPr="00936A48" w:rsidRDefault="009C5DB2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lastRenderedPageBreak/>
        <w:t xml:space="preserve">BU, BU, BU  </w:t>
      </w:r>
      <w:r w:rsidR="00F004D8" w:rsidRPr="00936A48">
        <w:rPr>
          <w:rFonts w:ascii="Bahnschrift Light" w:hAnsi="Bahnschrift Light" w:cstheme="minorHAnsi"/>
          <w:sz w:val="28"/>
          <w:szCs w:val="28"/>
        </w:rPr>
        <w:t>ça</w:t>
      </w:r>
      <w:r w:rsidRPr="00936A48">
        <w:rPr>
          <w:rFonts w:ascii="Bahnschrift Light" w:hAnsi="Bahnschrift Light" w:cstheme="minorHAnsi"/>
          <w:sz w:val="28"/>
          <w:szCs w:val="28"/>
        </w:rPr>
        <w:t xml:space="preserve"> va me manquer, mais on sera toujours ensemble</w:t>
      </w:r>
    </w:p>
    <w:p w14:paraId="4A2E500C" w14:textId="77777777" w:rsidR="00253E8D" w:rsidRPr="00936A48" w:rsidRDefault="00253E8D" w:rsidP="00523BAA">
      <w:pPr>
        <w:rPr>
          <w:rFonts w:ascii="Bahnschrift Light" w:hAnsi="Bahnschrift Light" w:cstheme="minorHAnsi"/>
          <w:sz w:val="28"/>
          <w:szCs w:val="28"/>
        </w:rPr>
      </w:pPr>
      <w:r w:rsidRPr="00936A48">
        <w:rPr>
          <w:rFonts w:ascii="Bahnschrift Light" w:hAnsi="Bahnschrift Light" w:cstheme="minorHAnsi"/>
          <w:sz w:val="28"/>
          <w:szCs w:val="28"/>
        </w:rPr>
        <w:t>J’ai dit et je vous remercie</w:t>
      </w:r>
    </w:p>
    <w:p w14:paraId="4A2E500D" w14:textId="23CDDD9E" w:rsidR="00B3016F" w:rsidRDefault="005F7E4D" w:rsidP="00B3016F">
      <w:pPr>
        <w:pStyle w:val="Paragraphedeliste"/>
        <w:ind w:left="1440"/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 xml:space="preserve">Fait </w:t>
      </w:r>
      <w:r w:rsidR="00B50B14">
        <w:rPr>
          <w:rFonts w:ascii="Bahnschrift Light" w:hAnsi="Bahnschrift Light" w:cstheme="minorHAnsi"/>
          <w:sz w:val="28"/>
          <w:szCs w:val="28"/>
        </w:rPr>
        <w:t>à</w:t>
      </w:r>
      <w:r>
        <w:rPr>
          <w:rFonts w:ascii="Bahnschrift Light" w:hAnsi="Bahnschrift Light" w:cstheme="minorHAnsi"/>
          <w:sz w:val="28"/>
          <w:szCs w:val="28"/>
        </w:rPr>
        <w:t xml:space="preserve"> </w:t>
      </w:r>
      <w:r w:rsidR="00B50B14">
        <w:rPr>
          <w:rFonts w:ascii="Bahnschrift Light" w:hAnsi="Bahnschrift Light" w:cstheme="minorHAnsi"/>
          <w:sz w:val="28"/>
          <w:szCs w:val="28"/>
        </w:rPr>
        <w:t>Goma</w:t>
      </w:r>
      <w:r>
        <w:rPr>
          <w:rFonts w:ascii="Bahnschrift Light" w:hAnsi="Bahnschrift Light" w:cstheme="minorHAnsi"/>
          <w:sz w:val="28"/>
          <w:szCs w:val="28"/>
        </w:rPr>
        <w:t xml:space="preserve"> le 27/04/2023</w:t>
      </w:r>
    </w:p>
    <w:p w14:paraId="2BBBC3A7" w14:textId="5D4D9B8F" w:rsidR="00BC76E3" w:rsidRDefault="00BC76E3" w:rsidP="00B3016F">
      <w:pPr>
        <w:pStyle w:val="Paragraphedeliste"/>
        <w:ind w:left="1440"/>
        <w:rPr>
          <w:rFonts w:ascii="Bahnschrift Light" w:hAnsi="Bahnschrift Light" w:cstheme="minorHAnsi"/>
          <w:sz w:val="28"/>
          <w:szCs w:val="28"/>
        </w:rPr>
      </w:pPr>
    </w:p>
    <w:p w14:paraId="05559824" w14:textId="3FBA52BA" w:rsidR="00BC76E3" w:rsidRDefault="00BC76E3" w:rsidP="00B3016F">
      <w:pPr>
        <w:pStyle w:val="Paragraphedeliste"/>
        <w:ind w:left="1440"/>
        <w:rPr>
          <w:rFonts w:ascii="Bahnschrift Light" w:hAnsi="Bahnschrift Light" w:cstheme="minorHAnsi"/>
          <w:sz w:val="28"/>
          <w:szCs w:val="28"/>
        </w:rPr>
      </w:pPr>
    </w:p>
    <w:p w14:paraId="6A048581" w14:textId="12408D50" w:rsidR="00BC76E3" w:rsidRPr="00936A48" w:rsidRDefault="003D7078" w:rsidP="00B3016F">
      <w:pPr>
        <w:pStyle w:val="Paragraphedeliste"/>
        <w:ind w:left="1440"/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FA7D8" wp14:editId="73227C64">
                <wp:simplePos x="0" y="0"/>
                <wp:positionH relativeFrom="column">
                  <wp:posOffset>808991</wp:posOffset>
                </wp:positionH>
                <wp:positionV relativeFrom="paragraph">
                  <wp:posOffset>692785</wp:posOffset>
                </wp:positionV>
                <wp:extent cx="1657350" cy="809625"/>
                <wp:effectExtent l="38100" t="0" r="19050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C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63.7pt;margin-top:54.55pt;width:130.5pt;height:6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FC51D" wp14:editId="58CC2982">
                <wp:simplePos x="0" y="0"/>
                <wp:positionH relativeFrom="column">
                  <wp:posOffset>-381635</wp:posOffset>
                </wp:positionH>
                <wp:positionV relativeFrom="paragraph">
                  <wp:posOffset>1569085</wp:posOffset>
                </wp:positionV>
                <wp:extent cx="174307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31A" id="Rectangle 3" o:spid="_x0000_s1026" style="position:absolute;margin-left:-30.05pt;margin-top:123.55pt;width:137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" fillcolor="#5b9bd5 [3204]" strokecolor="#1f4d78 [1604]" strokeweight="1pt"/>
            </w:pict>
          </mc:Fallback>
        </mc:AlternateContent>
      </w:r>
      <w:r w:rsidR="00BC76E3">
        <w:rPr>
          <w:rFonts w:ascii="Bahnschrift Light" w:hAnsi="Bahnschrift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9A55" wp14:editId="6B7028C7">
                <wp:simplePos x="0" y="0"/>
                <wp:positionH relativeFrom="column">
                  <wp:posOffset>1428115</wp:posOffset>
                </wp:positionH>
                <wp:positionV relativeFrom="paragraph">
                  <wp:posOffset>178435</wp:posOffset>
                </wp:positionV>
                <wp:extent cx="21336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F983B" w14:textId="1E7CECC3" w:rsidR="00BC76E3" w:rsidRPr="00BC76E3" w:rsidRDefault="00BC76E3" w:rsidP="00BC76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jjjjjj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9A55" id="Rectangle 1" o:spid="_x0000_s1026" style="position:absolute;left:0;text-align:left;margin-left:112.45pt;margin-top:14.05pt;width:16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" filled="f" strokecolor="#1f4d78 [1604]" strokeweight="1pt">
                <v:textbox>
                  <w:txbxContent>
                    <w:p w14:paraId="002F983B" w14:textId="1E7CECC3" w:rsidR="00BC76E3" w:rsidRPr="00BC76E3" w:rsidRDefault="00BC76E3" w:rsidP="00BC76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jjjjjj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C76E3" w:rsidRPr="00936A48" w:rsidSect="00DF72DF"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5010" w14:textId="77777777" w:rsidR="00F56373" w:rsidRDefault="00F56373" w:rsidP="00873FFD">
      <w:pPr>
        <w:spacing w:after="0" w:line="240" w:lineRule="auto"/>
      </w:pPr>
      <w:r>
        <w:separator/>
      </w:r>
    </w:p>
  </w:endnote>
  <w:endnote w:type="continuationSeparator" w:id="0">
    <w:p w14:paraId="4A2E5011" w14:textId="77777777" w:rsidR="00F56373" w:rsidRDefault="00F56373" w:rsidP="0087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5012" w14:textId="77777777" w:rsidR="00873FFD" w:rsidRPr="00873FFD" w:rsidRDefault="00873FFD" w:rsidP="00873FFD">
    <w:pPr>
      <w:pStyle w:val="Pieddepage"/>
      <w:jc w:val="center"/>
    </w:pPr>
    <w:r w:rsidRPr="00873FFD">
      <w:t xml:space="preserve">Par </w:t>
    </w:r>
    <w:proofErr w:type="spellStart"/>
    <w:r w:rsidRPr="00873FFD">
      <w:t>joel</w:t>
    </w:r>
    <w:proofErr w:type="spellEnd"/>
    <w:r w:rsidRPr="00873FFD">
      <w:t xml:space="preserve"> </w:t>
    </w:r>
    <w:proofErr w:type="spellStart"/>
    <w:r w:rsidRPr="00873FFD">
      <w:t>tsongo</w:t>
    </w:r>
    <w:proofErr w:type="spellEnd"/>
    <w:r w:rsidRPr="00873FFD">
      <w:t xml:space="preserve"> </w:t>
    </w:r>
    <w:proofErr w:type="spellStart"/>
    <w:r w:rsidRPr="00873FFD">
      <w:t>karamayi</w:t>
    </w:r>
    <w:proofErr w:type="spellEnd"/>
    <w:r w:rsidRPr="00873FFD">
      <w:t xml:space="preserve"> (</w:t>
    </w:r>
    <w:proofErr w:type="spellStart"/>
    <w:r w:rsidRPr="00873FFD">
      <w:t>jt</w:t>
    </w:r>
    <w:proofErr w:type="spellEnd"/>
    <w:r w:rsidRPr="00873FFD">
      <w:t>)</w:t>
    </w:r>
    <w:r>
      <w:t xml:space="preserve"> porte-parole des étudiants 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500E" w14:textId="77777777" w:rsidR="00F56373" w:rsidRDefault="00F56373" w:rsidP="00873FFD">
      <w:pPr>
        <w:spacing w:after="0" w:line="240" w:lineRule="auto"/>
      </w:pPr>
      <w:r>
        <w:separator/>
      </w:r>
    </w:p>
  </w:footnote>
  <w:footnote w:type="continuationSeparator" w:id="0">
    <w:p w14:paraId="4A2E500F" w14:textId="77777777" w:rsidR="00F56373" w:rsidRDefault="00F56373" w:rsidP="00873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A0D"/>
    <w:multiLevelType w:val="hybridMultilevel"/>
    <w:tmpl w:val="19D8F0D0"/>
    <w:lvl w:ilvl="0" w:tplc="040C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EDB7446"/>
    <w:multiLevelType w:val="hybridMultilevel"/>
    <w:tmpl w:val="C05C32E8"/>
    <w:lvl w:ilvl="0" w:tplc="55F8993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7F0"/>
    <w:multiLevelType w:val="hybridMultilevel"/>
    <w:tmpl w:val="155E38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959A9"/>
    <w:multiLevelType w:val="hybridMultilevel"/>
    <w:tmpl w:val="CF1867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43BE1"/>
    <w:multiLevelType w:val="hybridMultilevel"/>
    <w:tmpl w:val="EF9CE8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470B"/>
    <w:multiLevelType w:val="hybridMultilevel"/>
    <w:tmpl w:val="89CAAC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B3AEB"/>
    <w:multiLevelType w:val="hybridMultilevel"/>
    <w:tmpl w:val="0CF8DC9A"/>
    <w:lvl w:ilvl="0" w:tplc="55F89936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26"/>
    <w:rsid w:val="00002C73"/>
    <w:rsid w:val="000124EB"/>
    <w:rsid w:val="0004104F"/>
    <w:rsid w:val="000513C9"/>
    <w:rsid w:val="00052C22"/>
    <w:rsid w:val="00056CB7"/>
    <w:rsid w:val="00057190"/>
    <w:rsid w:val="00070491"/>
    <w:rsid w:val="00082AAB"/>
    <w:rsid w:val="000957B4"/>
    <w:rsid w:val="000A0A13"/>
    <w:rsid w:val="000B14FF"/>
    <w:rsid w:val="000B55BE"/>
    <w:rsid w:val="000C1097"/>
    <w:rsid w:val="000D31A6"/>
    <w:rsid w:val="000F1624"/>
    <w:rsid w:val="001047D9"/>
    <w:rsid w:val="00121D08"/>
    <w:rsid w:val="00126B56"/>
    <w:rsid w:val="001321FC"/>
    <w:rsid w:val="00142574"/>
    <w:rsid w:val="00182D1E"/>
    <w:rsid w:val="001A185D"/>
    <w:rsid w:val="001B2AE6"/>
    <w:rsid w:val="001B5AF9"/>
    <w:rsid w:val="001C0C95"/>
    <w:rsid w:val="00220BA1"/>
    <w:rsid w:val="002214B1"/>
    <w:rsid w:val="00227D32"/>
    <w:rsid w:val="002502B4"/>
    <w:rsid w:val="00253E8D"/>
    <w:rsid w:val="0025610E"/>
    <w:rsid w:val="00284166"/>
    <w:rsid w:val="00297CE0"/>
    <w:rsid w:val="002A3EB0"/>
    <w:rsid w:val="002A5469"/>
    <w:rsid w:val="002B68DE"/>
    <w:rsid w:val="002D7807"/>
    <w:rsid w:val="002F317E"/>
    <w:rsid w:val="002F6368"/>
    <w:rsid w:val="00313B77"/>
    <w:rsid w:val="003322F9"/>
    <w:rsid w:val="00334B00"/>
    <w:rsid w:val="00364274"/>
    <w:rsid w:val="003864AE"/>
    <w:rsid w:val="00394503"/>
    <w:rsid w:val="003A3445"/>
    <w:rsid w:val="003A5205"/>
    <w:rsid w:val="003B04F0"/>
    <w:rsid w:val="003D2ADF"/>
    <w:rsid w:val="003D7078"/>
    <w:rsid w:val="0041586E"/>
    <w:rsid w:val="00465C6D"/>
    <w:rsid w:val="00474ABE"/>
    <w:rsid w:val="00480875"/>
    <w:rsid w:val="0049727A"/>
    <w:rsid w:val="004B0AA1"/>
    <w:rsid w:val="004B2793"/>
    <w:rsid w:val="004B41F2"/>
    <w:rsid w:val="004C746E"/>
    <w:rsid w:val="00502C0A"/>
    <w:rsid w:val="00505786"/>
    <w:rsid w:val="00521A1F"/>
    <w:rsid w:val="00523BAA"/>
    <w:rsid w:val="0052430C"/>
    <w:rsid w:val="00530EF0"/>
    <w:rsid w:val="00537B71"/>
    <w:rsid w:val="005606FA"/>
    <w:rsid w:val="00564682"/>
    <w:rsid w:val="005901AE"/>
    <w:rsid w:val="005B7ADF"/>
    <w:rsid w:val="005C1DB2"/>
    <w:rsid w:val="005D1361"/>
    <w:rsid w:val="005D6435"/>
    <w:rsid w:val="005D67AC"/>
    <w:rsid w:val="005E714E"/>
    <w:rsid w:val="005F7E4D"/>
    <w:rsid w:val="00626182"/>
    <w:rsid w:val="00627056"/>
    <w:rsid w:val="00633D20"/>
    <w:rsid w:val="00644FD5"/>
    <w:rsid w:val="006517DB"/>
    <w:rsid w:val="00653D19"/>
    <w:rsid w:val="00654C28"/>
    <w:rsid w:val="00655CE7"/>
    <w:rsid w:val="006612A7"/>
    <w:rsid w:val="00670C0E"/>
    <w:rsid w:val="0067417E"/>
    <w:rsid w:val="0068514A"/>
    <w:rsid w:val="00692A45"/>
    <w:rsid w:val="006A4C41"/>
    <w:rsid w:val="006B5107"/>
    <w:rsid w:val="006C7C29"/>
    <w:rsid w:val="006E788B"/>
    <w:rsid w:val="006F4544"/>
    <w:rsid w:val="007010E3"/>
    <w:rsid w:val="007017F5"/>
    <w:rsid w:val="00716316"/>
    <w:rsid w:val="00726577"/>
    <w:rsid w:val="00742196"/>
    <w:rsid w:val="00744F65"/>
    <w:rsid w:val="0074588C"/>
    <w:rsid w:val="00746344"/>
    <w:rsid w:val="00770350"/>
    <w:rsid w:val="007911D4"/>
    <w:rsid w:val="007B4051"/>
    <w:rsid w:val="007B69AF"/>
    <w:rsid w:val="007C1868"/>
    <w:rsid w:val="007C5AD6"/>
    <w:rsid w:val="007D1E26"/>
    <w:rsid w:val="007E44AB"/>
    <w:rsid w:val="007E570B"/>
    <w:rsid w:val="0081148D"/>
    <w:rsid w:val="00832DD9"/>
    <w:rsid w:val="00837656"/>
    <w:rsid w:val="00840E4B"/>
    <w:rsid w:val="00847A40"/>
    <w:rsid w:val="0086450B"/>
    <w:rsid w:val="0086678F"/>
    <w:rsid w:val="00873FFD"/>
    <w:rsid w:val="008766BD"/>
    <w:rsid w:val="008B1CB1"/>
    <w:rsid w:val="008C1187"/>
    <w:rsid w:val="008C5DED"/>
    <w:rsid w:val="008D1A3C"/>
    <w:rsid w:val="008E5A8A"/>
    <w:rsid w:val="009041B4"/>
    <w:rsid w:val="00936A48"/>
    <w:rsid w:val="009748A5"/>
    <w:rsid w:val="00987AC0"/>
    <w:rsid w:val="009921F0"/>
    <w:rsid w:val="00994ADE"/>
    <w:rsid w:val="009968BA"/>
    <w:rsid w:val="009A60CA"/>
    <w:rsid w:val="009A6A91"/>
    <w:rsid w:val="009C5DB2"/>
    <w:rsid w:val="009D5204"/>
    <w:rsid w:val="009F41E6"/>
    <w:rsid w:val="00A0657C"/>
    <w:rsid w:val="00A11BC0"/>
    <w:rsid w:val="00A265EE"/>
    <w:rsid w:val="00A464D3"/>
    <w:rsid w:val="00A47FE2"/>
    <w:rsid w:val="00A500F9"/>
    <w:rsid w:val="00A7450D"/>
    <w:rsid w:val="00AA34CF"/>
    <w:rsid w:val="00AC36E0"/>
    <w:rsid w:val="00AC59B8"/>
    <w:rsid w:val="00AD3E37"/>
    <w:rsid w:val="00AD596E"/>
    <w:rsid w:val="00B145D0"/>
    <w:rsid w:val="00B15FD3"/>
    <w:rsid w:val="00B3016F"/>
    <w:rsid w:val="00B40A3C"/>
    <w:rsid w:val="00B43267"/>
    <w:rsid w:val="00B50B14"/>
    <w:rsid w:val="00B625B0"/>
    <w:rsid w:val="00B644F7"/>
    <w:rsid w:val="00B97AC4"/>
    <w:rsid w:val="00BA0BE4"/>
    <w:rsid w:val="00BC76E3"/>
    <w:rsid w:val="00BC7A85"/>
    <w:rsid w:val="00BE55D9"/>
    <w:rsid w:val="00BE7FA7"/>
    <w:rsid w:val="00C15B43"/>
    <w:rsid w:val="00C42E3C"/>
    <w:rsid w:val="00C56295"/>
    <w:rsid w:val="00C56B31"/>
    <w:rsid w:val="00C57A91"/>
    <w:rsid w:val="00C63B01"/>
    <w:rsid w:val="00C64C6F"/>
    <w:rsid w:val="00C74B85"/>
    <w:rsid w:val="00C77811"/>
    <w:rsid w:val="00C77887"/>
    <w:rsid w:val="00C80512"/>
    <w:rsid w:val="00C840AC"/>
    <w:rsid w:val="00CA7E8D"/>
    <w:rsid w:val="00CC5876"/>
    <w:rsid w:val="00CC6233"/>
    <w:rsid w:val="00D06426"/>
    <w:rsid w:val="00D136FB"/>
    <w:rsid w:val="00D40F46"/>
    <w:rsid w:val="00D46B3D"/>
    <w:rsid w:val="00D71A7A"/>
    <w:rsid w:val="00D944FA"/>
    <w:rsid w:val="00DC3BC2"/>
    <w:rsid w:val="00DC62A3"/>
    <w:rsid w:val="00DC6629"/>
    <w:rsid w:val="00DD355B"/>
    <w:rsid w:val="00DF6EF7"/>
    <w:rsid w:val="00DF72DF"/>
    <w:rsid w:val="00E155FF"/>
    <w:rsid w:val="00E26A95"/>
    <w:rsid w:val="00E33EDC"/>
    <w:rsid w:val="00E37403"/>
    <w:rsid w:val="00E4625B"/>
    <w:rsid w:val="00E66FC9"/>
    <w:rsid w:val="00EA20C5"/>
    <w:rsid w:val="00EA7054"/>
    <w:rsid w:val="00EB348C"/>
    <w:rsid w:val="00EB4AFC"/>
    <w:rsid w:val="00EC231F"/>
    <w:rsid w:val="00EC32BB"/>
    <w:rsid w:val="00ED6A4E"/>
    <w:rsid w:val="00EF2330"/>
    <w:rsid w:val="00EF2A5E"/>
    <w:rsid w:val="00EF2C85"/>
    <w:rsid w:val="00EF724B"/>
    <w:rsid w:val="00F004D8"/>
    <w:rsid w:val="00F17FFC"/>
    <w:rsid w:val="00F56373"/>
    <w:rsid w:val="00F633C5"/>
    <w:rsid w:val="00F67CA1"/>
    <w:rsid w:val="00F85B12"/>
    <w:rsid w:val="00F92F9D"/>
    <w:rsid w:val="00F96485"/>
    <w:rsid w:val="00FA416E"/>
    <w:rsid w:val="00FB66CD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4FD2"/>
  <w15:chartTrackingRefBased/>
  <w15:docId w15:val="{0D146735-BCD6-44A7-BC58-6B771749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7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FFD"/>
  </w:style>
  <w:style w:type="paragraph" w:styleId="Pieddepage">
    <w:name w:val="footer"/>
    <w:basedOn w:val="Normal"/>
    <w:link w:val="PieddepageCar"/>
    <w:uiPriority w:val="99"/>
    <w:unhideWhenUsed/>
    <w:rsid w:val="00873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alimasi</dc:creator>
  <cp:keywords/>
  <dc:description/>
  <cp:lastModifiedBy>JOEL</cp:lastModifiedBy>
  <cp:revision>341</cp:revision>
  <dcterms:created xsi:type="dcterms:W3CDTF">2023-04-26T15:40:00Z</dcterms:created>
  <dcterms:modified xsi:type="dcterms:W3CDTF">2023-08-20T05:57:00Z</dcterms:modified>
</cp:coreProperties>
</file>