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DATOS DEL PROYECTO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del Autor: </w:t>
      </w:r>
      <w:r w:rsidDel="00000000" w:rsidR="00000000" w:rsidRPr="00000000">
        <w:rPr>
          <w:b w:val="1"/>
          <w:rtl w:val="0"/>
        </w:rPr>
        <w:t xml:space="preserve">Eduardo Cuellar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Proyecto: </w:t>
      </w:r>
      <w:r w:rsidDel="00000000" w:rsidR="00000000" w:rsidRPr="00000000">
        <w:rPr>
          <w:b w:val="1"/>
          <w:rtl w:val="0"/>
        </w:rPr>
        <w:t xml:space="preserve">Web Personal de Proyecto y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Página Web personal en donde se podrá gestionar el contenido desde un administrador (Dashboard), Página Principal, Página de proyectos, Página de Servicios, Contenido Blog (Usuarios podrán interactuar).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Repositorio: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https://github.com/webmasterpy/pf-codingdojo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externa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Despliegue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Responsive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Framework Css (Bootstrap)</w:t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rPr>
          <w:color w:val="222222"/>
        </w:rPr>
      </w:pPr>
      <w:r w:rsidDel="00000000" w:rsidR="00000000" w:rsidRPr="00000000">
        <w:rPr>
          <w:b w:val="1"/>
          <w:u w:val="single"/>
          <w:rtl w:val="0"/>
        </w:rPr>
        <w:t xml:space="preserve">WIREFRAME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más abajo…👇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Wireframe Home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6102000" cy="601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20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Wireframe Admin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</w:rPr>
        <w:drawing>
          <wp:inline distB="114300" distT="114300" distL="114300" distR="114300">
            <wp:extent cx="6102000" cy="593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20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708.6614173228347" w:left="1440.0000000000002" w:right="856.062992125984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ebmasterpy/pf-codingdojo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