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05A88" w14:textId="77777777" w:rsidR="00AB620E" w:rsidRPr="00AB620E" w:rsidRDefault="00AB620E" w:rsidP="00AB62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B62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JoomShopping - "Курьерская служба 2008"</w:t>
      </w:r>
    </w:p>
    <w:p w14:paraId="4EADE48E" w14:textId="77777777" w:rsidR="00AB620E" w:rsidRPr="00AB620E" w:rsidRDefault="00AB620E" w:rsidP="00AB6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2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</w:t>
      </w:r>
    </w:p>
    <w:p w14:paraId="0025EA91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zip архив, с установочным пакетом</w:t>
      </w:r>
    </w:p>
    <w:p w14:paraId="49A45B05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Перейти, в панели управления сайтом, к установке расширений (Панель управления-&gt;Расширения-&gt;Менеджер расширений-&gt;Установка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https://ваш.сайт/administrator/index.php?option=com_installer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144BE50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Загрузит, скчанный ранее, пакет и дождаться окончания установки</w:t>
      </w:r>
    </w:p>
    <w:p w14:paraId="0545CFB8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в менеджер плагинов (Панель управления-&gt;Расширения-&gt;Плагины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https://ваш.сайт/administrator/index.php?option=com_plugins&amp;view=plugins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ввести в поиске фразу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Курьер</w:t>
      </w:r>
    </w:p>
    <w:p w14:paraId="623E7259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результатах поиска проверить, что плагин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JoomShopping - "Курьерская служба 2008"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опубликован (слева от названия установлена зелёная галочка)</w:t>
      </w:r>
    </w:p>
    <w:p w14:paraId="10B5BC7E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к настройкам способов доставки JoomShopping (Панель управления-&gt;Компоненты-&gt;JoomShopping-&gt;Опции-&gt;Список способов доставки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https://ваш.сайт/administrator/index.php?option=com_jshopping&amp;controller=shippings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0CE06D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Создать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заполнить поля. </w:t>
      </w:r>
      <w:r w:rsidRPr="00AB62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Псевдоним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вписать значние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sm_courierexe_form</w:t>
      </w:r>
    </w:p>
    <w:p w14:paraId="340A8758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сохранения способа доставки, необходимо перейти к настройке расширения для расчета цен (кнопка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Расширения для расчета цены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вверху экрана)</w:t>
      </w:r>
    </w:p>
    <w:p w14:paraId="12F71B54" w14:textId="77777777" w:rsidR="00AB620E" w:rsidRPr="00AB620E" w:rsidRDefault="00AB620E" w:rsidP="00AB6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настройках расширения для расчёта цен выберите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"Курьерская служба 2008" 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заполните обязательные поля:</w:t>
      </w:r>
    </w:p>
    <w:p w14:paraId="2CE02F9F" w14:textId="77777777" w:rsidR="00AB620E" w:rsidRPr="00AB620E" w:rsidRDefault="00AB620E" w:rsidP="00AB6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Длина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Высота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выберите характеристики, в которых указаны габаритные размеры товара</w:t>
      </w:r>
    </w:p>
    <w:p w14:paraId="2F8FB2E4" w14:textId="77777777" w:rsidR="00AB620E" w:rsidRPr="00AB620E" w:rsidRDefault="00AB620E" w:rsidP="00AB6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Логин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введите данные, полученные от вашего оператора, для подключения к системе</w:t>
      </w:r>
    </w:p>
    <w:p w14:paraId="36CE9D49" w14:textId="77777777" w:rsidR="00AB620E" w:rsidRPr="00AB620E" w:rsidRDefault="00AB620E" w:rsidP="00AB6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Свяжите ваши методы оплаты с методами службы доставки (инструкция доступна на странице настроек)</w:t>
      </w:r>
    </w:p>
    <w:p w14:paraId="2F74C5CC" w14:textId="77777777" w:rsidR="00AB620E" w:rsidRPr="00AB620E" w:rsidRDefault="00AB620E" w:rsidP="00AB6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Доставка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отметьте способы доставки, у которых расчёт будет вестись через выбранное расширений</w:t>
      </w:r>
    </w:p>
    <w:p w14:paraId="2DD4F981" w14:textId="77777777" w:rsidR="00AB620E" w:rsidRPr="00AB620E" w:rsidRDefault="00AB620E" w:rsidP="00AB6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Созраните настройки расширения для расчёта цен и перейдите к настройке цен на доставку (Панель управления-&gt;Компоненты-&gt;JoomShopping-&gt;Опции-&gt;Цены на доставку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https://ваш.сайт/administrator/index.php?option=com_jshopping&amp;controller=shippingsprices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E748DE6" w14:textId="77777777" w:rsidR="00AB620E" w:rsidRPr="00AB620E" w:rsidRDefault="00AB620E" w:rsidP="00AB6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"Создать" и заполните необходимые поля</w:t>
      </w:r>
    </w:p>
    <w:p w14:paraId="387487B2" w14:textId="77777777" w:rsidR="00AB620E" w:rsidRPr="00AB620E" w:rsidRDefault="00AB620E" w:rsidP="00AB6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выберите способ доставки, к которому будут применяться условия расчёта стоимости доставки</w:t>
      </w:r>
    </w:p>
    <w:p w14:paraId="69869B04" w14:textId="77777777" w:rsidR="00AB620E" w:rsidRPr="00AB620E" w:rsidRDefault="00AB620E" w:rsidP="00AB6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Страна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выберите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Russian Federation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</w:t>
      </w:r>
    </w:p>
    <w:p w14:paraId="6BF5E31C" w14:textId="77777777" w:rsidR="00AB620E" w:rsidRPr="00AB620E" w:rsidRDefault="00AB620E" w:rsidP="00AB6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Город отправления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обязательно заполните это поле. При вводе будут доступны выпадающие подсказки. Название города необходимо выбрать из этого списка</w:t>
      </w:r>
    </w:p>
    <w:p w14:paraId="53169046" w14:textId="77777777" w:rsidR="00AB620E" w:rsidRPr="00AB620E" w:rsidRDefault="00AB620E" w:rsidP="00AB6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Способ доставки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выберите тариф, по которому ведётся расчёт стоимости</w:t>
      </w:r>
    </w:p>
    <w:p w14:paraId="23A9A4E0" w14:textId="77777777" w:rsidR="00AB620E" w:rsidRPr="00AB620E" w:rsidRDefault="00AB620E" w:rsidP="00AB6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Показывать список ПВЗ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 фильтрации ПВЗ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 отображения списка ПВЗ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Настройки отображениясписка ПВЗ (все подсказки доступны в настройках)</w:t>
      </w:r>
    </w:p>
    <w:p w14:paraId="3E26D7E1" w14:textId="77777777" w:rsidR="00AB620E" w:rsidRPr="00AB620E" w:rsidRDefault="00AB620E" w:rsidP="00AB6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Параметры расчёта доп. услуг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учитывает комиссию за передачу денег, комиссию службы доставки и стоимость погрузочно-разгрузочных работ</w:t>
      </w:r>
    </w:p>
    <w:p w14:paraId="7334968C" w14:textId="77777777" w:rsidR="00AB620E" w:rsidRPr="00AB620E" w:rsidRDefault="00AB620E" w:rsidP="00AB6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настройки. Расширение готово для использования</w:t>
      </w:r>
    </w:p>
    <w:p w14:paraId="43806176" w14:textId="77777777" w:rsidR="00AB620E" w:rsidRPr="00AB620E" w:rsidRDefault="00AB620E" w:rsidP="00AB6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62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рекомендации</w:t>
      </w:r>
    </w:p>
    <w:p w14:paraId="2F27B539" w14:textId="77777777" w:rsidR="00AB620E" w:rsidRPr="00AB620E" w:rsidRDefault="00AB620E" w:rsidP="00AB6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62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Поля в заказе</w:t>
      </w:r>
    </w:p>
    <w:p w14:paraId="21601EE1" w14:textId="77777777" w:rsidR="00AB620E" w:rsidRPr="00AB620E" w:rsidRDefault="00AB620E" w:rsidP="00AB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расчёта передаёт информацию о заказе, через стандартные поля JoomShopping! Включить их отображение можно настранице настроек </w:t>
      </w:r>
      <w:r w:rsidRPr="00AB62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JoomShopping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https://ваш.сайт/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administrator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com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jshopping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controller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AB620E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fieldregister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F8D690A" w14:textId="77777777" w:rsidR="00AB620E" w:rsidRPr="00AB620E" w:rsidRDefault="00AB620E" w:rsidP="00AB6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62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Комиссия за передачу денег</w:t>
      </w:r>
    </w:p>
    <w:p w14:paraId="6F039386" w14:textId="77777777" w:rsidR="00AB620E" w:rsidRPr="00AB620E" w:rsidRDefault="00AB620E" w:rsidP="00AB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сервис взымает комиссию, в зависимости от выбранного способа оплаты - рекомендуем создать разные способы доставки для вариантов оплаты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Картой при получении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Наличными при получении</w:t>
      </w:r>
      <w:r w:rsidRPr="00AB6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B620E">
        <w:rPr>
          <w:rFonts w:ascii="Courier New" w:eastAsia="Times New Roman" w:hAnsi="Courier New" w:cs="Courier New"/>
          <w:sz w:val="20"/>
          <w:szCs w:val="20"/>
          <w:lang w:eastAsia="ru-RU"/>
        </w:rPr>
        <w:t>Предоплата 100%</w:t>
      </w:r>
    </w:p>
    <w:p w14:paraId="773F7549" w14:textId="77777777" w:rsidR="00892AB6" w:rsidRDefault="00892AB6"/>
    <w:sectPr w:rsidR="0089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7F2"/>
    <w:multiLevelType w:val="multilevel"/>
    <w:tmpl w:val="BF6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74D84"/>
    <w:multiLevelType w:val="multilevel"/>
    <w:tmpl w:val="11B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16F0B"/>
    <w:multiLevelType w:val="multilevel"/>
    <w:tmpl w:val="AC0A8F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B7EB6"/>
    <w:multiLevelType w:val="multilevel"/>
    <w:tmpl w:val="BDE817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61E23"/>
    <w:multiLevelType w:val="multilevel"/>
    <w:tmpl w:val="9A8C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E"/>
    <w:rsid w:val="00171C84"/>
    <w:rsid w:val="00892AB6"/>
    <w:rsid w:val="00A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CE2C"/>
  <w15:chartTrackingRefBased/>
  <w15:docId w15:val="{E33608E0-79D9-4391-9D74-408AB32D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6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6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6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2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2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2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B620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AB620E"/>
    <w:rPr>
      <w:b/>
      <w:bCs/>
    </w:rPr>
  </w:style>
  <w:style w:type="paragraph" w:styleId="a4">
    <w:name w:val="Normal (Web)"/>
    <w:basedOn w:val="a"/>
    <w:uiPriority w:val="99"/>
    <w:semiHidden/>
    <w:unhideWhenUsed/>
    <w:rsid w:val="00AB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6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Васильев</dc:creator>
  <cp:keywords/>
  <dc:description/>
  <cp:lastModifiedBy>Артём Васильев</cp:lastModifiedBy>
  <cp:revision>2</cp:revision>
  <dcterms:created xsi:type="dcterms:W3CDTF">2020-04-20T08:42:00Z</dcterms:created>
  <dcterms:modified xsi:type="dcterms:W3CDTF">2020-04-20T08:42:00Z</dcterms:modified>
</cp:coreProperties>
</file>