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 TASARIMI VE PROGRAMLAMA DERSİ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2.DÖNEM UYGULAMA SINAV YÖNERGESİ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JavaScript sayı tahmin oyunu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Code/Replit ile proje için gerekli dosya ve klasörleri oluşturunuz.(5 puan)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 görüntüsünde verilen arayüz için gerekli HTML nesnelerini oluşturunuz.(5 puan)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Problemin çözümü için gerekli sabit ve değişkenleri oluşturup içerisine değerleri uygun biçimde aktararak fonksiyon tanımını ve şart kontrollerini tanımlayınız. (25 puan)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 görüntüsünde belirtilen sıfırlama fonksiyonunu oluşturunuz(10 puan)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Projeyi Github üzerinde yayınlayarak paylaşım linki oluşturunuz. (5 puan)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Açıklama:</w:t>
      </w:r>
      <w:r w:rsidDel="00000000" w:rsidR="00000000" w:rsidRPr="00000000">
        <w:rPr>
          <w:i w:val="1"/>
          <w:rtl w:val="0"/>
        </w:rPr>
        <w:t xml:space="preserve"> Ekran görüntüsü gif video formatında paylaşılmış ve programın çalışması istenen haline ait işlemler görüntülerde belirtilmiştir. 1-100 arası rastgele sayı oluşturup, en fazla 10 denemede sayı tahmin edilmeye çalışılacaktır.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227733" cy="285524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733" cy="285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