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94" w:rsidRDefault="00F849DC">
      <w:r>
        <w:t>TRANSPORTATION AND TRAVEL</w:t>
      </w:r>
    </w:p>
    <w:p w:rsidR="00F849DC" w:rsidRDefault="00F849DC"/>
    <w:p w:rsidR="00F849DC" w:rsidRDefault="00F849DC">
      <w:r>
        <w:t xml:space="preserve">Fishersville, VA is located in the Shenandoah Valley of Virginia.  It is about ½ hour from Charlottesville, VA and ½ hour from Harrisonburg, VA. </w:t>
      </w:r>
    </w:p>
    <w:p w:rsidR="00F849DC" w:rsidRDefault="00B35F0D">
      <w:r>
        <w:t xml:space="preserve">[embed </w:t>
      </w:r>
      <w:proofErr w:type="spellStart"/>
      <w:r>
        <w:t>google</w:t>
      </w:r>
      <w:proofErr w:type="spellEnd"/>
      <w:r>
        <w:t xml:space="preserve"> map]</w:t>
      </w:r>
    </w:p>
    <w:p w:rsidR="00F849DC" w:rsidRDefault="00F849DC">
      <w:r>
        <w:t xml:space="preserve">Our hotel block is reserved at the Stonewall Jackson hotel in Staunton, VA, which is the town next to Fishersville.  </w:t>
      </w:r>
    </w:p>
    <w:p w:rsidR="00F849DC" w:rsidRDefault="00F849DC"/>
    <w:p w:rsidR="00B35F0D" w:rsidRDefault="00F849DC">
      <w:pPr>
        <w:rPr>
          <w:u w:val="single"/>
        </w:rPr>
      </w:pPr>
      <w:r w:rsidRPr="00B35F0D">
        <w:rPr>
          <w:u w:val="single"/>
        </w:rPr>
        <w:t>Airports</w:t>
      </w:r>
    </w:p>
    <w:p w:rsidR="00B35F0D" w:rsidRDefault="00B35F0D">
      <w:r>
        <w:t>The closest regional airport to Fishersville is Charlottesville (CHO).  The airport is about 45 minutes away from the vineyard and Staunton.</w:t>
      </w:r>
    </w:p>
    <w:p w:rsidR="00B35F0D" w:rsidRDefault="00B35F0D"/>
    <w:p w:rsidR="00B35F0D" w:rsidRPr="00B35F0D" w:rsidRDefault="00B35F0D">
      <w:r>
        <w:t xml:space="preserve">Dulles International Airport (IAD), located south of Washington, DC, is about a 2 ½ hour drive to the north, and Richmond International (RIC) is about two hours east of Fishersville. </w:t>
      </w:r>
    </w:p>
    <w:sectPr w:rsidR="00B35F0D" w:rsidRPr="00B35F0D" w:rsidSect="0009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7F5C"/>
    <w:rsid w:val="00092994"/>
    <w:rsid w:val="007D7F5C"/>
    <w:rsid w:val="00B35F0D"/>
    <w:rsid w:val="00F84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Johnson</dc:creator>
  <cp:keywords/>
  <dc:description/>
  <cp:lastModifiedBy>Taylor Johnson</cp:lastModifiedBy>
  <cp:revision>2</cp:revision>
  <dcterms:created xsi:type="dcterms:W3CDTF">2011-01-22T16:16:00Z</dcterms:created>
  <dcterms:modified xsi:type="dcterms:W3CDTF">2011-01-22T17:04:00Z</dcterms:modified>
</cp:coreProperties>
</file>