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F99EB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What kind of website would you like to build? What kind of mobile app would you like to build?</w:t>
      </w:r>
    </w:p>
    <w:p w14:paraId="6BA08085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 would like to create a website for a Persistent Browser Based Game (PBBG). “A persistent browser-based game (PBBG) is a computer game that is both browser-based (accessed and played over the Internet only through a web browser) and persistent (able to progress with successive playing sessions).”</w:t>
      </w:r>
    </w:p>
    <w:p w14:paraId="076F5858" w14:textId="77777777" w:rsidR="00C52A48" w:rsidRDefault="00C52A48" w:rsidP="00C52A48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4" w:anchor=":~:text=A%20persistent%20browser%2Dbased%20game,progress%20with%20successive%20playing%20sessions" w:tgtFrame="_blank" w:history="1">
        <w:r>
          <w:rPr>
            <w:rStyle w:val="Hyperlink"/>
            <w:rFonts w:ascii="Lato" w:hAnsi="Lato"/>
          </w:rPr>
          <w:t>https://enacademic.com/dic.nsf/enwiki/6634317#:~:text=A%20persistent%20browser%2Dbased%20game,progress%20with%20successive%20playing%20sessions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Lato" w:hAnsi="Lato"/>
          <w:color w:val="2D3B45"/>
        </w:rPr>
        <w:t>).</w:t>
      </w:r>
    </w:p>
    <w:p w14:paraId="559CDC58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This would not be a website hosting an application game/one that has moving graphics (at least not for the main gameplay elements) but will have to have UI/UX designed to display useful images, information about characters &amp; players as well as shops, and different gameplay features (like adopting, breeding, buying, trading, </w:t>
      </w:r>
      <w:proofErr w:type="spellStart"/>
      <w:r>
        <w:rPr>
          <w:rFonts w:ascii="Lato" w:hAnsi="Lato"/>
          <w:color w:val="2D3B45"/>
        </w:rPr>
        <w:t>etc</w:t>
      </w:r>
      <w:proofErr w:type="spellEnd"/>
      <w:r>
        <w:rPr>
          <w:rFonts w:ascii="Lato" w:hAnsi="Lato"/>
          <w:color w:val="2D3B45"/>
        </w:rPr>
        <w:t>).</w:t>
      </w:r>
    </w:p>
    <w:p w14:paraId="7DBDF488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If I do not focus on that or it is not acceptable, I would like to create a website for a high school. I hate the new website that my school had designed and would like to image what I would have done if I had created it myself or made one for another school.</w:t>
      </w:r>
    </w:p>
    <w:p w14:paraId="7B5AFA11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As for an app I was thinking about an app dedicated viewing the 30 Dow stocks and the amount they are currently up or down. My grandma gave me the idea and she </w:t>
      </w:r>
      <w:proofErr w:type="gramStart"/>
      <w:r>
        <w:rPr>
          <w:rFonts w:ascii="Lato" w:hAnsi="Lato"/>
          <w:color w:val="2D3B45"/>
        </w:rPr>
        <w:t>says</w:t>
      </w:r>
      <w:proofErr w:type="gramEnd"/>
      <w:r>
        <w:rPr>
          <w:rFonts w:ascii="Lato" w:hAnsi="Lato"/>
          <w:color w:val="2D3B45"/>
        </w:rPr>
        <w:t xml:space="preserve"> that something like this doesn’t exist or if it does it doesn’t work/isn’t easy to use. So, I would like to design a simple app to view the DOW. It would probably have a main page with all the stocks, maybe an RSS feed, and a page with related news topics. I am not sure what else I would add as far as pages so I may have to think of something that would have more to it. Potentially a companion app to my website ideas.</w:t>
      </w:r>
    </w:p>
    <w:p w14:paraId="6C385755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487B4D24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Who would your targeted audience be for the website?</w:t>
      </w:r>
    </w:p>
    <w:p w14:paraId="3D4B4242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target audience for the PBBG would probably be a niche audience of players who like this type of game. Mostly women, aged 15-35.</w:t>
      </w:r>
    </w:p>
    <w:p w14:paraId="0B39B233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For a school website the targeted audience would be high school students aged 14-18, as well as their parents Adult Men &amp; Women with high school aged children.</w:t>
      </w:r>
    </w:p>
    <w:p w14:paraId="3F76084C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2E29272C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How have you created web sites in the past?</w:t>
      </w:r>
    </w:p>
    <w:p w14:paraId="7BD09B79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I have used WordPress (through Bluehost) and I also use it at work for our website and another website I help manage, our new website will be hosted by a company called </w:t>
      </w:r>
      <w:proofErr w:type="spellStart"/>
      <w:r>
        <w:rPr>
          <w:rFonts w:ascii="Lato" w:hAnsi="Lato"/>
          <w:color w:val="2D3B45"/>
        </w:rPr>
        <w:t>Edlio</w:t>
      </w:r>
      <w:proofErr w:type="spellEnd"/>
      <w:r>
        <w:rPr>
          <w:rFonts w:ascii="Lato" w:hAnsi="Lato"/>
          <w:color w:val="2D3B45"/>
        </w:rPr>
        <w:t xml:space="preserve"> and they have their own backend different from WordPress. I have also used other website builders in the past.</w:t>
      </w:r>
    </w:p>
    <w:p w14:paraId="0CE95EA8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In the class I took at DCCC we used git to push websites we coded onto bitbucket.</w:t>
      </w:r>
    </w:p>
    <w:p w14:paraId="6FE10382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I took a class at Neumann where we used oracle web server to code websites.</w:t>
      </w:r>
    </w:p>
    <w:p w14:paraId="26508013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On my own pc I have used WAMP server when I was teaching myself PHP, which I also used FileZilla to push onto a free webhost at one point.</w:t>
      </w:r>
    </w:p>
    <w:p w14:paraId="794E1777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 think I might have also used visual studio to create a website before too with visual basic.</w:t>
      </w:r>
    </w:p>
    <w:p w14:paraId="43E723C5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Who would your targeted audience be for the mobile app?</w:t>
      </w:r>
    </w:p>
    <w:p w14:paraId="15541A01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target for the app would be investors and those interested in the DOW Jones or tracking stocks. Probably men &amp; women (maybe mostly men) aged 35+ or and retired adults 60+</w:t>
      </w:r>
    </w:p>
    <w:p w14:paraId="56765F3F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How have you created mobile applications in the past?</w:t>
      </w:r>
    </w:p>
    <w:p w14:paraId="1630C749" w14:textId="77777777" w:rsidR="00C52A48" w:rsidRDefault="00C52A48" w:rsidP="00C52A4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 have only designed one using a website in the class I took at DCCC, I have never coded or created an actual app. I think it was called Ionic Creator.</w:t>
      </w:r>
    </w:p>
    <w:p w14:paraId="410239B7" w14:textId="77777777" w:rsidR="006D1154" w:rsidRDefault="006D1154"/>
    <w:sectPr w:rsidR="006D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48"/>
    <w:rsid w:val="006D1154"/>
    <w:rsid w:val="00C5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7B25"/>
  <w15:chartTrackingRefBased/>
  <w15:docId w15:val="{8D789149-5C39-4EF3-A5ED-93B6DB39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2A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2A4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52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6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academic.com/dic.nsf/enwiki/66343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Donnelly</dc:creator>
  <cp:keywords/>
  <dc:description/>
  <cp:lastModifiedBy>Tiffany Donnelly</cp:lastModifiedBy>
  <cp:revision>1</cp:revision>
  <dcterms:created xsi:type="dcterms:W3CDTF">2021-02-23T23:33:00Z</dcterms:created>
  <dcterms:modified xsi:type="dcterms:W3CDTF">2021-02-23T23:33:00Z</dcterms:modified>
</cp:coreProperties>
</file>