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6E13" w14:textId="2A6BD0F7" w:rsidR="001F471E" w:rsidRDefault="001F471E">
      <w:r>
        <w:t xml:space="preserve">Browser Icons: </w:t>
      </w:r>
      <w:r w:rsidRPr="001F471E">
        <w:t>https://www.paulirish.com/2010/high-res-browser-icons/</w:t>
      </w:r>
    </w:p>
    <w:p w14:paraId="5BD92990" w14:textId="7C126AF0" w:rsidR="005D64CB" w:rsidRDefault="00DF37A3">
      <w:r>
        <w:rPr>
          <w:noProof/>
        </w:rPr>
        <w:drawing>
          <wp:inline distT="0" distB="0" distL="0" distR="0" wp14:anchorId="13A9BBA0" wp14:editId="1B2AFE05">
            <wp:extent cx="5943600" cy="445960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E66" w14:textId="05DD6C0A" w:rsidR="00252769" w:rsidRDefault="00252769">
      <w:r>
        <w:t xml:space="preserve">IMG: </w:t>
      </w:r>
      <w:r w:rsidRPr="00252769">
        <w:t>https://pixabay.com/photos/family-mom-daughter-baby-teen-3817055/</w:t>
      </w:r>
    </w:p>
    <w:p w14:paraId="0633F74E" w14:textId="21E945F3" w:rsidR="00DF37A3" w:rsidRDefault="00DF37A3">
      <w:r>
        <w:rPr>
          <w:noProof/>
        </w:rPr>
        <w:lastRenderedPageBreak/>
        <w:drawing>
          <wp:inline distT="0" distB="0" distL="0" distR="0" wp14:anchorId="45A705DC" wp14:editId="251DAFEF">
            <wp:extent cx="5943600" cy="4459605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20C" w14:textId="7660F4D4" w:rsidR="00AB4A07" w:rsidRDefault="00AB4A07">
      <w:r>
        <w:t xml:space="preserve">IMG: </w:t>
      </w:r>
      <w:r w:rsidRPr="00AB4A07">
        <w:t>https://pixabay.com/photos/baby-boy-caucasian-child-family-164897/</w:t>
      </w:r>
    </w:p>
    <w:p w14:paraId="53582286" w14:textId="009D6CE5" w:rsidR="00DF37A3" w:rsidRDefault="00DF37A3">
      <w:r>
        <w:rPr>
          <w:noProof/>
        </w:rPr>
        <w:lastRenderedPageBreak/>
        <w:drawing>
          <wp:inline distT="0" distB="0" distL="0" distR="0" wp14:anchorId="35A554A4" wp14:editId="7B76C095">
            <wp:extent cx="5943600" cy="445960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34AE" w14:textId="4DFCEED3" w:rsidR="00AB4A07" w:rsidRDefault="00252769">
      <w:r>
        <w:t xml:space="preserve">IMG: </w:t>
      </w:r>
      <w:r w:rsidRPr="00252769">
        <w:t>https://pixabay.com/photos/woman-sunglasses-eyewear-brunette-1246299/</w:t>
      </w:r>
    </w:p>
    <w:sectPr w:rsidR="00AB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1D"/>
    <w:rsid w:val="001F471E"/>
    <w:rsid w:val="00252769"/>
    <w:rsid w:val="00382553"/>
    <w:rsid w:val="00532E54"/>
    <w:rsid w:val="005D64CB"/>
    <w:rsid w:val="009C09D6"/>
    <w:rsid w:val="00AB4A07"/>
    <w:rsid w:val="00DF37A3"/>
    <w:rsid w:val="00F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D401"/>
  <w15:chartTrackingRefBased/>
  <w15:docId w15:val="{11B0DB42-5A07-46EA-A67B-5FC8A233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Donnelly</dc:creator>
  <cp:keywords/>
  <dc:description/>
  <cp:lastModifiedBy>Tiffany Donnelly</cp:lastModifiedBy>
  <cp:revision>8</cp:revision>
  <dcterms:created xsi:type="dcterms:W3CDTF">2021-02-10T19:29:00Z</dcterms:created>
  <dcterms:modified xsi:type="dcterms:W3CDTF">2021-02-11T17:26:00Z</dcterms:modified>
</cp:coreProperties>
</file>