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68FFA" w14:textId="368EE23E" w:rsidR="00DA465B" w:rsidRDefault="00E90206">
      <w:r>
        <w:rPr>
          <w:noProof/>
        </w:rPr>
        <w:drawing>
          <wp:inline distT="0" distB="0" distL="0" distR="0" wp14:anchorId="228A28C9" wp14:editId="7A63742E">
            <wp:extent cx="5731510" cy="2692400"/>
            <wp:effectExtent l="0" t="0" r="2540" b="0"/>
            <wp:docPr id="132949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2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F73D" w14:textId="7A132B1A" w:rsidR="00E90206" w:rsidRDefault="00E90206" w:rsidP="00E90206">
      <w:pPr>
        <w:pStyle w:val="ListParagraph"/>
        <w:numPr>
          <w:ilvl w:val="0"/>
          <w:numId w:val="1"/>
        </w:numPr>
      </w:pPr>
      <w:r>
        <w:t>Click on Existing students button to go payments page</w:t>
      </w:r>
    </w:p>
    <w:p w14:paraId="320BE51B" w14:textId="77777777" w:rsidR="00E90206" w:rsidRDefault="00E90206" w:rsidP="00E90206">
      <w:pPr>
        <w:pStyle w:val="ListParagraph"/>
      </w:pPr>
    </w:p>
    <w:p w14:paraId="08BEF2B6" w14:textId="08E98805" w:rsidR="00E90206" w:rsidRDefault="00E90206" w:rsidP="00E90206">
      <w:r>
        <w:rPr>
          <w:noProof/>
        </w:rPr>
        <w:drawing>
          <wp:inline distT="0" distB="0" distL="0" distR="0" wp14:anchorId="0213E3EA" wp14:editId="07E72477">
            <wp:extent cx="5731510" cy="2070100"/>
            <wp:effectExtent l="0" t="0" r="2540" b="6350"/>
            <wp:docPr id="139635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6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1898" w14:textId="76E19A71" w:rsidR="00E90206" w:rsidRDefault="00E90206" w:rsidP="00E90206">
      <w:pPr>
        <w:pStyle w:val="ListParagraph"/>
        <w:numPr>
          <w:ilvl w:val="0"/>
          <w:numId w:val="1"/>
        </w:numPr>
      </w:pPr>
      <w:r>
        <w:t>Enter your Roll number in Roll Number field</w:t>
      </w:r>
    </w:p>
    <w:p w14:paraId="32AEA780" w14:textId="36D20FB9" w:rsidR="00E90206" w:rsidRDefault="00E90206" w:rsidP="00E90206">
      <w:pPr>
        <w:pStyle w:val="ListParagraph"/>
        <w:numPr>
          <w:ilvl w:val="0"/>
          <w:numId w:val="1"/>
        </w:numPr>
      </w:pPr>
      <w:r>
        <w:t>Enter your registered email address in email field</w:t>
      </w:r>
    </w:p>
    <w:p w14:paraId="4D4EA6AC" w14:textId="04DF43A7" w:rsidR="00E90206" w:rsidRDefault="00E90206" w:rsidP="00E90206">
      <w:pPr>
        <w:pStyle w:val="ListParagraph"/>
        <w:numPr>
          <w:ilvl w:val="0"/>
          <w:numId w:val="1"/>
        </w:numPr>
      </w:pPr>
      <w:r>
        <w:t>Click on view details to check details and click on next button</w:t>
      </w:r>
    </w:p>
    <w:p w14:paraId="34EF1815" w14:textId="17035148" w:rsidR="00E90206" w:rsidRDefault="00E90206" w:rsidP="00E90206">
      <w:r w:rsidRPr="00E90206">
        <w:rPr>
          <w:noProof/>
        </w:rPr>
        <w:lastRenderedPageBreak/>
        <w:drawing>
          <wp:inline distT="0" distB="0" distL="0" distR="0" wp14:anchorId="7551FFC2" wp14:editId="7F42D898">
            <wp:extent cx="5731510" cy="2750820"/>
            <wp:effectExtent l="0" t="0" r="2540" b="0"/>
            <wp:docPr id="211126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66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F4B9" w14:textId="0994A2C8" w:rsidR="00E90206" w:rsidRDefault="00E90206" w:rsidP="00E90206">
      <w:pPr>
        <w:pStyle w:val="ListParagraph"/>
        <w:numPr>
          <w:ilvl w:val="0"/>
          <w:numId w:val="1"/>
        </w:numPr>
      </w:pPr>
      <w:r>
        <w:t>Check I Agree to the terms and conditions then click on next button to go to payment page</w:t>
      </w:r>
    </w:p>
    <w:p w14:paraId="40F50F23" w14:textId="6C29C951" w:rsidR="00E43E0D" w:rsidRDefault="00E90206" w:rsidP="00E43E0D">
      <w:pPr>
        <w:pStyle w:val="ListParagraph"/>
        <w:numPr>
          <w:ilvl w:val="0"/>
          <w:numId w:val="1"/>
        </w:numPr>
      </w:pPr>
      <w:r>
        <w:t>Next make payment and you will get a confirmation mail about the payment</w:t>
      </w:r>
    </w:p>
    <w:p w14:paraId="5ABBF7B7" w14:textId="343103DD" w:rsidR="008473A3" w:rsidRPr="00E43E0D" w:rsidRDefault="008473A3" w:rsidP="008473A3">
      <w:pPr>
        <w:rPr>
          <w:b/>
          <w:bCs/>
          <w:sz w:val="24"/>
          <w:szCs w:val="24"/>
        </w:rPr>
      </w:pPr>
      <w:r w:rsidRPr="00E43E0D">
        <w:rPr>
          <w:b/>
          <w:bCs/>
          <w:sz w:val="24"/>
          <w:szCs w:val="24"/>
        </w:rPr>
        <w:t>To make your fees payment hassle free and on time, we have also facilitated the below features.</w:t>
      </w:r>
    </w:p>
    <w:p w14:paraId="3D89FAB7" w14:textId="77777777" w:rsidR="00E43E0D" w:rsidRPr="00E43E0D" w:rsidRDefault="00E43E0D" w:rsidP="008473A3">
      <w:pPr>
        <w:rPr>
          <w:b/>
          <w:bCs/>
        </w:rPr>
      </w:pPr>
    </w:p>
    <w:p w14:paraId="3D23B870" w14:textId="33EC845F" w:rsidR="008473A3" w:rsidRDefault="008473A3" w:rsidP="008473A3">
      <w:pPr>
        <w:pStyle w:val="ListParagraph"/>
        <w:numPr>
          <w:ilvl w:val="0"/>
          <w:numId w:val="2"/>
        </w:numPr>
      </w:pPr>
      <w:r w:rsidRPr="008473A3">
        <w:t>Once you enter your roll number and email id, you can go to view details to check all your details along with your next payment due date.</w:t>
      </w:r>
    </w:p>
    <w:p w14:paraId="3EDCDFD8" w14:textId="4F83DD81" w:rsidR="00EB19C5" w:rsidRDefault="001A1DAA" w:rsidP="00EB19C5">
      <w:pPr>
        <w:ind w:left="360"/>
      </w:pPr>
      <w:r w:rsidRPr="001A1DAA">
        <w:drawing>
          <wp:inline distT="0" distB="0" distL="0" distR="0" wp14:anchorId="10D56D11" wp14:editId="1E82D9EF">
            <wp:extent cx="5731510" cy="3134360"/>
            <wp:effectExtent l="0" t="0" r="2540" b="8890"/>
            <wp:docPr id="52767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75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1EA" w14:textId="5B137DA7" w:rsidR="008473A3" w:rsidRDefault="008473A3" w:rsidP="008473A3">
      <w:pPr>
        <w:pStyle w:val="ListParagraph"/>
        <w:numPr>
          <w:ilvl w:val="0"/>
          <w:numId w:val="2"/>
        </w:numPr>
      </w:pPr>
      <w:r w:rsidRPr="008473A3">
        <w:t xml:space="preserve">From now onwards all the Indian students will get multiple SMS reminders to your </w:t>
      </w:r>
      <w:r w:rsidR="00E43E0D">
        <w:t xml:space="preserve">registered </w:t>
      </w:r>
      <w:r w:rsidRPr="008473A3">
        <w:t>mobile number only &amp; All the international students will get the same reminders to your</w:t>
      </w:r>
      <w:r w:rsidR="00E43E0D">
        <w:t xml:space="preserve"> registered</w:t>
      </w:r>
      <w:r w:rsidRPr="008473A3">
        <w:t xml:space="preserve"> mail ids only.</w:t>
      </w:r>
      <w:r w:rsidRPr="008473A3">
        <w:t xml:space="preserve"> </w:t>
      </w:r>
    </w:p>
    <w:p w14:paraId="070A213D" w14:textId="239D3CA6" w:rsidR="008473A3" w:rsidRDefault="008473A3" w:rsidP="008473A3">
      <w:pPr>
        <w:pStyle w:val="ListParagraph"/>
        <w:numPr>
          <w:ilvl w:val="0"/>
          <w:numId w:val="2"/>
        </w:numPr>
      </w:pPr>
      <w:r w:rsidRPr="008473A3">
        <w:t>You will get these reminders before 7 days, 3 days, 1 day and on the day of the due date</w:t>
      </w:r>
    </w:p>
    <w:p w14:paraId="4E91EC16" w14:textId="77777777" w:rsidR="00E43E0D" w:rsidRDefault="00E43E0D" w:rsidP="00E43E0D"/>
    <w:p w14:paraId="4F1AF4DD" w14:textId="10B8865F" w:rsidR="00E43E0D" w:rsidRPr="00E43E0D" w:rsidRDefault="00E43E0D" w:rsidP="00E43E0D">
      <w:pPr>
        <w:rPr>
          <w:b/>
          <w:bCs/>
        </w:rPr>
      </w:pPr>
      <w:r w:rsidRPr="00E43E0D">
        <w:rPr>
          <w:b/>
          <w:bCs/>
        </w:rPr>
        <w:lastRenderedPageBreak/>
        <w:t>Hope to see you all, make your fees payments on or before the due dates without any further</w:t>
      </w:r>
      <w:r>
        <w:rPr>
          <w:b/>
          <w:bCs/>
        </w:rPr>
        <w:t xml:space="preserve"> </w:t>
      </w:r>
      <w:r w:rsidRPr="00E43E0D">
        <w:rPr>
          <w:b/>
          <w:bCs/>
        </w:rPr>
        <w:t xml:space="preserve">folllow ups. </w:t>
      </w:r>
    </w:p>
    <w:p w14:paraId="5830B034" w14:textId="77777777" w:rsidR="00E43E0D" w:rsidRDefault="00E43E0D" w:rsidP="00E43E0D"/>
    <w:p w14:paraId="5EE4A6A3" w14:textId="77777777" w:rsidR="00E43E0D" w:rsidRDefault="00E43E0D" w:rsidP="00E43E0D">
      <w:r>
        <w:t xml:space="preserve">Thanks for your understanding and cooperation. </w:t>
      </w:r>
    </w:p>
    <w:p w14:paraId="04D99CB3" w14:textId="77777777" w:rsidR="00E43E0D" w:rsidRDefault="00E43E0D" w:rsidP="00E43E0D"/>
    <w:p w14:paraId="2B5D3E91" w14:textId="77777777" w:rsidR="00E43E0D" w:rsidRDefault="00E43E0D" w:rsidP="00E43E0D">
      <w:r>
        <w:t>Regards, </w:t>
      </w:r>
    </w:p>
    <w:p w14:paraId="582287A3" w14:textId="33361BB7" w:rsidR="00E43E0D" w:rsidRDefault="00E43E0D" w:rsidP="00E43E0D">
      <w:r>
        <w:t>*Reet Sir*</w:t>
      </w:r>
    </w:p>
    <w:sectPr w:rsidR="00E43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8613E"/>
    <w:multiLevelType w:val="hybridMultilevel"/>
    <w:tmpl w:val="C166DE90"/>
    <w:lvl w:ilvl="0" w:tplc="0B60BC0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96D66"/>
    <w:multiLevelType w:val="hybridMultilevel"/>
    <w:tmpl w:val="E938C0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408203">
    <w:abstractNumId w:val="1"/>
  </w:num>
  <w:num w:numId="2" w16cid:durableId="818107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206"/>
    <w:rsid w:val="000A00E2"/>
    <w:rsid w:val="001A1DAA"/>
    <w:rsid w:val="00835CC0"/>
    <w:rsid w:val="008473A3"/>
    <w:rsid w:val="00A97698"/>
    <w:rsid w:val="00B05E01"/>
    <w:rsid w:val="00DA465B"/>
    <w:rsid w:val="00DC36D8"/>
    <w:rsid w:val="00E43E0D"/>
    <w:rsid w:val="00E90206"/>
    <w:rsid w:val="00EB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4673"/>
  <w15:chartTrackingRefBased/>
  <w15:docId w15:val="{C4F0349A-4107-43AF-A077-CB17B3433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2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2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2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2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2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2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2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2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2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2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Surabhi S</dc:creator>
  <cp:keywords/>
  <dc:description/>
  <cp:lastModifiedBy>Surabhi S</cp:lastModifiedBy>
  <cp:revision>14</cp:revision>
  <dcterms:created xsi:type="dcterms:W3CDTF">2025-07-25T12:19:00Z</dcterms:created>
  <dcterms:modified xsi:type="dcterms:W3CDTF">2025-07-25T14:09:00Z</dcterms:modified>
</cp:coreProperties>
</file>