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wb6orli3b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5 — Custom Printed Lanyard Printing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/custom-printed-lanyard-printing/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 focus specifically on </w:t>
      </w:r>
      <w:r w:rsidDel="00000000" w:rsidR="00000000" w:rsidRPr="00000000">
        <w:rPr>
          <w:b w:val="1"/>
          <w:bCs w:val="1"/>
          <w:rtl w:val="0"/>
        </w:rPr>
        <w:t xml:space="preserve">custom printed lanyard printing as a service</w:t>
      </w:r>
      <w:r w:rsidDel="00000000" w:rsidR="00000000" w:rsidRPr="00000000">
        <w:rPr>
          <w:rtl w:val="0"/>
        </w:rPr>
        <w:t xml:space="preserve">, while pricing remains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/pricing/</w:t>
      </w:r>
      <w:r w:rsidDel="00000000" w:rsidR="00000000" w:rsidRPr="00000000">
        <w:rPr>
          <w:rtl w:val="0"/>
        </w:rPr>
        <w:t xml:space="preserve">. We should </w:t>
      </w:r>
      <w:r w:rsidDel="00000000" w:rsidR="00000000" w:rsidRPr="00000000">
        <w:rPr>
          <w:b w:val="1"/>
          <w:bCs w:val="1"/>
          <w:rtl w:val="0"/>
        </w:rPr>
        <w:t xml:space="preserve">not repeat the complete ID-card, school, student, employee or event content</w:t>
      </w:r>
      <w:r w:rsidDel="00000000" w:rsidR="00000000" w:rsidRPr="00000000">
        <w:rPr>
          <w:rtl w:val="0"/>
        </w:rPr>
        <w:t xml:space="preserve"> already covered on their dedicated pages.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922ejh05o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Printed Lanyard Printing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3v6p9jpkl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20 mm Printed Lanyards for ID Cards, Organizations &amp; Events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provides </w:t>
      </w:r>
      <w:r w:rsidDel="00000000" w:rsidR="00000000" w:rsidRPr="00000000">
        <w:rPr>
          <w:b w:val="1"/>
          <w:bCs w:val="1"/>
          <w:rtl w:val="0"/>
        </w:rPr>
        <w:t xml:space="preserve">custom printed lanyard printing</w:t>
      </w:r>
      <w:r w:rsidDel="00000000" w:rsidR="00000000" w:rsidRPr="00000000">
        <w:rPr>
          <w:rtl w:val="0"/>
        </w:rPr>
        <w:t xml:space="preserve"> for organizations that need branded, professional and consistent identification accessories.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standard offering includes </w:t>
      </w:r>
      <w:r w:rsidDel="00000000" w:rsidR="00000000" w:rsidRPr="00000000">
        <w:rPr>
          <w:b w:val="1"/>
          <w:bCs w:val="1"/>
          <w:rtl w:val="0"/>
        </w:rPr>
        <w:t xml:space="preserve">20 mm custom printed lanyards</w:t>
      </w:r>
      <w:r w:rsidDel="00000000" w:rsidR="00000000" w:rsidRPr="00000000">
        <w:rPr>
          <w:rtl w:val="0"/>
        </w:rPr>
        <w:t xml:space="preserve">, suitable for student ID cards, employee identification, institutional programs, events, conferences, memberships and other organizational applications.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Lanyards can be customized with your: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logo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name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colours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Repeating logo pattern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branding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branding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artwork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[Request a Lanyard Quote →]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[View Lanyard Pricing →]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o295s9ymi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Custom Printed Lanyard Printing?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printed lanyard is a branded neck strap used to carry an ID card, badge or other identification credential.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using a plain lanyard, organizations can print their </w:t>
      </w:r>
      <w:r w:rsidDel="00000000" w:rsidR="00000000" w:rsidRPr="00000000">
        <w:rPr>
          <w:b w:val="1"/>
          <w:bCs w:val="1"/>
          <w:rtl w:val="0"/>
        </w:rPr>
        <w:t xml:space="preserve">logo, name, colours or repeating branding</w:t>
      </w:r>
      <w:r w:rsidDel="00000000" w:rsidR="00000000" w:rsidRPr="00000000">
        <w:rPr>
          <w:rtl w:val="0"/>
        </w:rPr>
        <w:t xml:space="preserve"> directly onto the lanyard.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identification arrangement is: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 Card → Holder/Attachment → Hook → Custom Printed Lanyard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attachment depends on the application.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eetfxzd3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 mm Custom Printed Lanyards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offers </w:t>
      </w:r>
      <w:r w:rsidDel="00000000" w:rsidR="00000000" w:rsidRPr="00000000">
        <w:rPr>
          <w:b w:val="1"/>
          <w:bCs w:val="1"/>
          <w:rtl w:val="0"/>
        </w:rPr>
        <w:t xml:space="preserve">20 mm custom printed lanyards</w:t>
      </w:r>
      <w:r w:rsidDel="00000000" w:rsidR="00000000" w:rsidRPr="00000000">
        <w:rPr>
          <w:rtl w:val="0"/>
        </w:rPr>
        <w:t xml:space="preserve"> for organizational identification requirements.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 mm width provides a practical surface for displaying branding while maintaining the lanyard's role as a wearable identification accessory.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3xd6az0cg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Suitable for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identification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identification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identification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identification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identification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badges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Seminars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programs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identification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application-specific requirements, the appropriate card, holder and attachment configuration should be selected separately.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t66dxr5dv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Lanyard Printing Options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lanyard can be designed around your organization's existing branding.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7hashoqo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 Branding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LOGO → ORGANIZATION NAME → LOGO → ORGANIZATION NAME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1qt1nh8e6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Repeating Brand Pattern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repeating logo or graphic can be used across the length of the lanyard.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jqywi32ku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Branding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name, logo, sponsor branding or approved event artwork can be incorporated into the design.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pw3sba72u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Department Branding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designs can be prepared for departments, categories or organizational groups where required.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gsusy6f0u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Can Be Printed on a Lanyard?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artwork, a custom lanyard may include: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logo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logo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or university branding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name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colours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name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text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Repeating patterns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logos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graphics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artwork should be checked and approved before production.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hiydavqfs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Lanyard Printing for Different Applications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IDGen's custom lanyards can be used across different identification requirements.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6qijwru8n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Identification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lanyards can complement student ID cards with school or institutional branding.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Student ID Card Printing →]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ijszizh6u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Identification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can use branded lanyards to create a consistent employee identification system.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Employee ID Card Printing →]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yafqso226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organizers can use branded lanyards alongside event cards and the required attachment configuration.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Event Card Printing →]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ekegvg245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Organizational Identification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Lanyards can also be used by institutions, hospitals, associations, clubs and other organizations requiring wearable identification.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4g60hlywc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Lanyard + ID Card Setup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lanyard is normally only one part of the final wearable identification setup.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requirement, it can be combined with: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Card + Holder + Hook + Lanyard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or, where applicable: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Card + Ultrasonic Sealing + Holder + Hook + Lanyard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configuration depends on the type of card, holder, attachment and intended use.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ID Card Printing →]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ID Card Holders →]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ID Card Hooks →]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Ultrasonic Sealing →]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a3c9ziftk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Lanyard Printing for Bulk Orders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lanyards are particularly useful when an organization needs consistent branding across a large group of people.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bulk requirements include: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batches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batches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programs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identification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programs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campaigns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bulk orders, the quotation depends on the required quantity, specification, artwork and configuration.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[Request a Bulk Lanyard Quote →]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a0w0jse8m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Lanyard Artwork Process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well-prepared artwork helps ensure the final lanyard matches the organization's branding.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4eftx6lb3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— Share Your Branding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your logo, artwork or branding requirements.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0pouhmzko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— Select the Lanyard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the required lanyard width and specification.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wpj4a64j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— Artwork Preparation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artwork is prepared according to the selected lanyard format.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ux9r63x4a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— Preview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proposed design before production.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s26z6vlth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 — Approval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begins after the required artwork and specifications are approved.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66qpbruu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 — Production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approved lanyards move into production.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up54jyxpu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 — Quality Check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Finished lanyards are checked against the approved requirements.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3fm3nswli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08 — Dispatch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completed order is prepared for dispatch.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fx1y9mmz1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Use Custom Printed Lanyards?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facgoagz2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Consistent Branding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branded lanyard helps maintain a consistent visual identity across students, employees, staff, members or event participants.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slgjy475o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Easy Identification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lanyard design can make organizational identification easier to recognize.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q8krk856o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Appearance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lanyards can create a more organized appearance than using unrelated or plain accessories.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jwjjhw8vz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Bulk Customization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design can be reproduced across large quantities for institutional requirements.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pk6tgrn5t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 With Your Existing ID Cards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already have ID cards, custom printed lanyards can be ordered as an accessory without necessarily replacing the cards.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wx3evz82y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Lanyard Design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lanyard design should remain readable and visually consistent when repeated along the strap.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xpbxt7edb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Design Elements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 + Organization Name + Brand Pattern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important elements: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consistently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Properly spaced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the available printing area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with your brand identity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can work from customer-supplied artwork or the approved design requirements for the project.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5ny2akxp42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Lanyard Quality Considerations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bulk organizational requirements, the lanyard should be evaluated as part of the complete identification setup.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considerations include: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Lanyard width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Printing quality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Artwork accuracy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 configuration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Intended application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with the ID card setup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lanyard is being supplied with other identification components, the complete configuration should be confirmed before production.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v6niyw0r38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Ultrasonic Sealing With Lanyard Attachments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suitable identification configurations, IDGen also provides </w:t>
      </w:r>
      <w:r w:rsidDel="00000000" w:rsidR="00000000" w:rsidRPr="00000000">
        <w:rPr>
          <w:b w:val="1"/>
          <w:bCs w:val="1"/>
          <w:rtl w:val="0"/>
        </w:rPr>
        <w:t xml:space="preserve">ultrasonic sealing</w:t>
      </w:r>
      <w:r w:rsidDel="00000000" w:rsidR="00000000" w:rsidRPr="00000000">
        <w:rPr>
          <w:rtl w:val="0"/>
        </w:rPr>
        <w:t xml:space="preserve"> as an attachment/finishing option.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Ultrasonic sealing can be used to create a more integrated attachment between the lanyard and selected components.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particularly relevant when the customer wants a finished identification assembly rather than simply receiving loose lanyards.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[Learn About Ultrasonic Sealing →]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rkz7bezbxb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Lanyards as Part of a Complete Identification Order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 purchase lanyards separately or combine them with other identification products.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uj3ukjse5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Lanyard Only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mm Custom Printed Lanyard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g0gql1t6g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Wearable Identification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Card + Holder + Hook + Lanyard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2gub7ip5y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Configuration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Card + Ultrasonic Sealing + Holder + Hook + Custom Printed Lanyard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customers to select only the components required for their project.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[View Complete Pricing →]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m761xgj5yg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Order Custom Printed Lanyards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oeynkqjs3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Tell Us Your Quantity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the approximate number of lanyards required.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mskhfcq1u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Share Your Artwork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your logo, existing artwork or branding requirements.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gtuczenhpm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Confirm Specification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the lanyard width and required attachment configuration.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8gcmesa1b9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Review Artwork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proposed artwork before production.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tjgbmqzmot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Approve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the artwork and order specifications.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pi48hkk30r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Production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approved order moves into production.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mnjnbttfbv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Quality Check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finished lanyards are checked against the approved requirements.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a4gsz9vkd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— Dispatch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completed order is prepared for dispatch.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[Request a Quote →]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398ducg8cj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Printed Lanyard Price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price should be maintained centrally on the </w:t>
      </w:r>
      <w:r w:rsidDel="00000000" w:rsidR="00000000" w:rsidRPr="00000000">
        <w:rPr>
          <w:b w:val="1"/>
          <w:bCs w:val="1"/>
          <w:rtl w:val="0"/>
        </w:rPr>
        <w:t xml:space="preserve">IDGen Pricing page</w:t>
      </w:r>
      <w:r w:rsidDel="00000000" w:rsidR="00000000" w:rsidRPr="00000000">
        <w:rPr>
          <w:rtl w:val="0"/>
        </w:rPr>
        <w:t xml:space="preserve"> rather than duplicating quantity-based pricing across multiple service pages.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product: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20 mm Custom Printed Lanyard — ₹15/piece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Subject to current quotation, quantity and applicable specifications.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[View Current Lanyard Pricing →]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pricing consistent across the website and prevents different pages from showing outdated prices.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txar8a93k5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912k1hohgk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custom printed lanyard?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printed lanyard is a wearable strap customized with an organization's logo, name, colours, text or artwork and used to carry an ID card or badge.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8z6jsbyrxk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size lanyard does IDGen provide?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 lanyard featured by IDGen is a </w:t>
      </w:r>
      <w:r w:rsidDel="00000000" w:rsidR="00000000" w:rsidRPr="00000000">
        <w:rPr>
          <w:b w:val="1"/>
          <w:bCs w:val="1"/>
          <w:rtl w:val="0"/>
        </w:rPr>
        <w:t xml:space="preserve">20 mm custom printed lanyard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fszolri9n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print my company logo on the lanyard?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Organization logos, names, colours, text and approved artwork can be incorporated into the lanyard design.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l8d9twmz7z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schools order custom printed lanyards?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Custom lanyards can be used with student and staff identification systems.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complete student identification solution, see: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[Student ID Card Printing →]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qzofgqvhs2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order lanyards for employees?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Companies can order branded lanyards for employee and staff identification.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3ue5d2z45d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order lanyards for an event?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Custom printed lanyards can be produced for conferences, seminars, exhibitions and other events.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Event Card Printing →]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js335ekw3c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order only lanyards?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You can order custom printed lanyards separately if you already have your ID cards and other accessories.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eh0mo0kr6j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order lanyards with ID cards?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Lanyards can be included as part of a broader identification order.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5so6h9crz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ultrasonic sealing be added?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Ultrasonic sealing can be included for suitable lanyard attachment configurations.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gp2c8ab2kp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order custom lanyards in bulk?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Bulk quantities can be quoted according to quantity, artwork and specification.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1usynovm9q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use my existing design?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Customer-supplied artwork can be used where it meets the required production specifications.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8v6je4izwe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Need Custom Printed Lanyards?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branded lanyards for </w:t>
      </w:r>
      <w:r w:rsidDel="00000000" w:rsidR="00000000" w:rsidRPr="00000000">
        <w:rPr>
          <w:b w:val="1"/>
          <w:bCs w:val="1"/>
          <w:rtl w:val="0"/>
        </w:rPr>
        <w:t xml:space="preserve">students, employees, organizations, members or events</w:t>
      </w:r>
      <w:r w:rsidDel="00000000" w:rsidR="00000000" w:rsidRPr="00000000">
        <w:rPr>
          <w:rtl w:val="0"/>
        </w:rPr>
        <w:t xml:space="preserve">, IDGen can provide custom printed lanyards according to your approved branding and application requirements.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mm Custom Printed Lanyards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Custom Branding → Artwork Approval → Production → Quality Check → Dispatch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[Request a Lanyard Quote →]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[View Pricing →]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856moj7ps8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Metadata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Title:</w:t>
        <w:br w:type="textWrapping"/>
      </w:r>
      <w:r w:rsidDel="00000000" w:rsidR="00000000" w:rsidRPr="00000000">
        <w:rPr>
          <w:rtl w:val="0"/>
        </w:rPr>
        <w:t xml:space="preserve"> Custom Printed Lanyard Printing | 20mm ID Card Lanyards | IDGen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  <w:br w:type="textWrapping"/>
      </w:r>
      <w:r w:rsidDel="00000000" w:rsidR="00000000" w:rsidRPr="00000000">
        <w:rPr>
          <w:rtl w:val="0"/>
        </w:rPr>
        <w:t xml:space="preserve"> Custom printed 20mm lanyards for ID cards, students, employees, organizations and events. Add your logo, branding and artwork. Bulk lanyard printing by IDGen.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/custom-printed-lanyard-printing/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cynngfpvh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Keyword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printed lanyard printing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zykzol8u5l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Keywords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printed lanyards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lanyard printing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card lanyard printing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printed lanyard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20mm lanyard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ID card lanyard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branded lanyard printing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lanyard printing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lanyard printing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lanyard printing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lanyard printing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lanyard printing Guwahati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lanyard printing Assam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jiz3pga58t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AEO — Direct Answers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z03bjgi2nf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IDGen provide?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provides </w:t>
      </w:r>
      <w:r w:rsidDel="00000000" w:rsidR="00000000" w:rsidRPr="00000000">
        <w:rPr>
          <w:b w:val="1"/>
          <w:bCs w:val="1"/>
          <w:rtl w:val="0"/>
        </w:rPr>
        <w:t xml:space="preserve">20 mm custom printed lanyards</w:t>
      </w:r>
      <w:r w:rsidDel="00000000" w:rsidR="00000000" w:rsidRPr="00000000">
        <w:rPr>
          <w:rtl w:val="0"/>
        </w:rPr>
        <w:t xml:space="preserve"> that can be branded with organization logos, names, colours, text and approved artwork.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trjew5rmzb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 custom printed lanyard used for?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printed lanyards are used to carry ID cards and badges for students, employees, staff, members, event participants and other organizational groups.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cm4g19d0ah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IDGen print a company logo on a lanyard?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Company logos and approved branding can be incorporated into the lanyard artwork.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wbywwyuajo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custom lanyards be ordered in bulk?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IDGen provides custom lanyards for bulk institutional, organizational and event requirements.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vi1irx2lh7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lanyards be supplied with ID cards?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Lanyards can be supplied separately or combined with the required ID card accessories.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174zjx0adb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IDGen provide ultrasonic sealing?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Ultrasonic sealing is available for suitable lanyard attachment configurations.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ixjp5st8iu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GEO / Local SEO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local terms naturally rather than creating repetitive city sections on this page.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location:</w:t>
      </w:r>
      <w:r w:rsidDel="00000000" w:rsidR="00000000" w:rsidRPr="00000000">
        <w:rPr>
          <w:rtl w:val="0"/>
        </w:rPr>
        <w:t xml:space="preserve"> Guwahati, Assam, India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 region:</w:t>
      </w:r>
      <w:r w:rsidDel="00000000" w:rsidR="00000000" w:rsidRPr="00000000">
        <w:rPr>
          <w:rtl w:val="0"/>
        </w:rPr>
        <w:t xml:space="preserve"> Assam and Northeast India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 local phrases can include: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lanyard printing in Guwahati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printed lanyards in Assam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card lanyard printing in Guwahati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lanyard printing in Northeast India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dedicated location pages should handle deeper local SEO: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[Guwahati Services →]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[Assam Services →]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2y1vf2u07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Internal Linking — Keep This Page Lean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recreate the complete content of the other pages here.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to them instead:</w:t>
      </w:r>
    </w:p>
    <w:tbl>
      <w:tblPr>
        <w:tblStyle w:val="Table1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440"/>
        <w:tblGridChange w:id="0">
          <w:tblGrid>
            <w:gridCol w:w="2270"/>
            <w:gridCol w:w="3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Main ID card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Student 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/student-id-card-printing/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Employee 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/employee-id-card-printing/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Event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/event-card-printing/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RFID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/rfid-card-printing/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Ultrasonic sealing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/ultrasonic-sealing/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Holders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/id-card-holders/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/id-card-hooks/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/pricing/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IDGen 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/idgen-studio/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Why IDGen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/why-idgen/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Guwahati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/service-areas/assam/guwahati/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Assam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/service-areas/assam/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4nyd64oka1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SEO rule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contain long sections explaining student ID cards, employee ID cards or event cards. Those pages already own those topics.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4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Explain lanyards here → link to the relevant application page.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creates a cleaner topical architecture and reduces cannibalization.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ajg1sttusj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Image Plan for This Page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</w:t>
      </w:r>
      <w:r w:rsidDel="00000000" w:rsidR="00000000" w:rsidRPr="00000000">
        <w:rPr>
          <w:b w:val="1"/>
          <w:bCs w:val="1"/>
          <w:rtl w:val="0"/>
        </w:rPr>
        <w:t xml:space="preserve">4–5 high-quality original images</w:t>
      </w:r>
      <w:r w:rsidDel="00000000" w:rsidR="00000000" w:rsidRPr="00000000">
        <w:rPr>
          <w:rtl w:val="0"/>
        </w:rPr>
        <w:t xml:space="preserve">, not 15–20 stock images.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v30aq4kd24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1 — Hero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 name: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custom-printed-lanyard-printing-idgen.webp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Alt text: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 printed 20mm ID card lanyards by IDGen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Directly below the hero heading.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7t8o9euu2f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2 — Lanyard Branding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 name: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20mm-custom-printed-lanyard-branding.webp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Alt text: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20mm custom printed lanyard with organization branding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After the </w:t>
      </w:r>
      <w:r w:rsidDel="00000000" w:rsidR="00000000" w:rsidRPr="00000000">
        <w:rPr>
          <w:b w:val="1"/>
          <w:bCs w:val="1"/>
          <w:rtl w:val="0"/>
        </w:rPr>
        <w:t xml:space="preserve">Custom Lanyard Printing Options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7fesb7ufoo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3 — Complete Setup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 name: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id-card-lanyard-holder-hook-setup.webp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Alt text: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card with holder hook and custom printed lanyard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Lanyard + ID Card Setup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5vrzia8s7n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4 — Ultrasonic Attachment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 name: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ultrasonic-sealed-lanyard-attachment.webp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Alt text: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Ultrasonic sealed lanyard attachment for ID card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In the ultrasonic sealing section.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ced7lyf75v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5 — Bulk Lanyards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 name: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bulk-custom-lanyard-printing-idgen.webp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Alt text: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 custom printed lanyards for organizational ID cards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In the bulk-order section.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9enitx97b2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would benefit from </w:t>
      </w:r>
      <w:r w:rsidDel="00000000" w:rsidR="00000000" w:rsidRPr="00000000">
        <w:rPr>
          <w:b w:val="1"/>
          <w:bCs w:val="1"/>
          <w:rtl w:val="0"/>
        </w:rPr>
        <w:t xml:space="preserve">one short original video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 name: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custom-lanyard-printing-process-idgen.mp4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video: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Artwork → Lanyard Printing → Finishing → Attachment → Finished Lanyard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around </w:t>
      </w:r>
      <w:r w:rsidDel="00000000" w:rsidR="00000000" w:rsidRPr="00000000">
        <w:rPr>
          <w:b w:val="1"/>
          <w:bCs w:val="1"/>
          <w:rtl w:val="0"/>
        </w:rPr>
        <w:t xml:space="preserve">20–45 seconds</w:t>
      </w:r>
      <w:r w:rsidDel="00000000" w:rsidR="00000000" w:rsidRPr="00000000">
        <w:rPr>
          <w:rtl w:val="0"/>
        </w:rPr>
        <w:t xml:space="preserve"> and use a descriptive title/caption rather than embedding a generic promotional video.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