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bqszfw14vje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/membership-card-printing/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01sss3t2k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 Printing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pln1cw5rb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Membership ID Card Printing for Clubs, Gyms, Associations, Hotels, Resorts &amp; Organizations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provides </w:t>
      </w:r>
      <w:r w:rsidDel="00000000" w:rsidR="00000000" w:rsidRPr="00000000">
        <w:rPr>
          <w:b w:val="1"/>
          <w:bCs w:val="1"/>
          <w:rtl w:val="0"/>
        </w:rPr>
        <w:t xml:space="preserve">custom membership card printing</w:t>
      </w:r>
      <w:r w:rsidDel="00000000" w:rsidR="00000000" w:rsidRPr="00000000">
        <w:rPr>
          <w:rtl w:val="0"/>
        </w:rPr>
        <w:t xml:space="preserve"> for clubs, associations, NGOs, gyms, sports clubs, hotels, resorts, recreational organizations, professional bodies, institutions and other membership-based organizations.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produce personalized membership cards with information such as: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photograph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name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number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category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plan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Joining date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date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logo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organization-approved information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cards can be used for </w:t>
      </w:r>
      <w:r w:rsidDel="00000000" w:rsidR="00000000" w:rsidRPr="00000000">
        <w:rPr>
          <w:b w:val="1"/>
          <w:bCs w:val="1"/>
          <w:rtl w:val="0"/>
        </w:rPr>
        <w:t xml:space="preserve">member identification, membership verification, loyalty programmes, check-in and compatible identification or access systems</w:t>
      </w:r>
      <w:r w:rsidDel="00000000" w:rsidR="00000000" w:rsidRPr="00000000">
        <w:rPr>
          <w:rtl w:val="0"/>
        </w:rPr>
        <w:t xml:space="preserve">, depending on the organization's requirements.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chj67ykct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Membership Card Workflow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 Data → Design → Preview → Approval → Production → Quality Check → Dispatch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Membership Card Quote →]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904lo9qnt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 Membership ID Card?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membership ID card is a personalized card issued to a registered member of a club, association, business, organization or membership programme.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membership card can help an organization: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members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membership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membership category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membership validity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loyalty programmes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check-in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membership numbers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members with compatible digital systems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compatible access-control systems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information and functionality depend on the organization's membership programme.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k0jeze4z9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Membership Cards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d3xhq592z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Designed Around Your Organization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cards can be customized according to your organization's </w:t>
      </w:r>
      <w:r w:rsidDel="00000000" w:rsidR="00000000" w:rsidRPr="00000000">
        <w:rPr>
          <w:b w:val="1"/>
          <w:bCs w:val="1"/>
          <w:rtl w:val="0"/>
        </w:rPr>
        <w:t xml:space="preserve">branding, membership structure and operational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card elements include: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logo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colours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photograph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name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number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category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plan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Joining date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graphics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or instructions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provide your existing artwork or discuss the required card design with IDGen.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vkjlgmxic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PVC Membership Card Printing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produce personalized PVC membership cards for organizations that require durable, professional-looking membership identification.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membership card can combine: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PVC Card + Member Information + Photograph + Membership Number + Branding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card specification depends on the organization's requirements.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bulk requirements, the card design and member data can be prepared and approved before production.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Printing →]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sdmu1nsd0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Cards for Different Organizations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membership-card service can support different types of organizations without creating a separate SEO page for every industry.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mlezjrvbm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Clubs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cards for: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Sports clubs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clubs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clubs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Recreation clubs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clubs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Hobby clubs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clubs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gmvyy3izm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Associations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associations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associations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associations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organizations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associations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organizations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rrzfogt8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Gyms &amp; Fitness Centres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cards can display: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Name + Photograph + Membership Number + Membership Plan + Validity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ns606zv5q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Hotels &amp; Resorts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cards can be used for suitable membership, loyalty or guest programmes.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ffoe5j45q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NGOs &amp; Community Organizations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can identify: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Coordinators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teams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participants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db25mgjkf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Organizations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cards can identify registered members and display their membership category, number and validity.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core service can be adapted to different membership structures while maintaining each organization's branding.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igtzafuur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Cards With QR Codes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QR code can be included where an organization wants a scannable identifier on the membership card.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organization's system, a QR code may be used to: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 member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membership information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verification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a digital profile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check-in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an organization-controlled webpage or system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QR code's actual function depends on the system behind it.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IDGen should not claim that a QR code automatically provides membership management or access control. The functionality depends on the organization's software/system.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uujcfdfe8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Cards With Barcodes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Barcodes can be included on membership cards where an organization uses barcode-based identification or verification.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applications include: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identification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verification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record lookup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scanning systems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barcode format and implementation should be confirmed according to the customer's existing system.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66moy2vrq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Membership Cards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organizations requiring technology-enabled membership identification, </w:t>
      </w:r>
      <w:r w:rsidDel="00000000" w:rsidR="00000000" w:rsidRPr="00000000">
        <w:rPr>
          <w:b w:val="1"/>
          <w:bCs w:val="1"/>
          <w:rtl w:val="0"/>
        </w:rPr>
        <w:t xml:space="preserve">RFID membership cards</w:t>
      </w:r>
      <w:r w:rsidDel="00000000" w:rsidR="00000000" w:rsidRPr="00000000">
        <w:rPr>
          <w:rtl w:val="0"/>
        </w:rPr>
        <w:t xml:space="preserve"> may be considered where compatible hardware and software systems are available.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applications include: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systems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management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verification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compatible RFID applications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requirements depend on the required: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Card → Chip → Frequency → Reader → Software/System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RFID Card Printing →]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explain RFID only briefly; the detailed RFID topic belongs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/rfid-card-printing/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ien2txnh1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Cards With Lanyards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organizations may want members to visibly wear their membership cards.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suitable configuration can be: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Membership Card → Holder → Hook → Custom Printed Lanyard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provides </w:t>
      </w:r>
      <w:r w:rsidDel="00000000" w:rsidR="00000000" w:rsidRPr="00000000">
        <w:rPr>
          <w:b w:val="1"/>
          <w:bCs w:val="1"/>
          <w:rtl w:val="0"/>
        </w:rPr>
        <w:t xml:space="preserve">20 mm custom printed lanyards</w:t>
      </w:r>
      <w:r w:rsidDel="00000000" w:rsidR="00000000" w:rsidRPr="00000000">
        <w:rPr>
          <w:rtl w:val="0"/>
        </w:rPr>
        <w:t xml:space="preserve"> that can be customized with organization branding.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Custom Printed Lanyard Printing →]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detailed lanyard printing topic remains on the dedicated lanyard page rather than being repeated here.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5x28bzrul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 Holders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membership cards are intended to be worn, a suitable holder can be added.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configuration: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Membership Card → Holder → Hook → Lanyard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holder depends on: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orientation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dimensions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requirement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configuration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Holders →]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the detailed holder specifications should remain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/id-card-holders/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j9y7vvef2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Bulk Membership Card Printing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support membership organizations requiring cards for larger groups.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requirements may include: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member registration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membership renewal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programme launches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 member batches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membership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 memberships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membership programmes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cards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orders, an organized member-data workflow can help reduce manual production errors.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heuct3g94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Bulk Workflow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 Data → Design → Preview → Approval → Bulk Production → Quality Check → Dispatch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production timeline depends on quantity, data readiness, artwork approval and project specifications.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6tdw0ee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IDGen Studio for Membership Cards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collecting information from many members can use </w:t>
      </w:r>
      <w:r w:rsidDel="00000000" w:rsidR="00000000" w:rsidRPr="00000000">
        <w:rPr>
          <w:b w:val="1"/>
          <w:bCs w:val="1"/>
          <w:rtl w:val="0"/>
        </w:rPr>
        <w:t xml:space="preserve">IDGen Studio</w:t>
      </w:r>
      <w:r w:rsidDel="00000000" w:rsidR="00000000" w:rsidRPr="00000000">
        <w:rPr>
          <w:rtl w:val="0"/>
        </w:rPr>
        <w:t xml:space="preserve">, where applicable, to support the data-collection and card-preview workflow.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customized form can be created according to the organization's requirements.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can then share the generated </w:t>
      </w:r>
      <w:r w:rsidDel="00000000" w:rsidR="00000000" w:rsidRPr="00000000">
        <w:rPr>
          <w:b w:val="1"/>
          <w:bCs w:val="1"/>
          <w:rtl w:val="0"/>
        </w:rPr>
        <w:t xml:space="preserve">link or QR code</w:t>
      </w:r>
      <w:r w:rsidDel="00000000" w:rsidR="00000000" w:rsidRPr="00000000">
        <w:rPr>
          <w:rtl w:val="0"/>
        </w:rPr>
        <w:t xml:space="preserve"> with members.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43vgb1s1j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Workflow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Link/QR → Fill Form → Upload/Provide Photograph → Preview Card → Submit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can then review submissions through its dashboard.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workflow supports it, the organization can: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submitted forms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member information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Correct/edit submitted information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records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cards batch-wise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all ready records together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approved records for production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particularly useful when members join at different times and the organization does not want to wait until every member has submitted their information before beginning production.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IDGen Studio →]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llwwp0zi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Batch-Wise Membership Card Printing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de0c91exu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When Members Are Ready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membership organization may receive member information over several days or weeks.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waiting for the entire membership list to be completed, an organization can use an appropriate digital workflow to organize records and approve them in batches.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Batch 1 → Approve → Print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Batch 2 → Approve → Print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Batch 3 → Approve → Print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help organizations distribute membership cards progressively instead of waiting for one large final batch.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availability of batch-wise workflows depends on the configured IDGen Studio setup and project requirements.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y3rg55uim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 Data &amp; Confidentiality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card projects may involve personal information such as: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names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numbers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categories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dates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identification information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understands that this information should be handled </w:t>
      </w:r>
      <w:r w:rsidDel="00000000" w:rsidR="00000000" w:rsidRPr="00000000">
        <w:rPr>
          <w:b w:val="1"/>
          <w:bCs w:val="1"/>
          <w:rtl w:val="0"/>
        </w:rPr>
        <w:t xml:space="preserve">confidentially and only for the agreed identification/production purpose</w:t>
      </w:r>
      <w:r w:rsidDel="00000000" w:rsidR="00000000" w:rsidRPr="00000000">
        <w:rPr>
          <w:rtl w:val="0"/>
        </w:rPr>
        <w:t xml:space="preserve">, subject to the organization's requirements and applicable operational controls.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digital collection through IDGen Studio, organizations should collect only the information required for their membership workflow.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Why IDGen →]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i7faaksyw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 Design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membership card can be designed to make the organization's identity immediately recognizable.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oi2uiy0w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 Logo + Member Photograph + Member Name + Membership Number + Category + Validity + QR Code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reverse side can contain additional information where required, such as: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information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instructions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QR/barcode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address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approved information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design depends on the organization's requirements.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zghfeglnr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 Replacement &amp; Renewal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programmes may require cards for: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members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Renewing members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cards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cards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photographs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membership categories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validity periods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card data can be updated according to the organization's approved process before production.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ezbe46j3o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 Pricing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card pricing depends on factors such as: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specification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 or double-side printing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Photograph/data requirements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QR/barcode requirements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requirements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Holder requirements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 requirements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giving a misleading universal price, IDGen should quote according to the actual membership-card specification.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IDGen Pricing →]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Membership Card Quote →]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0dvynjfyr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 Production Process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xxigsmaqz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Requirement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your membership-card requirements and approximate quantity.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spd24pya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Member Data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member information and photographs, or use IDGen Studio where applicable.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q13ckyb12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Design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 the card artwork and required information.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rx32pfcne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Preview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design and personalized member information.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ckkzec6hg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Approval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the final records and design.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vvg49jmka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Production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cards move into production.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ichl3txyu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— Quality Check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Finished cards are checked against the approved requirements.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lvlcdn13u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 — Assembly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required, cards can be combined with suitable holders, hooks and lanyards.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rsh89li4y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09 — Dispatch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and approved materials are prepared for dispatch according to the applicable order timeline.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IDGen Studio →]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kuk54pjfk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Cards + Complete Identification Setup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choose only the components they require.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rsvko1jhj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Only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Card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3d4p1tgnp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Wearable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Card + Holder + Hook + Lanyard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frdkcd983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Technology-Enabled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RFID Membership Card + Compatible Identification System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t82ypgi6p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Workflow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IDGen Studio → Member Data → Preview → Approval → Production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components should be selected according to the organization's actual membership programme.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v3t96mb5ay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IDGen for Membership Cards?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p6gi3a86v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Specialized Identification Experience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IDGen's identification-product experience dates back to </w:t>
      </w:r>
      <w:r w:rsidDel="00000000" w:rsidR="00000000" w:rsidRPr="00000000">
        <w:rPr>
          <w:b w:val="1"/>
          <w:bCs w:val="1"/>
          <w:rtl w:val="0"/>
        </w:rPr>
        <w:t xml:space="preserve">2014</w:t>
      </w:r>
      <w:r w:rsidDel="00000000" w:rsidR="00000000" w:rsidRPr="00000000">
        <w:rPr>
          <w:rtl w:val="0"/>
        </w:rPr>
        <w:t xml:space="preserve">, with customers and organizational requirements across Northeast India.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qtou4qflg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Customized Membership Cards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can be personalized according to your membership structure and branding.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0cruc4nyw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Bulk Production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organizations managing larger member batches.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62izqsren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Data Workflow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Studio can support structured member data collection and card preview where applicable.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ab5jtxdpn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Batch-Wise Approval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approve suitable records progressively rather than necessarily waiting for every member record to be ready.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pc9zgg87d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Identification Accessories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required, membership cards can be combined with holders, hooks and custom printed lanyards.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3l548gdp5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Identity Partner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coordinate card printing and related identification components through one provider.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[Learn Why Choose IDGen →]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hr4r5i6or7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Use Custom Membership Cards?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support membership-card requirements for: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Associations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Gyms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centres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clubs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zones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 centres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Resorts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Spas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Cafés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parks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Recreation centres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organizations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organizations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 organizations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membership programmes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applications are supporting use cases under the main </w:t>
      </w:r>
      <w:r w:rsidDel="00000000" w:rsidR="00000000" w:rsidRPr="00000000">
        <w:rPr>
          <w:b w:val="1"/>
          <w:bCs w:val="1"/>
          <w:rtl w:val="0"/>
        </w:rPr>
        <w:t xml:space="preserve">Membership Card Printing</w:t>
      </w:r>
      <w:r w:rsidDel="00000000" w:rsidR="00000000" w:rsidRPr="00000000">
        <w:rPr>
          <w:rtl w:val="0"/>
        </w:rPr>
        <w:t xml:space="preserve"> topic, rather than separate SEO pages.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72nqdsgxnx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j8loskrbd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membership ID card?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membership ID card is a personalized card issued to a registered member of an organization, club, business or membership programme.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xtgqavoe4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IDGen print custom membership cards?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provides customized membership card printing with member information, photographs, branding, membership numbers, validity and other required details.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2eegdcq0y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membership cards include photographs?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Member photographs can be included where required.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ajtst9znb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membership cards have QR codes?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QR codes can be printed on membership cards where required. Their actual functionality depends on the organization's supporting system.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xdwtqs7jo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membership cards have barcodes?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Barcodes can be included for compatible identification and verification systems.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8qxabjw14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you print RFID membership cards?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membership cards can be considered where the required RFID technology, chip, frequency, reader and software system are compatible.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o7qy92z4w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membership cards be printed in bulk?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supports bulk membership-card requirements according to quantity, data readiness, design and specifications.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9yqguldi0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membership cards be supplied with lanyards?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 suitable membership card can be combined with an ID card holder, hook and 20 mm custom printed lanyard where a wearable setup is required.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k69hj17og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IDGen collect member information digitally?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Studio can support customized data collection and card preview for suitable projects.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gzq3fypa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membership cards be printed batch-wise?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configured IDGen Studio workflow supports it, organizations can review and approve suitable records in batches rather than waiting for all member records to be completed.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sqg7e2ru1j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much does membership card printing cost?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price depends on quantity, card specification, personalization, printing requirements, accessories and other project requirements. A quotation should be requested for the exact specification.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cx2xr3ubk7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Need Custom Membership Cards?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membership cards for a </w:t>
      </w:r>
      <w:r w:rsidDel="00000000" w:rsidR="00000000" w:rsidRPr="00000000">
        <w:rPr>
          <w:b w:val="1"/>
          <w:bCs w:val="1"/>
          <w:rtl w:val="0"/>
        </w:rPr>
        <w:t xml:space="preserve">club, gym, association, hotel, resort, NGO, sports organization, professional body or other membership programme</w:t>
      </w:r>
      <w:r w:rsidDel="00000000" w:rsidR="00000000" w:rsidRPr="00000000">
        <w:rPr>
          <w:rtl w:val="0"/>
        </w:rPr>
        <w:t xml:space="preserve">, IDGen can help you plan the required card and identification setup.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l610wz0sd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Membership Card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PVC Membership Card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jolf5wz6am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Digital Workflow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 Data → Preview → Approval → Production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mkan3mjsw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Wearable Membership Identification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Membership Card → Holder → Hook → Custom Printed Lanyard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9w45azraq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Technology-Enabled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RFID Membership Card + Compatible System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Membership Card Quote →]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IDGen Studio →]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Pricing →]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[Contact IDGen →]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80emah9f9x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Membership Card Printing by IDGen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y4i5qelt2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Membership Identification for Organizations Across Northeast India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 Data → Design → Preview → Approval → Production → Quality Check → Dispatch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IDGen — Identity Solutions Simplified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k7mpb65s59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Setup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adhw19oof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/membership-card-printing/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55fk4soga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Card Printing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jr6ektbcaj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Title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Card Printing | Custom PVC Membership Cards | IDGen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bzbxf5a5l7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membership card printing for clubs, gyms, associations, hotels, NGOs and organizations. Personalized PVC membership cards with photos, QR codes, barcodes and branding by IDGen.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59ihges6l9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Keyword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card printing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uwahg5s0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Keywords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membership ID card printing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membership cards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membership ID cards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ID cards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ID cards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PVC membership cards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membership cards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membership card printing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card supplier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card printing service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align with the source's intended primary and semantic keyword strategy.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yl7jbck8j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GEO Strategy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establish the entity relationship clearly: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IDGen → provides → Membership Card Printing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Membership Card Printing → creates → Custom PVC Membership Cards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Membership Cards → used by → Clubs / Gyms / Associations / Hotels / NGOs / Organizations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Membership Cards → can contain → Photograph / Name / Membership Number / Category / Validity / QR / Barcode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Membership Cards → can connect with → Lanyard / Holder / Compatible RFID Systems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IDGen → serves → Northeast India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specifically recommends these relationships for AI/generative search understanding.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2ag048fruu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AEO — Direct Answers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5oqxc39y46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provides membership card printing?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IDGen provides customized membership card printing for clubs, associations, gyms, hotels, NGOs, professional organizations and other membership-based organizations.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pojggtehh4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information can be printed on a membership card?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membership card can include the member's photograph, name, membership number, category, validity, organization branding, QR code, barcode and other required information.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pnekcd9pqt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membership cards have QR codes?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can include QR codes on membership cards where required. The QR code's function depends on the organization's supporting system.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1z9hoj1fis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membership cards be printed in bulk?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supports bulk membership-card requirements according to the quantity, personalization and project specifications.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z3a743jb2r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membership cards be supplied with lanyards?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 membership card can be combined with a suitable holder, hook and custom printed lanyard for wearable identification.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58t87iyk65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IDGen collect member data digitally?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Studio can support customized digital data collection and card preview for suitable membership-card projects.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mex7xhi7b3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membership cards be printed batch-wise?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configured IDGen Studio workflow supports it, approved member records can be processed in batches rather than waiting for every member record to be completed.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fvkdxals8n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Image Plan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have </w:t>
      </w:r>
      <w:r w:rsidDel="00000000" w:rsidR="00000000" w:rsidRPr="00000000">
        <w:rPr>
          <w:b w:val="1"/>
          <w:bCs w:val="1"/>
          <w:rtl w:val="0"/>
        </w:rPr>
        <w:t xml:space="preserve">4–5 useful original visuals</w:t>
      </w:r>
      <w:r w:rsidDel="00000000" w:rsidR="00000000" w:rsidRPr="00000000">
        <w:rPr>
          <w:rtl w:val="0"/>
        </w:rPr>
        <w:t xml:space="preserve">, not a gallery of repetitive product photographs.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besjx3odiq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image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Filename: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idgen-custom-membership-card-printing.webp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ALT:</w:t>
      </w:r>
    </w:p>
    <w:p w:rsidR="00000000" w:rsidDel="00000000" w:rsidP="00000000" w:rsidRDefault="00000000" w:rsidRPr="00000000" w14:paraId="000001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Custom PVC membership cards printed by IDGen for clubs and organizations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Immediately below the introduction/hero.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okusbnao9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2 — Membership card examples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Filename: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idgen-membership-card-designs-club-gym-association.webp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ALT:</w:t>
      </w:r>
    </w:p>
    <w:p w:rsidR="00000000" w:rsidDel="00000000" w:rsidP="00000000" w:rsidRDefault="00000000" w:rsidRPr="00000000" w14:paraId="000001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Custom membership card designs for clubs gyms and associations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Custom Membership Cards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41y427d8tu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3 — QR/barcode membership card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Filename: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idgen-membership-card-qr-barcode.webp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ALT:</w:t>
      </w:r>
    </w:p>
    <w:p w:rsidR="00000000" w:rsidDel="00000000" w:rsidP="00000000" w:rsidRDefault="00000000" w:rsidRPr="00000000" w14:paraId="000001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Membership card with QR code and barcode for member identification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Under the QR/barcode section.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e56ml42ys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4 — Wearable membership setup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Filename: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idgen-membership-card-holder-lanyard.webp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ALT: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Membership card with holder hook and custom printed lanyard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Membership Cards With Lanyards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9n0bwe4k7b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5 — Digital membership workflow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Filename: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idgen-studio-membership-data-collection-preview.webp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ALT: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IDGen Studio membership data collection and card preview workflow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IDGen Studio for Membership Cards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ml8zwu1npx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Recommendation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video would be particularly useful for this page if you have real footage.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chker3yjn7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video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Filename: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idgen-membership-card-printing-process.mp4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Membership Card Printing Process | IDGen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Member Data → Card Design → Printing → Quality Check → Finished Membership Card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around </w:t>
      </w:r>
      <w:r w:rsidDel="00000000" w:rsidR="00000000" w:rsidRPr="00000000">
        <w:rPr>
          <w:b w:val="1"/>
          <w:bCs w:val="1"/>
          <w:rtl w:val="0"/>
        </w:rPr>
        <w:t xml:space="preserve">30–60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create a generic stock video. Real IDGen production footage will be much stronger for trust.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jwdnt1zqpq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Linking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cifrb8tou6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High-priority links</w:t>
      </w:r>
    </w:p>
    <w:tbl>
      <w:tblPr>
        <w:tblStyle w:val="Table1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770"/>
        <w:tblGridChange w:id="0">
          <w:tblGrid>
            <w:gridCol w:w="258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ID card 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RFID membership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/rfid-card-printing/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Custom lanyard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/custom-printed-lanyard-printing/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/id-card-holders/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Digital 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/idgen-studio/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/why-idgen/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/pricing/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/service-areas/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/request-a-quote/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 have intentionally replaced older URLs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/rfid-id-cards/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/lanyard-printing/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/quality/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/process/</w:t>
      </w:r>
      <w:r w:rsidDel="00000000" w:rsidR="00000000" w:rsidRPr="00000000">
        <w:rPr>
          <w:rtl w:val="0"/>
        </w:rPr>
        <w:t xml:space="preserve"> with your </w:t>
      </w:r>
      <w:r w:rsidDel="00000000" w:rsidR="00000000" w:rsidRPr="00000000">
        <w:rPr>
          <w:b w:val="1"/>
          <w:bCs w:val="1"/>
          <w:rtl w:val="0"/>
        </w:rPr>
        <w:t xml:space="preserve">current architecture</w:t>
      </w:r>
      <w:r w:rsidDel="00000000" w:rsidR="00000000" w:rsidRPr="00000000">
        <w:rPr>
          <w:rtl w:val="0"/>
        </w:rPr>
        <w:t xml:space="preserve">. The older document contains those legacy links, but they should not be carried forward.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a0esn094vb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Ownership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own: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Card Printing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membership cards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PVC membership cards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membership cards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 membership cards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 membership cards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membership cards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 membership cards</w:t>
      </w:r>
    </w:p>
    <w:p w:rsidR="00000000" w:rsidDel="00000000" w:rsidP="00000000" w:rsidRDefault="00000000" w:rsidRPr="00000000" w14:paraId="000001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Hotel/resort membership cards</w:t>
      </w:r>
    </w:p>
    <w:p w:rsidR="00000000" w:rsidDel="00000000" w:rsidP="00000000" w:rsidRDefault="00000000" w:rsidRPr="00000000" w14:paraId="000001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membership cards</w:t>
      </w:r>
    </w:p>
    <w:p w:rsidR="00000000" w:rsidDel="00000000" w:rsidP="00000000" w:rsidRDefault="00000000" w:rsidRPr="00000000" w14:paraId="000001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membership cards</w:t>
      </w:r>
    </w:p>
    <w:p w:rsidR="00000000" w:rsidDel="00000000" w:rsidP="00000000" w:rsidRDefault="00000000" w:rsidRPr="00000000" w14:paraId="0000020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cards with lanyards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 to rank primarily for: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ID card printing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ID card printing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 card printing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card printing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card printing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 printing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holders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Guwahati ID card printing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Assam ID card printing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to the appropriate dedicated pages, exactly as the source architecture specifies.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