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k1edxktss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RFID Card Printing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z7p7z6psc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Customized RFID ID Cards for Organizations, Access &amp; Identification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provides </w:t>
      </w:r>
      <w:r w:rsidDel="00000000" w:rsidR="00000000" w:rsidRPr="00000000">
        <w:rPr>
          <w:b w:val="1"/>
          <w:bCs w:val="1"/>
          <w:rtl w:val="0"/>
        </w:rPr>
        <w:t xml:space="preserve">customized RFID card printing</w:t>
      </w:r>
      <w:r w:rsidDel="00000000" w:rsidR="00000000" w:rsidRPr="00000000">
        <w:rPr>
          <w:rtl w:val="0"/>
        </w:rPr>
        <w:t xml:space="preserve"> for organizations that need identification cards with RFID functionality.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RFID cards can combine </w:t>
      </w:r>
      <w:r w:rsidDel="00000000" w:rsidR="00000000" w:rsidRPr="00000000">
        <w:rPr>
          <w:b w:val="1"/>
          <w:bCs w:val="1"/>
          <w:rtl w:val="0"/>
        </w:rPr>
        <w:t xml:space="preserve">printed visual identification</w:t>
      </w:r>
      <w:r w:rsidDel="00000000" w:rsidR="00000000" w:rsidRPr="00000000">
        <w:rPr>
          <w:rtl w:val="0"/>
        </w:rPr>
        <w:t xml:space="preserve"> with an embedded RFID component, allowing the card to be used with a compatible RFID-based system.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 be customized for organizations such as: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Schools and educational institutions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Colleges and universities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offices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Hospitals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Industries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organizations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organizations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Clubs and associations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institutions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RFID technology and card specification should be selected according to the </w:t>
      </w:r>
      <w:r w:rsidDel="00000000" w:rsidR="00000000" w:rsidRPr="00000000">
        <w:rPr>
          <w:b w:val="1"/>
          <w:bCs w:val="1"/>
          <w:rtl w:val="0"/>
        </w:rPr>
        <w:t xml:space="preserve">reader, system and application</w:t>
      </w:r>
      <w:r w:rsidDel="00000000" w:rsidR="00000000" w:rsidRPr="00000000">
        <w:rPr>
          <w:rtl w:val="0"/>
        </w:rPr>
        <w:t xml:space="preserve"> in which the card will be used.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[Request an RFID Card Quote →]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ID Card Printing →]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p2wf2enjv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an RFID ID Card?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RFID ID card is an identification card containing an RFID component that can communicate with a compatible RFID reader.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a standard printed ID card, an RFID card can provide both: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Identification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RFID-Based Identification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typical card can contain: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Photograph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number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name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/ class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Designation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 or barcode where required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RFID component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RFID technology depends on the customer's existing system and application.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ulah3g4t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RFID Card Printing + Visual Identification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RFID cards are particularly useful when an organization wants the physical card to serve two purposes: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ilasp8q0l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can visually identify the cardholder from the printed information.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0y9o1g9pp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RFID Interaction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RFID component can interact with a compatible reader or system.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RFID cards useful where </w:t>
      </w:r>
      <w:r w:rsidDel="00000000" w:rsidR="00000000" w:rsidRPr="00000000">
        <w:rPr>
          <w:b w:val="1"/>
          <w:bCs w:val="1"/>
          <w:rtl w:val="0"/>
        </w:rPr>
        <w:t xml:space="preserve">physical identification and electronic identification need to work together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p3rccn6je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RFID Card Applications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RFID cards can be used for different applications depending on the RFID technology and the customer's system.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1z9y4e8h9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Educational Institutions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applications include: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identification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Faculty identification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identification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Campus access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Library systems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systems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compatible institutional systems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sz4fh4it1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Companies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applications include: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identification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Access-control systems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systems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identification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Visitor-management systems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compatible RFID applications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o1rmc9bk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Hospitals &amp; Institutions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RFID cards may be used for: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 identification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access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identification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identification systems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qt7pkrzmg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Clubs &amp; Membership Organizations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RFID cards can be used where membership identification needs to work with a compatible RFID reader or system.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tvs3w9z7p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RFID-enabled cards may be suitable for applications where electronic identification or access is required.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RFID functionality depends on the card technology, reader, software and system being used. The card should therefore be matched to the customer's existing RFID infrastructure before production.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0n9d1h8jz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RFID Technology Must Match Your System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things to understand before ordering RFID cards.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every RFID card works with every RFID reader.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required card depends on factors such as: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RFID frequency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Chip technology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Reader compatibility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access-control system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system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read range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Encoding requirements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card infrastructure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before production, customers should provide the relevant </w:t>
      </w:r>
      <w:r w:rsidDel="00000000" w:rsidR="00000000" w:rsidRPr="00000000">
        <w:rPr>
          <w:b w:val="1"/>
          <w:bCs w:val="1"/>
          <w:rtl w:val="0"/>
        </w:rPr>
        <w:t xml:space="preserve">reader/card specification, existing card sample, chip details or system information</w:t>
      </w:r>
      <w:r w:rsidDel="00000000" w:rsidR="00000000" w:rsidRPr="00000000">
        <w:rPr>
          <w:rtl w:val="0"/>
        </w:rPr>
        <w:t xml:space="preserve">, where available.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can then determine the required card specification for the project.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qi3ip3obh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RFID Card Customization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visible side of the RFID card can be customized according to the organization's branding and identification requirements.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information may include: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 logo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name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Cardholder photograph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number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number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number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Designation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Validity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approved information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design depends on the organization's requirements.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ad8muobmj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RFID Card for Student Identification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Educational institutions can use RFID-enabled student cards where their existing system supports RFID.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typical configuration may include: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Information + Photograph + Institution Branding + RFID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applications can include compatible: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 systems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Library systems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systems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Campus identification systems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institutional applications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RFID card specification must match the institution's existing infrastructure.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Student ID Card Printing →]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zrbxk1evk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RFID Employee ID Cards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can use RFID-enabled employee cards where their access, attendance or identification infrastructure supports RFID.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typical employee card can include: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 Photo + Name + Employee ID + Department + Company Branding + RFID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system, the same card may be used for compatible identification and access applications.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Employee ID Card Printing →]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2phjgzw9m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RFID Card Printing Process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follows a structured workflow for customized RFID card projects.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tn15grz2u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 — Understand the Requirement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identify: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format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Printing requirement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RFID system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Reader/system compatibility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Encoding requirements, if applicable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56u0o8rjz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 — Confirm RFID Specification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required RFID technology is confirmed against the customer's system information, existing card or other available specifications.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m0d92l9mi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 — Prepare Card Design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card design is prepared according to the organization's requirements.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sxcts0hba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 — Data Preparation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Personalized information and photographs are organized where required.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7uth5y96s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 — Preview &amp; Approval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and relevant information are reviewed before production where applicable.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tvq8lid1v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 — Production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approved RFID cards are produced according to the confirmed specifications.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q27b1sc73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 — Quality Check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are checked against the approved requirements and project specifications.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799oo6pen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08 — Dispatch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cards are packaged and dispatched according to the applicable order timeline.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[See How IDGen Works →]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7ydpc4wkd2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RFID Card Printing for Bulk Orders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RFID projects can involve hundreds or thousands of cards.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supports bulk identification requirements for organizations such as: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Schools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Colleges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Universities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Hospitals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Industries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Institutions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organizations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organizations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bulk RFID projects, it is particularly important to confirm the </w:t>
      </w:r>
      <w:r w:rsidDel="00000000" w:rsidR="00000000" w:rsidRPr="00000000">
        <w:rPr>
          <w:b w:val="1"/>
          <w:bCs w:val="1"/>
          <w:rtl w:val="0"/>
        </w:rPr>
        <w:t xml:space="preserve">RFID technology and system compatibility before production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projects can also benefit from structured data preparation and preview workflows.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Bulk ID Card Printing →]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p5as8ukh5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RFID Card + Lanyard + Holder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RFID card can be supplied as part of a larger identification setup where required.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application, the organization may choose: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6uo5pendz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RFID Card Only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RFID Card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kfmsx818t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RFID Card + Holder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RFID Card + Holder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dq1149h9u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Wearable RFID Identification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RFID Card + Holder + Hook + Custom Printed Lanyard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required configuration depends on how the card will be used.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ID Card Holders →]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Custom Printed Lanyards →]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6x0x2uvbhs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RFID Cards for Existing Systems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organization already has an RFID system, the most important information is the </w:t>
      </w:r>
      <w:r w:rsidDel="00000000" w:rsidR="00000000" w:rsidRPr="00000000">
        <w:rPr>
          <w:b w:val="1"/>
          <w:bCs w:val="1"/>
          <w:rtl w:val="0"/>
        </w:rPr>
        <w:t xml:space="preserve">existing system specification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requesting a quotation, customers should ideally provide: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Existing RFID card sample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Reader model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details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Chip/frequency information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card photograph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card dimensions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printing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quantity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reduce the risk of supplying a card that is physically correct but incompatible with the customer's RFID system.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qaleo6p3bw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RFID Card Printing vs Standard ID Card</w:t>
      </w:r>
    </w:p>
    <w:tbl>
      <w:tblPr>
        <w:tblStyle w:val="Table1"/>
        <w:tblW w:w="8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5"/>
        <w:gridCol w:w="2105"/>
        <w:gridCol w:w="2315"/>
        <w:tblGridChange w:id="0">
          <w:tblGrid>
            <w:gridCol w:w="3695"/>
            <w:gridCol w:w="2105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 ID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RFID ID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Printed identification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Photograph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Organization branding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ID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RFID 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Requires compatible RFID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Suitable for electronic identification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Depending on system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Custom artwork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RFID card should be selected when the organization actually requires RFID functionality supported by its existing or planned system.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fll9od3z89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RFID Card Quality &amp; Verification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RFID projects, quality involves more than the printed appearance.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IDGen's workflow considers: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ltcjktw2jb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Printed Information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Checking the approved visual design and personalized information.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afzzhj1vp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Specification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Checking the required card format and project specification.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6div9wv7rw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RFID Compatibility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Confirming that the selected RFID technology matches the customer's specified system where the required information is available.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ky9ixaksob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/ Encoding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encoding is part of the project, the required data structure and encoding requirements should be confirmed before production.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vsdbu1yqip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Inspection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cards are checked according to the applicable project requirements before dispatch.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y5axlstqq2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RFID Card Data &amp; Digital Workflow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large personalized RFID projects, the card may contain both printed and electronically associated information.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Student Data → Photograph → Card Design → RFID Information → Preview → Approval → Production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Studio can support the data-collection and card-preview side of suitable identification projects.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IDGen Studio →]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g26v6r4tev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IDGen for RFID Card Printing?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avv18d4li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Identification Approach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can provide the printed RFID card as part of a wider identification requirement.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78xuxqtkty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System-Focused Specification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RFID card should be matched to the customer's existing system rather than selected only by appearance.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in3flt6tcy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Personalized Printing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can be customized with organization and cardholder information.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aye3gn9iqz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Bulk Capability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supports institutional and high-volume identification requirements.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f58nl7j350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Structured Workflow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Requirement → Specification → Design → Data → Preview → Production → Quality Check → Dispatch.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vl0buwyt8o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Accessories Available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required, RFID cards can be combined with holders, hooks and custom printed lanyards.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jdbtdl0deg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Digital Data Workflow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Studio can support suitable projects requiring structured information and photograph collection.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utaeafg4dl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Can Use RFID ID Cards?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RFID card projects can be suitable for: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Schools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Colleges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Universities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offices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Hospitals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Industries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organizations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NGOs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Clubs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Associations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organizations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suitability depends on the organization's RFID application and system compatibility.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i6r1qa33y0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bjobn8i6ie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an RFID ID card?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RFID ID card is a printed identification card containing an RFID component that can communicate with a compatible RFID reader or system.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5hodfhd3r0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RFID cards be customized?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RFID cards can be printed with organization branding, photographs, names, identification numbers, departments and other required information.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a6amalcqm5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an RFID card be used as an employee ID card?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where the organization's existing employee access, attendance or identification system supports the selected RFID technology.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3e2g6iwevs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students use RFID ID cards?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Educational institutions can use RFID-enabled student cards where their existing RFID system supports the required card technology.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v583db4la1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Does every RFID card work with every RFID reader?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RFID cards must be compatible with the reader and system being used. Frequency, chip technology and system specifications need to be considered.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ogb8yi9ptu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 send my existing RFID card?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Providing an existing card sample can help determine the required specification for a replacement or customized card project.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n531h10fwg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IDGen print photographs and names on RFID cards?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RFID cards can be customized with photographs, names, ID numbers, organization branding and other approved information.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fdjv2u8mpx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RFID cards be supplied with lanyards?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Depending on the requirement, RFID cards can be combined with holders, hooks and custom printed lanyards.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yolswmmfby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IDGen handle bulk RFID card orders?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IDGen supports bulk identification projects. The required RFID specification should be confirmed before production.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nsfkwp61sn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Does IDGen encode RFID cards?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Encoding requirements depend on the project and RFID system. The required encoding specification should be confirmed before quotation and production.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dso1y9rqq0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Need RFID Card Printing?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us </w:t>
      </w:r>
      <w:r w:rsidDel="00000000" w:rsidR="00000000" w:rsidRPr="00000000">
        <w:rPr>
          <w:b w:val="1"/>
          <w:bCs w:val="1"/>
          <w:rtl w:val="0"/>
        </w:rPr>
        <w:t xml:space="preserve">what RFID system you are using, what quantity you need and what information should be printed on the card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fastest specification check, share an existing RFID card or the relevant reader/system details if available.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[Request an RFID Card Quote →]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[Send Existing Card Details →]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ID Card Printing →]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w0ekn284qp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 Metadata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SEO Title:</w:t>
        <w:br w:type="textWrapping"/>
      </w:r>
      <w:r w:rsidDel="00000000" w:rsidR="00000000" w:rsidRPr="00000000">
        <w:rPr>
          <w:rtl w:val="0"/>
        </w:rPr>
        <w:t xml:space="preserve"> RFID Card Printing | Custom RFID ID Cards for Organizations | IDGen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  <w:br w:type="textWrapping"/>
      </w:r>
      <w:r w:rsidDel="00000000" w:rsidR="00000000" w:rsidRPr="00000000">
        <w:rPr>
          <w:rtl w:val="0"/>
        </w:rPr>
        <w:t xml:space="preserve"> Custom RFID card printing for schools, companies, institutions and organizations. Personalized RFID ID cards matched to compatible readers and systems, with bulk printing and accessory options.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URL: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/rfid-card-printing/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9jo2wdfgph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SEO Keyword Cluster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RFID card printing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RFID ID card printing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RFID card manufacturer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RFID card supplier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RFID card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RFID ID card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RFID employee ID card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RFID student ID card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RFID card printing India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RFID card printing Assam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RFID card printing Guwahati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RFID card printing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RFID card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SEO decision:</w:t>
      </w:r>
      <w:r w:rsidDel="00000000" w:rsidR="00000000" w:rsidRPr="00000000">
        <w:rPr>
          <w:rtl w:val="0"/>
        </w:rPr>
        <w:t xml:space="preserve"> don't create separate pages for every RFID use case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/rfid-student-cards/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/rfid-employee-cards/</w:t>
      </w:r>
      <w:r w:rsidDel="00000000" w:rsidR="00000000" w:rsidRPr="00000000">
        <w:rPr>
          <w:rtl w:val="0"/>
        </w:rPr>
        <w:t xml:space="preserve">, etc. Those applications are adequately covered here and can be linked from the relevant student/employee pages.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83e25hd0xk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GEO / AEO Direct Answers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w2nmlsumtn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RFID card printing?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RFID card printing combines customized visual ID-card printing with an RFID component that can interact with a compatible RFID reader or system.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r1nrz5xerg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RFID cards be customized?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RFID cards can include photographs, names, ID numbers, organization branding, departments, designations, QR codes, barcodes and other approved information.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wd99rn9fay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 I order an RFID card?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the required quantity, card design, personalization requirements and, most importantly, the RFID reader/system or existing card specification so compatibility can be confirmed.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pnme8gbf93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Does IDGen provide RFID cards for schools?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RFID cards can be produced for educational institutions where the required RFID system supports the selected card technology.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3j3qmi9i17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Does IDGen provide RFID employee cards?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RFID-enabled employee cards can be customized for organizations using compatible access, attendance or identification systems.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aeee17yjfg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RFID cards be supplied with lanyards?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RFID cards can be combined with holders, hooks and custom printed lanyards according to the required identification configuration.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p4gspw6vpg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Internal Linking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should </w:t>
      </w:r>
      <w:r w:rsidDel="00000000" w:rsidR="00000000" w:rsidRPr="00000000">
        <w:rPr>
          <w:b w:val="1"/>
          <w:bCs w:val="1"/>
          <w:rtl w:val="0"/>
        </w:rPr>
        <w:t xml:space="preserve">not repeat the full content</w:t>
      </w:r>
      <w:r w:rsidDel="00000000" w:rsidR="00000000" w:rsidRPr="00000000">
        <w:rPr>
          <w:rtl w:val="0"/>
        </w:rPr>
        <w:t xml:space="preserve"> of the other pages. Use contextual links:</w:t>
      </w:r>
    </w:p>
    <w:tbl>
      <w:tblPr>
        <w:tblStyle w:val="Table2"/>
        <w:tblW w:w="6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3770"/>
        <w:tblGridChange w:id="0">
          <w:tblGrid>
            <w:gridCol w:w="2330"/>
            <w:gridCol w:w="3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General ID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/id-card-printing/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Student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/student-id-card-printing/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Employee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/employee-id-card-printing/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Lanyard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/custom-printed-lanyard-printing/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Holder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/id-card-holders/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/id-card-hooks/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Data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/idgen-studio/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Pricing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/pricing/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Why IDGen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/why-idgen/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Assam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/service-areas/assam/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Guwahati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/service-areas/assam/guwahati/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Quote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/request-a-quote/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opsqq7btce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plan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3–4 useful images</w:t>
      </w:r>
      <w:r w:rsidDel="00000000" w:rsidR="00000000" w:rsidRPr="00000000">
        <w:rPr>
          <w:rtl w:val="0"/>
        </w:rPr>
        <w:t xml:space="preserve">, not a gallery full of repetitive product shots: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 image: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idgen-rfid-id-card-printing.jpg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 RFID ID card printing by IDGen</w:t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System/application image: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rfid-id-card-reader-identification.jpg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RFID ID card used with compatible RFID reader system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Customized card close-up: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custom-rfid-id-card-printing.jpg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Customized RFID ID card with photo and organization details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 project image: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bulk-rfid-card-printing.jpg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Bulk RFID card printing for organizations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g4i5ylau5v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one short real IDGen video</w:t>
      </w:r>
      <w:r w:rsidDel="00000000" w:rsidR="00000000" w:rsidRPr="00000000">
        <w:rPr>
          <w:rtl w:val="0"/>
        </w:rPr>
        <w:t xml:space="preserve"> after </w:t>
      </w:r>
      <w:r w:rsidDel="00000000" w:rsidR="00000000" w:rsidRPr="00000000">
        <w:rPr>
          <w:b w:val="1"/>
          <w:bCs w:val="1"/>
          <w:rtl w:val="0"/>
        </w:rPr>
        <w:t xml:space="preserve">“RFID Card Printing Process”</w:t>
      </w:r>
      <w:r w:rsidDel="00000000" w:rsidR="00000000" w:rsidRPr="00000000">
        <w:rPr>
          <w:rtl w:val="0"/>
        </w:rPr>
        <w:t xml:space="preserve"> showing the actual card/product and workflow.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filename: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idgen-rfid-card-printing-process.mp4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video title: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RFID Card Printing &amp; Identification Workflow | IDGen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create a generic stock/AI video just for SEO. A genuine IDGen production/process video provides much stronger trust and entity signals.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content principle for this page:</w:t>
      </w:r>
      <w:r w:rsidDel="00000000" w:rsidR="00000000" w:rsidRPr="00000000">
        <w:rPr>
          <w:rtl w:val="0"/>
        </w:rPr>
        <w:t xml:space="preserve"> keep the detailed explanation of </w:t>
      </w:r>
      <w:r w:rsidDel="00000000" w:rsidR="00000000" w:rsidRPr="00000000">
        <w:rPr>
          <w:i w:val="1"/>
          <w:iCs w:val="1"/>
          <w:rtl w:val="0"/>
        </w:rPr>
        <w:t xml:space="preserve">RFID technology compatibility</w:t>
      </w:r>
      <w:r w:rsidDel="00000000" w:rsidR="00000000" w:rsidRPr="00000000">
        <w:rPr>
          <w:rtl w:val="0"/>
        </w:rPr>
        <w:t xml:space="preserve"> here, while linking to the student, employee, lanyard, holder and ID-card pages instead of duplicating their complete content. This makes the site much cleaner for SEO, GEO and AEO.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